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d854bc9cf4268" w:history="1">
              <w:r>
                <w:rPr>
                  <w:rStyle w:val="Hyperlink"/>
                </w:rPr>
                <w:t>2025-2031年全球与中国扭曲向列液晶显示器市场研究分析及趋势预测报告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d854bc9cf4268" w:history="1">
              <w:r>
                <w:rPr>
                  <w:rStyle w:val="Hyperlink"/>
                </w:rPr>
                <w:t>2025-2031年全球与中国扭曲向列液晶显示器市场研究分析及趋势预测报告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d854bc9cf4268" w:history="1">
                <w:r>
                  <w:rPr>
                    <w:rStyle w:val="Hyperlink"/>
                  </w:rPr>
                  <w:t>https://www.20087.com/8/55/NiuQuXiangLieYeJingXianShiQiXianZhuangJiFaZhanQuShi.html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曲向列液晶显示器（TN-LCD）是一种传统的液晶显示技术，通过扭曲液晶分子的排列来控制光线的通过，从而形成图像。虽然在色彩还原和视角方面存在局限，但由于成本低廉和成熟的制造工艺，TN-LCD仍然广泛应用于低端显示器、笔记本电脑和一些工业设备中。近年来，随着更高性能显示技术如IPS和OLED的普及，TN-LCD的市场份额受到挤压。</w:t>
      </w:r>
      <w:r>
        <w:rPr>
          <w:rFonts w:hint="eastAsia"/>
        </w:rPr>
        <w:br/>
      </w:r>
      <w:r>
        <w:rPr>
          <w:rFonts w:hint="eastAsia"/>
        </w:rPr>
        <w:t>　　TN-LCD的未来将面临技术迭代和市场细分的双重挑战。在成本敏感的市场领域，TN-LCD可能仍会保持一定份额，尤其是在不需要高画质显示的应用中。然而，为了保持竞争力，TN-LCD制造商将需要优化生产流程，降低成本，同时探索新的应用领域，如特定工业应用或特定显示需求的定制化产品。长期而言，除非有重大的成本或性能突破，TN-LCD可能逐渐被更先进的显示技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d854bc9cf4268" w:history="1">
        <w:r>
          <w:rPr>
            <w:rStyle w:val="Hyperlink"/>
          </w:rPr>
          <w:t>2025-2031年全球与中国扭曲向列液晶显示器市场研究分析及趋势预测报告</w:t>
        </w:r>
      </w:hyperlink>
      <w:r>
        <w:rPr>
          <w:rFonts w:hint="eastAsia"/>
        </w:rPr>
        <w:t>》基于多年行业研究经验，系统分析了扭曲向列液晶显示器产业链、市场规模、需求特征及价格趋势，客观呈现扭曲向列液晶显示器行业现状。报告科学预测了扭曲向列液晶显示器市场前景与发展方向，重点评估了扭曲向列液晶显示器重点企业的竞争格局与品牌影响力，同时挖掘扭曲向列液晶显示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扭曲向列液晶显示器市场概述</w:t>
      </w:r>
      <w:r>
        <w:rPr>
          <w:rFonts w:hint="eastAsia"/>
        </w:rPr>
        <w:br/>
      </w:r>
      <w:r>
        <w:rPr>
          <w:rFonts w:hint="eastAsia"/>
        </w:rPr>
        <w:t>　　1.1 扭曲向列液晶显示器行业概述及统计范围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按照不同产品类型，扭曲向列液晶显示器主要可以分为如下几个类别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全球不同产品类型扭曲向列液晶显示器规模增长趋势2020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17英寸</w:t>
      </w:r>
      <w:r>
        <w:rPr>
          <w:rFonts w:hint="eastAsia"/>
        </w:rPr>
        <w:br/>
      </w:r>
      <w:r>
        <w:rPr>
          <w:rFonts w:hint="eastAsia"/>
        </w:rPr>
        <w:t>　　　　1.2.3 20英寸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从不同应用，扭曲向列液晶显示器主要包括如下几个方面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全球不同应用扭曲向列液晶显示器规模增长趋势2020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</w:t>
      </w:r>
      <w:r>
        <w:rPr>
          <w:rFonts w:hint="eastAsia"/>
        </w:rPr>
        <w:br/>
      </w:r>
      <w:r>
        <w:rPr>
          <w:rFonts w:hint="eastAsia"/>
        </w:rPr>
        <w:t>　　　　1.3.6 智能家居</w:t>
      </w:r>
      <w:r>
        <w:rPr>
          <w:rFonts w:hint="eastAsia"/>
        </w:rPr>
        <w:br/>
      </w:r>
      <w:r>
        <w:rPr>
          <w:rFonts w:hint="eastAsia"/>
        </w:rPr>
        <w:t>　　　　1.3.7 物联网</w:t>
      </w:r>
      <w:r>
        <w:rPr>
          <w:rFonts w:hint="eastAsia"/>
        </w:rPr>
        <w:br/>
      </w:r>
      <w:r>
        <w:rPr>
          <w:rFonts w:hint="eastAsia"/>
        </w:rPr>
        <w:t>　　　　1.3.8 汽车电子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扭曲向列液晶显示器行业发展总体概况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扭曲向列液晶显示器行业发展主要特点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扭曲向列液晶显示器行业发展影响因素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扭曲向列液晶显示器有利因素</w:t>
      </w:r>
      <w:r>
        <w:rPr>
          <w:rFonts w:hint="eastAsia"/>
        </w:rPr>
        <w:br/>
      </w:r>
      <w:r>
        <w:rPr>
          <w:rFonts w:hint="eastAsia"/>
        </w:rPr>
        <w:t>　　　　1.4.3 .2 扭曲向列液晶显示器不利因素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全球扭曲向列液晶显示器供需现状及预测（2020-2031）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全球扭曲向列液晶显示器产能、产量、产能利用率及发展趋势（2020-2031）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全球扭曲向列液晶显示器产量、需求量及发展趋势（2020-2031）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全球主要地区扭曲向列液晶显示器产量及发展趋势（2020-2031）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中国扭曲向列液晶显示器供需现状及预测（2020-2031）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中国扭曲向列液晶显示器产能、产量、产能利用率及发展趋势（2020-2031）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中国扭曲向列液晶显示器产量、市场需求量及发展趋势（2020-2031）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中国扭曲向列液晶显示器产能和产量占全球的比重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全球扭曲向列液晶显示器销量及收入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全球市场扭曲向列液晶显示器价格趋势（2020-2031）</w:t>
      </w:r>
      <w:r>
        <w:rPr>
          <w:rFonts w:hint="eastAsia"/>
        </w:rPr>
        <w:br/>
      </w:r>
      <w:r>
        <w:rPr>
          <w:rFonts w:hint="eastAsia"/>
        </w:rPr>
        <w:t>　　2.4 中国扭曲向列液晶显示器销量及收入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中国市场扭曲向列液晶显示器销量和收入占全球的比重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全球扭曲向列液晶显示器主要地区分析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全球主要地区扭曲向列液晶显示器市场规模分析：2020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全球主要地区扭曲向列液晶显示器销售收入及市场份额（2020-2025年）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全球主要地区扭曲向列液晶显示器销售收入预测（2025-2031）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全球主要地区扭曲向列液晶显示器销量分析：2020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全球主要地区扭曲向列液晶显示器销量及市场份额（2020-2025年）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全球主要地区扭曲向列液晶显示器销量及市场份额预测（2025-2031）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中东及非洲（土耳其、沙特等国家）扭曲向列液晶显示器收入（2020-2031）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全球市场主要厂商扭曲向列液晶显示器产能市场份额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全球市场主要厂商扭曲向列液晶显示器销量（2020-2025）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全球市场主要厂商扭曲向列液晶显示器销售收入（2020-2025）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全球市场主要厂商扭曲向列液晶显示器销售价格（2020-2025）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2025年全球主要生产商扭曲向列液晶显示器收入排名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中国市场主要厂商扭曲向列液晶显示器销量（2020-2025）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中国市场主要厂商扭曲向列液晶显示器销售收入（2020-2025）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中国市场主要厂商扭曲向列液晶显示器销售价格（2020-2025）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2025年中国主要生产商扭曲向列液晶显示器收入排名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全球主要厂商扭曲向列液晶显示器总部及产地分布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全球主要厂商扭曲向列液晶显示器商业化日期</w:t>
      </w:r>
      <w:r>
        <w:rPr>
          <w:rFonts w:hint="eastAsia"/>
        </w:rPr>
        <w:br/>
      </w:r>
      <w:r>
        <w:rPr>
          <w:rFonts w:hint="eastAsia"/>
        </w:rPr>
        <w:t>　　4.5 全球主要厂商扭曲向列液晶显示器产品类型及应用</w:t>
      </w:r>
      <w:r>
        <w:rPr>
          <w:rFonts w:hint="eastAsia"/>
        </w:rPr>
        <w:br/>
      </w:r>
      <w:r>
        <w:rPr>
          <w:rFonts w:hint="eastAsia"/>
        </w:rPr>
        <w:t>　　4.6 扭曲向列液晶显示器行业集中度、竞争程度分析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扭曲向列液晶显示器行业集中度分析：全球头部厂商份额（Top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全球扭曲向列液晶显示器第一梯队、第二梯队和第三梯队生产商（品牌）及市场份额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不同产品类型扭曲向列液晶显示器分析</w:t>
      </w:r>
      <w:r>
        <w:rPr>
          <w:rFonts w:hint="eastAsia"/>
        </w:rPr>
        <w:br/>
      </w:r>
      <w:r>
        <w:rPr>
          <w:rFonts w:hint="eastAsia"/>
        </w:rPr>
        <w:t>　　5.1 全球不同产品类型扭曲向列液晶显示器销量（2020-2031）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全球不同产品类型扭曲向列液晶显示器销量及市场份额（2020-2025）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全球不同产品类型扭曲向列液晶显示器销量预测（2025-2031）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全球不同产品类型扭曲向列液晶显示器收入及市场份额（2020-2025）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全球不同产品类型扭曲向列液晶显示器收入预测（2025-2031）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全球不同产品类型扭曲向列液晶显示器价格走势（2020-2031）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中国不同产品类型扭曲向列液晶显示器销量及市场份额（2020-2025）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中国不同产品类型扭曲向列液晶显示器销量预测（2025-2031）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中国不同产品类型扭曲向列液晶显示器收入及市场份额（2020-2025）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中国不同产品类型扭曲向列液晶显示器收入预测（2025-2031）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不同应用扭曲向列液晶显示器分析</w:t>
      </w:r>
      <w:r>
        <w:rPr>
          <w:rFonts w:hint="eastAsia"/>
        </w:rPr>
        <w:br/>
      </w:r>
      <w:r>
        <w:rPr>
          <w:rFonts w:hint="eastAsia"/>
        </w:rPr>
        <w:t>　　6.1 全球不同应用扭曲向列液晶显示器销量（2020-2031）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全球不同应用扭曲向列液晶显示器销量及市场份额（2020-2025）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全球不同应用扭曲向列液晶显示器销量预测（2025-2031）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全球不同应用扭曲向列液晶显示器收入及市场份额（2020-2025）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全球不同应用扭曲向列液晶显示器收入预测（2025-2031）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全球不同应用扭曲向列液晶显示器价格走势（2020-2031）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中国不同应用扭曲向列液晶显示器销量（2020-2031）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中国不同应用扭曲向列液晶显示器销量及市场份额（2020-2025）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中国不同应用扭曲向列液晶显示器销量预测（2025-2031）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中国不同应用扭曲向列液晶显示器收入（2020-2031）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中国不同应用扭曲向列液晶显示器收入及市场份额（2020-2025）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中国不同应用扭曲向列液晶显示器收入预测（2025-2031）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扭曲向列液晶显示器行业发展趋势</w:t>
      </w:r>
      <w:r>
        <w:rPr>
          <w:rFonts w:hint="eastAsia"/>
        </w:rPr>
        <w:br/>
      </w:r>
      <w:r>
        <w:rPr>
          <w:rFonts w:hint="eastAsia"/>
        </w:rPr>
        <w:t>　　7.2 扭曲向列液晶显示器行业主要驱动因素</w:t>
      </w:r>
      <w:r>
        <w:rPr>
          <w:rFonts w:hint="eastAsia"/>
        </w:rPr>
        <w:br/>
      </w:r>
      <w:r>
        <w:rPr>
          <w:rFonts w:hint="eastAsia"/>
        </w:rPr>
        <w:t>　　7.3 扭曲向列液晶显示器中国企业SWOT分析</w:t>
      </w:r>
      <w:r>
        <w:rPr>
          <w:rFonts w:hint="eastAsia"/>
        </w:rPr>
        <w:br/>
      </w:r>
      <w:r>
        <w:rPr>
          <w:rFonts w:hint="eastAsia"/>
        </w:rPr>
        <w:t>　　7.4 中国扭曲向列液晶显示器行业政策环境分析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扭曲向列液晶显示器行业产业链简介</w:t>
      </w:r>
      <w:r>
        <w:rPr>
          <w:rFonts w:hint="eastAsia"/>
        </w:rPr>
        <w:br/>
      </w:r>
      <w:r>
        <w:rPr>
          <w:rFonts w:hint="eastAsia"/>
        </w:rPr>
        <w:t>　　　　8.1.1 扭曲向列液晶显示器行业供应链分析</w:t>
      </w:r>
      <w:r>
        <w:rPr>
          <w:rFonts w:hint="eastAsia"/>
        </w:rPr>
        <w:br/>
      </w:r>
      <w:r>
        <w:rPr>
          <w:rFonts w:hint="eastAsia"/>
        </w:rPr>
        <w:t>　　　　8.1.2 扭曲向列液晶显示器主要原料及供应情况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扭曲向列液晶显示器行业主要下游客户</w:t>
      </w:r>
      <w:r>
        <w:rPr>
          <w:rFonts w:hint="eastAsia"/>
        </w:rPr>
        <w:br/>
      </w:r>
      <w:r>
        <w:rPr>
          <w:rFonts w:hint="eastAsia"/>
        </w:rPr>
        <w:t>　　8.2 扭曲向列液晶显示器行业采购模式</w:t>
      </w:r>
      <w:r>
        <w:rPr>
          <w:rFonts w:hint="eastAsia"/>
        </w:rPr>
        <w:br/>
      </w:r>
      <w:r>
        <w:rPr>
          <w:rFonts w:hint="eastAsia"/>
        </w:rPr>
        <w:t>　　8.3 扭曲向列液晶显示器行业生产模式</w:t>
      </w:r>
      <w:r>
        <w:rPr>
          <w:rFonts w:hint="eastAsia"/>
        </w:rPr>
        <w:br/>
      </w:r>
      <w:r>
        <w:rPr>
          <w:rFonts w:hint="eastAsia"/>
        </w:rPr>
        <w:t>　　8.4 扭曲向列液晶显示器行业销售模式及销售渠道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全球市场主要扭曲向列液晶显示器厂商简介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扭曲向列液晶显示器销量、收入、价格及毛利率（2020-2025）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中国市场扭曲向列液晶显示器产量、销量、进出口分析及未来趋势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中国市场扭曲向列液晶显示器产量、销量、进出口分析及未来趋势（2020-2031）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中国市场扭曲向列液晶显示器进出口贸易趋势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中国市场扭曲向列液晶显示器主要进口来源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中国市场扭曲向列液晶显示器主要出口目的地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中国市场扭曲向列液晶显示器主要地区分布</w:t>
      </w:r>
      <w:r>
        <w:rPr>
          <w:rFonts w:hint="eastAsia"/>
        </w:rPr>
        <w:br/>
      </w:r>
      <w:r>
        <w:rPr>
          <w:rFonts w:hint="eastAsia"/>
        </w:rPr>
        <w:t>　　11.1 中国扭曲向列液晶显示器生产地区分布</w:t>
      </w:r>
      <w:r>
        <w:rPr>
          <w:rFonts w:hint="eastAsia"/>
        </w:rPr>
        <w:br/>
      </w:r>
      <w:r>
        <w:rPr>
          <w:rFonts w:hint="eastAsia"/>
        </w:rPr>
        <w:t>　　11.2 中国扭曲向列液晶显示器消费地区分布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全球不同产品类型扭曲向列液晶显示器规模规模增长趋势2020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扭曲向列液晶显示器行业发展主要特点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扭曲向列液晶显示器行业发展有利因素分析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扭曲向列液晶显示器行业发展不利因素分析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进入扭曲向列液晶显示器行业壁垒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全球主要地区扭曲向列液晶显示器产量（平方米）：2020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全球主要地区扭曲向列液晶显示器产量（2020-2025）&amp;（平方米）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全球主要地区扭曲向列液晶显示器产量（2025-2031）&amp;（平方米）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全球主要地区扭曲向列液晶显示器销售收入（百万美元）：2020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全球主要地区扭曲向列液晶显示器销售收入（2020-2025）&amp;（百万美元）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全球主要地区扭曲向列液晶显示器销售收入市场份额（2020-2025）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全球主要地区扭曲向列液晶显示器收入（2025-2031）&amp;（百万美元）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全球主要地区扭曲向列液晶显示器收入市场份额（2025-2031）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全球主要地区扭曲向列液晶显示器销量（平方米）：2020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全球主要地区扭曲向列液晶显示器销量（2020-2025）&amp;（平方米）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全球主要地区扭曲向列液晶显示器销量市场份额（2020-2025）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全球主要地区扭曲向列液晶显示器销量（2025-2031）&amp;（平方米）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全球主要地区扭曲向列液晶显示器销量份额（2025-2031）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北美扭曲向列液晶显示器基本情况分析</w:t>
      </w:r>
      <w:r>
        <w:rPr>
          <w:rFonts w:hint="eastAsia"/>
        </w:rPr>
        <w:br/>
      </w:r>
      <w:r>
        <w:rPr>
          <w:rFonts w:hint="eastAsia"/>
        </w:rPr>
        <w:t>　　表 21： 欧洲扭曲向列液晶显示器基本情况分析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亚太地区扭曲向列液晶显示器基本情况分析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拉美地区扭曲向列液晶显示器基本情况分析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中东及非洲扭曲向列液晶显示器基本情况分析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全球市场主要厂商扭曲向列液晶显示器产能（2024-2025）&amp;（平方米）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全球市场主要厂商扭曲向列液晶显示器销量（2020-2025）&amp;（平方米）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全球市场主要厂商扭曲向列液晶显示器销量市场份额（2020-2025）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全球市场主要厂商扭曲向列液晶显示器销售收入（2020-2025）&amp;（百万美元）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全球市场主要厂商扭曲向列液晶显示器销售收入市场份额（2020-2025）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全球市场主要厂商扭曲向列液晶显示器销售价格（2020-2025）&amp;（美元/平方米）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2025年全球主要生产商扭曲向列液晶显示器收入排名（百万美元）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中国市场主要厂商扭曲向列液晶显示器销量（2020-2025）&amp;（平方米）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中国市场主要厂商扭曲向列液晶显示器销量市场份额（2020-2025）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中国市场主要厂商扭曲向列液晶显示器销售收入（2020-2025）&amp;（百万美元）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中国市场主要厂商扭曲向列液晶显示器销售收入市场份额（2020-2025）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中国市场主要厂商扭曲向列液晶显示器销售价格（2020-2025）&amp;（美元/平方米）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2025年中国主要生产商扭曲向列液晶显示器收入排名（百万美元）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全球主要厂商扭曲向列液晶显示器总部及产地分布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全球主要厂商扭曲向列液晶显示器商业化日期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全球主要厂商扭曲向列液晶显示器产品类型及应用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2025年全球扭曲向列液晶显示器主要厂商市场地位（第一梯队、第二梯队和第三梯队）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全球不同产品类型扭曲向列液晶显示器销量（2020-2025年）&amp;（平方米）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全球不同产品类型扭曲向列液晶显示器销量市场份额（2020-2025）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全球不同产品类型扭曲向列液晶显示器销量预测（2025-2031）&amp;（平方米）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全球市场不同产品类型扭曲向列液晶显示器销量市场份额预测（2025-2031）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全球不同产品类型扭曲向列液晶显示器收入（2020-2025年）&amp;（百万美元）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全球不同产品类型扭曲向列液晶显示器收入市场份额（2020-2025）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全球不同产品类型扭曲向列液晶显示器收入预测（2025-2031）&amp;（百万美元）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全球不同产品类型扭曲向列液晶显示器收入市场份额预测（2025-2031）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中国不同产品类型扭曲向列液晶显示器销量（2020-2025年）&amp;（平方米）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中国不同产品类型扭曲向列液晶显示器销量市场份额（2020-2025）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中国不同产品类型扭曲向列液晶显示器销量预测（2025-2031）&amp;（平方米）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中国不同产品类型扭曲向列液晶显示器销量市场份额预测（2025-2031）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中国不同产品类型扭曲向列液晶显示器收入（2020-2025年）&amp;（百万美元）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中国不同产品类型扭曲向列液晶显示器收入市场份额（2020-2025）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中国不同产品类型扭曲向列液晶显示器收入预测（2025-2031）&amp;（百万美元）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中国不同产品类型扭曲向列液晶显示器收入市场份额预测（2025-2031）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全球不同应用扭曲向列液晶显示器销量（2020-2025年）&amp;（平方米）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全球不同应用扭曲向列液晶显示器销量市场份额（2020-2025）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全球不同应用扭曲向列液晶显示器销量预测（2025-2031）&amp;（平方米）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全球市场不同应用扭曲向列液晶显示器销量市场份额预测（2025-2031）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全球不同应用扭曲向列液晶显示器收入（2020-2025年）&amp;（百万美元）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全球不同应用扭曲向列液晶显示器收入市场份额（2020-2025）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全球不同应用扭曲向列液晶显示器收入预测（2025-2031）&amp;（百万美元）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全球不同应用扭曲向列液晶显示器收入市场份额预测（2025-2031）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中国不同应用扭曲向列液晶显示器销量（2020-2025年）&amp;（平方米）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中国不同应用扭曲向列液晶显示器销量市场份额（2020-2025）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中国不同应用扭曲向列液晶显示器销量预测（2025-2031）&amp;（平方米）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中国不同应用扭曲向列液晶显示器销量市场份额预测（2025-2031）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中国不同应用扭曲向列液晶显示器收入（2020-2025年）&amp;（百万美元）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中国不同应用扭曲向列液晶显示器收入市场份额（2020-2025）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中国不同应用扭曲向列液晶显示器收入预测（2025-2031）&amp;（百万美元）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中国不同应用扭曲向列液晶显示器收入市场份额预测（2025-2031）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扭曲向列液晶显示器行业发展趋势</w:t>
      </w:r>
      <w:r>
        <w:rPr>
          <w:rFonts w:hint="eastAsia"/>
        </w:rPr>
        <w:br/>
      </w:r>
      <w:r>
        <w:rPr>
          <w:rFonts w:hint="eastAsia"/>
        </w:rPr>
        <w:t>　　表 75： 扭曲向列液晶显示器行业主要驱动因素</w:t>
      </w:r>
      <w:r>
        <w:rPr>
          <w:rFonts w:hint="eastAsia"/>
        </w:rPr>
        <w:br/>
      </w:r>
      <w:r>
        <w:rPr>
          <w:rFonts w:hint="eastAsia"/>
        </w:rPr>
        <w:t>　　表 76： 扭曲向列液晶显示器行业供应链分析</w:t>
      </w:r>
      <w:r>
        <w:rPr>
          <w:rFonts w:hint="eastAsia"/>
        </w:rPr>
        <w:br/>
      </w:r>
      <w:r>
        <w:rPr>
          <w:rFonts w:hint="eastAsia"/>
        </w:rPr>
        <w:t>　　表 77： 扭曲向列液晶显示器上游原料供应商</w:t>
      </w:r>
      <w:r>
        <w:rPr>
          <w:rFonts w:hint="eastAsia"/>
        </w:rPr>
        <w:br/>
      </w:r>
      <w:r>
        <w:rPr>
          <w:rFonts w:hint="eastAsia"/>
        </w:rPr>
        <w:t>　　表 78： 扭曲向列液晶显示器行业主要下游客户</w:t>
      </w:r>
      <w:r>
        <w:rPr>
          <w:rFonts w:hint="eastAsia"/>
        </w:rPr>
        <w:br/>
      </w:r>
      <w:r>
        <w:rPr>
          <w:rFonts w:hint="eastAsia"/>
        </w:rPr>
        <w:t>　　表 79： 扭曲向列液晶显示器典型经销商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扭曲向列液晶显示器生产基地、销售区域、竞争对手及市场地位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扭曲向列液晶显示器产品规格、参数及市场应用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扭曲向列液晶显示器销量（平方米）、收入（百万美元）、价格（美元/平方米）及毛利率（2020-2025）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中国市场扭曲向列液晶显示器产量、销量、进出口（2020-2025年）&amp;（平方米）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131： 中国市场扭曲向列液晶显示器产量、销量、进出口预测（2025-2031）&amp;（平方米）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132： 中国市场扭曲向列液晶显示器进出口贸易趋势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中国市场扭曲向列液晶显示器主要进口来源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中国市场扭曲向列液晶显示器主要出口目的地</w:t>
      </w:r>
      <w:r>
        <w:rPr>
          <w:rFonts w:hint="eastAsia"/>
        </w:rPr>
        <w:br/>
      </w:r>
      <w:r>
        <w:rPr>
          <w:rFonts w:hint="eastAsia"/>
        </w:rPr>
        <w:t>　　表 135： 中国扭曲向列液晶显示器生产地区分布</w:t>
      </w:r>
      <w:r>
        <w:rPr>
          <w:rFonts w:hint="eastAsia"/>
        </w:rPr>
        <w:br/>
      </w:r>
      <w:r>
        <w:rPr>
          <w:rFonts w:hint="eastAsia"/>
        </w:rPr>
        <w:t>　　表 136： 中国扭曲向列液晶显示器消费地区分布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扭曲向列液晶显示器产品图片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全球不同产品类型扭曲向列液晶显示器规模2020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全球不同产品类型扭曲向列液晶显示器市场份额2024 VS 2025</w:t>
      </w:r>
      <w:r>
        <w:rPr>
          <w:rFonts w:hint="eastAsia"/>
        </w:rPr>
        <w:br/>
      </w:r>
      <w:r>
        <w:rPr>
          <w:rFonts w:hint="eastAsia"/>
        </w:rPr>
        <w:t>　　图 4： 17英寸产品图片</w:t>
      </w:r>
      <w:r>
        <w:rPr>
          <w:rFonts w:hint="eastAsia"/>
        </w:rPr>
        <w:br/>
      </w:r>
      <w:r>
        <w:rPr>
          <w:rFonts w:hint="eastAsia"/>
        </w:rPr>
        <w:t>　　图 5： 20英寸产品图片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全球不同应用扭曲向列液晶显示器市场份额2024 VS 2025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物联网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全球扭曲向列液晶显示器产能、产量、产能利用率及发展趋势（2020-2031）&amp;（平方米）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全球扭曲向列液晶显示器产量、需求量及发展趋势（2020-2031）&amp;（平方米）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全球主要地区扭曲向列液晶显示器产量规模：2020 VS 2025 VS 2031（平方米）</w:t>
      </w:r>
      <w:r>
        <w:rPr>
          <w:rFonts w:hint="eastAsia"/>
        </w:rPr>
        <w:br/>
      </w:r>
      <w:r>
        <w:rPr>
          <w:rFonts w:hint="eastAsia"/>
        </w:rPr>
        <w:t>　　图 20： 全球主要地区扭曲向列液晶显示器产量市场份额（2020-2031）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中国扭曲向列液晶显示器产能、产量、产能利用率及发展趋势（2020-2031）&amp;（平方米）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中国扭曲向列液晶显示器产量、市场需求量及发展趋势（2020-2031）&amp;（平方米）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中国扭曲向列液晶显示器总产能占全球比重（2020-2031）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中国扭曲向列液晶显示器总产量占全球比重（2020-2031）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全球扭曲向列液晶显示器市场收入及增长率：（2020-2031）&amp;（百万美元）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全球市场扭曲向列液晶显示器市场规模：2020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全球市场扭曲向列液晶显示器销量及增长率（2020-2031）&amp;（平方米）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全球市场扭曲向列液晶显示器价格趋势（2020-2031）&amp;（美元/平方米）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29： 中国扭曲向列液晶显示器市场收入及增长率：（2020-2031）&amp;（百万美元）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中国市场扭曲向列液晶显示器市场规模：2020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中国市场扭曲向列液晶显示器销量及增长率（2020-2031）&amp;（平方米）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中国市场扭曲向列液晶显示器销量占全球比重（2020-2031）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中国扭曲向列液晶显示器收入占全球比重（2020-2031）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全球主要地区扭曲向列液晶显示器销售收入规模：2020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全球主要地区扭曲向列液晶显示器销售收入市场份额（2020-2025）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全球主要地区扭曲向列液晶显示器销售收入市场份额（2024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37： 全球主要地区扭曲向列液晶显示器收入市场份额（2025-2031）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北美（美国和加拿大）扭曲向列液晶显示器销量（2020-2031）&amp;（平方米）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北美（美国和加拿大）扭曲向列液晶显示器销量份额（2020-2031）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北美（美国和加拿大）扭曲向列液晶显示器收入（2020-2031）&amp;（百万美元）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北美（美国和加拿大）扭曲向列液晶显示器收入份额（2020-2031）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欧洲（德国、英国、法国和意大利等国家）扭曲向列液晶显示器销量（2020-2031）&amp;（平方米）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欧洲（德国、英国、法国和意大利等国家）扭曲向列液晶显示器销量份额（2020-2031）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欧洲（德国、英国、法国和意大利等国家）扭曲向列液晶显示器收入（2020-2031）&amp;（百万美元）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欧洲（德国、英国、法国和意大利等国家）扭曲向列液晶显示器收入份额（2020-2031）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亚太（中国、日本、韩国、中国台湾、印度和东南亚等）扭曲向列液晶显示器销量（2020-2031）&amp;（平方米）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亚太（中国、日本、韩国、中国台湾、印度和东南亚等）扭曲向列液晶显示器销量份额（2020-2031）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亚太（中国、日本、韩国、中国台湾、印度和东南亚等）扭曲向列液晶显示器收入（2020-2031）&amp;（百万美元）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亚太（中国、日本、韩国、中国台湾、印度和东南亚等）扭曲向列液晶显示器收入份额（2020-2031）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拉美地区（墨西哥、巴西等国家）扭曲向列液晶显示器销量（2020-2031）&amp;（平方米）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拉美地区（墨西哥、巴西等国家）扭曲向列液晶显示器销量份额（2020-2031）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拉美地区（墨西哥、巴西等国家）扭曲向列液晶显示器收入（2020-2031）&amp;（百万美元）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拉美地区（墨西哥、巴西等国家）扭曲向列液晶显示器收入份额（2020-2031）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中东及非洲（土耳其、沙特等国家）扭曲向列液晶显示器销量（2020-2031）&amp;（平方米）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中东及非洲（土耳其、沙特等国家）扭曲向列液晶显示器销量份额（2020-2031）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中东及非洲（土耳其、沙特等国家）扭曲向列液晶显示器收入（2020-2031）&amp;（百万美元）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中东及非洲（土耳其、沙特等国家）扭曲向列液晶显示器收入份额（2020-2031）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 58： 2025年全球市场主要厂商扭曲向列液晶显示器销量市场份额</w:t>
      </w:r>
      <w:r>
        <w:rPr>
          <w:rFonts w:hint="eastAsia"/>
        </w:rPr>
        <w:br/>
      </w:r>
      <w:r>
        <w:rPr>
          <w:rFonts w:hint="eastAsia"/>
        </w:rPr>
        <w:t>　　图 59： 2025年全球市场主要厂商扭曲向列液晶显示器收入市场份额</w:t>
      </w:r>
      <w:r>
        <w:rPr>
          <w:rFonts w:hint="eastAsia"/>
        </w:rPr>
        <w:br/>
      </w:r>
      <w:r>
        <w:rPr>
          <w:rFonts w:hint="eastAsia"/>
        </w:rPr>
        <w:t>　　图 60： 2025年中国市场主要厂商扭曲向列液晶显示器销量市场份额</w:t>
      </w:r>
      <w:r>
        <w:rPr>
          <w:rFonts w:hint="eastAsia"/>
        </w:rPr>
        <w:br/>
      </w:r>
      <w:r>
        <w:rPr>
          <w:rFonts w:hint="eastAsia"/>
        </w:rPr>
        <w:t>　　图 61： 2025年中国市场主要厂商扭曲向列液晶显示器收入市场份额</w:t>
      </w:r>
      <w:r>
        <w:rPr>
          <w:rFonts w:hint="eastAsia"/>
        </w:rPr>
        <w:br/>
      </w:r>
      <w:r>
        <w:rPr>
          <w:rFonts w:hint="eastAsia"/>
        </w:rPr>
        <w:t>　　图 62： 2025年全球前五大生产商扭曲向列液晶显示器市场份额</w:t>
      </w:r>
      <w:r>
        <w:rPr>
          <w:rFonts w:hint="eastAsia"/>
        </w:rPr>
        <w:br/>
      </w:r>
      <w:r>
        <w:rPr>
          <w:rFonts w:hint="eastAsia"/>
        </w:rPr>
        <w:t>　　图 63： 全球扭曲向列液晶显示器第一梯队、第二梯队和第三梯队生产商（品牌）及市场份额（2025）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64： 全球不同产品类型扭曲向列液晶显示器价格走势（2020-2031）&amp;（美元/平方米）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65： 全球不同应用扭曲向列液晶显示器价格走势（2020-2031）&amp;（美元/平方米）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66： 扭曲向列液晶显示器中国企业SWOT分析</w:t>
      </w:r>
      <w:r>
        <w:rPr>
          <w:rFonts w:hint="eastAsia"/>
        </w:rPr>
        <w:br/>
      </w:r>
      <w:r>
        <w:rPr>
          <w:rFonts w:hint="eastAsia"/>
        </w:rPr>
        <w:t>　　图 67： 扭曲向列液晶显示器产业链</w:t>
      </w:r>
      <w:r>
        <w:rPr>
          <w:rFonts w:hint="eastAsia"/>
        </w:rPr>
        <w:br/>
      </w:r>
      <w:r>
        <w:rPr>
          <w:rFonts w:hint="eastAsia"/>
        </w:rPr>
        <w:t>　　图 68： 扭曲向列液晶显示器行业采购模式分析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 69： 扭曲向列液晶显示器行业生产模式</w:t>
      </w:r>
      <w:r>
        <w:rPr>
          <w:rFonts w:hint="eastAsia"/>
        </w:rPr>
        <w:br/>
      </w:r>
      <w:r>
        <w:rPr>
          <w:rFonts w:hint="eastAsia"/>
        </w:rPr>
        <w:t>　　图 70： 扭曲向列液晶显示器行业销售模式分析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d854bc9cf4268" w:history="1">
        <w:r>
          <w:rPr>
            <w:rStyle w:val="Hyperlink"/>
          </w:rPr>
          <w:t>2025-2031年全球与中国扭曲向列液晶显示器市场研究分析及趋势预测报告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d854bc9cf4268" w:history="1">
        <w:r>
          <w:rPr>
            <w:rStyle w:val="Hyperlink"/>
          </w:rPr>
          <w:t>https://www.20087.com/8/55/NiuQuXiangLieYeJingXianShiQiXianZhuangJiFaZhanQuShi.html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、扭曲向列液晶显示器怎么调、液晶显示器原理图、扭曲向列型液晶屏原理、液晶显示器改装电视机视频教程、简述扭曲效应液晶显示器件工作原理、反射式显示器、液晶扭曲角定义、弧形电脑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575d623a3467a" w:history="1">
      <w:r>
        <w:rPr>
          <w:rStyle w:val="Hyperlink"/>
        </w:rPr>
        <w:t>2025-2031年全球与中国扭曲向列液晶显示器市场研究分析及趋势预测报告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iuQuXiangLieYeJingXianShiQiXianZhuangJiFaZhanQuShi.html" TargetMode="External" Id="Rfedd854bc9cf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iuQuXiangLieYeJingXianShiQiXianZhuangJiFaZhanQuShi.html" TargetMode="External" Id="R60b575d623a3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2025-04-19T07:22:00Z</dcterms:created>
  <dcterms:modified xsi:type="dcterms:W3CDTF">2025-04-19T08:22:00Z</dcterms:modified>
  <dc:subject>2025-2031年全球与中国扭曲向列液晶显示器市场研究分析及趋势预测报告</dc:subject>
  <dc:title>2025-2031年全球与中国扭曲向列液晶显示器市场研究分析及趋势预测报告</dc:title>
  <cp:keywords>2025-2031年全球与中国扭曲向列液晶显示器市场研究分析及趋势预测报告</cp:keywords>
  <dc:description>2025-2031年全球与中国扭曲向列液晶显示器市场研究分析及趋势预测报告</dc:description>
</cp:coreProperties>
</file>