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99e2d7af44288" w:history="1">
              <w:r>
                <w:rPr>
                  <w:rStyle w:val="Hyperlink"/>
                </w:rPr>
                <w:t>2025-2031年中国控制电路板市场现状与前景趋势分析报告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99e2d7af44288" w:history="1">
              <w:r>
                <w:rPr>
                  <w:rStyle w:val="Hyperlink"/>
                </w:rPr>
                <w:t>2025-2031年中国控制电路板市场现状与前景趋势分析报告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99e2d7af44288" w:history="1">
                <w:r>
                  <w:rPr>
                    <w:rStyle w:val="Hyperlink"/>
                  </w:rPr>
                  <w:t>https://www.20087.com/8/65/KongZhiDianLuBanHangYeQianJingQuShi.html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电路板是电子设备的核心部件之一，负责执行各种控制任务，如信号处理、电源管理、通信接口等。随着电子产品向着小型化、多功能化方向发展，控制电路板的设计也变得越来越复杂精密，不仅要满足严格的性能指标，还要考虑散热、电磁兼容性等问题。目前，控制电路板广泛应用于消费电子、汽车电子、工业自动化等多个领域，其生产工艺和技术水平也在不断提升，如采用表面贴装技术（SMT）、多层印制电路板（PCB）等先进制造工艺，提高了产品的集成度和可靠性。同时，随着智能制造的推进，数字化设计工具和自动化生产设备的应用显著缩短了产品开发周期，增强了市场响应速度。</w:t>
      </w:r>
      <w:r>
        <w:rPr>
          <w:rFonts w:hint="eastAsia"/>
        </w:rPr>
        <w:br/>
      </w:r>
      <w:r>
        <w:rPr>
          <w:rFonts w:hint="eastAsia"/>
        </w:rPr>
        <w:t>　　未来，控制电路板将面临更高的技术挑战和发展机遇。一方面，随着物联网、人工智能等新兴技术的快速发展，控制电路板需要具备更强的数据处理能力和更低的功耗，以支持边缘计算和实时数据分析；另一方面，随着柔性电子技术的突破，柔性控制电路板将成为新的发展方向，适用于可穿戴设备、智能服装等创新应用。此外，随着环保法规的日益严格，绿色制造理念将贯穿于整个产业链，推动控制电路板材料选择和生产工艺向低碳、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99e2d7af44288" w:history="1">
        <w:r>
          <w:rPr>
            <w:rStyle w:val="Hyperlink"/>
          </w:rPr>
          <w:t>2025-2031年中国控制电路板市场现状与前景趋势分析报告</w:t>
        </w:r>
      </w:hyperlink>
      <w:r>
        <w:rPr>
          <w:rFonts w:hint="eastAsia"/>
        </w:rPr>
        <w:t>》依托权威机构及行业协会数据，结合控制电路板行业的宏观环境与微观实践，从控制电路板市场规模、市场需求、技术现状及产业链结构等多维度进行了系统调研与分析。报告通过严谨的研究方法与翔实的数据支持，辅以直观图表，全面剖析了控制电路板行业发展趋势、重点企业表现及市场竞争格局，并通过SWOT分析揭示了行业机遇与潜在风险，为控制电路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控制电路板行业概述</w:t>
      </w:r>
      <w:r>
        <w:rPr>
          <w:rFonts w:hint="eastAsia"/>
        </w:rPr>
        <w:br/>
      </w:r>
      <w:r>
        <w:rPr>
          <w:rFonts w:hint="eastAsia"/>
        </w:rPr>
        <w:t>　　第一节 控制电路板定义与分类</w:t>
      </w:r>
      <w:r>
        <w:rPr>
          <w:rFonts w:hint="eastAsia"/>
        </w:rPr>
        <w:br/>
      </w:r>
      <w:r>
        <w:rPr>
          <w:rFonts w:hint="eastAsia"/>
        </w:rPr>
        <w:t>　　第二节 控制电路板应用领域</w:t>
      </w:r>
      <w:r>
        <w:rPr>
          <w:rFonts w:hint="eastAsia"/>
        </w:rPr>
        <w:br/>
      </w:r>
      <w:r>
        <w:rPr>
          <w:rFonts w:hint="eastAsia"/>
        </w:rPr>
        <w:t>　　第三节 控制电路板行业经济指标分析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控制电路板产业链及经营模式分析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三、控制电路板销售模式及销售渠道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全球控制电路板市场发展综述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2019-2024年全球控制电路板市场规模与趋势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主要国家与地区控制电路板市场分析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2025-2031年全球控制电路板行业发展趋势与前景预测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中国控制电路板行业市场分析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2024-2025年控制电路板产能与投资动态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一、国内控制电路板产能及利用情况</w:t>
      </w:r>
      <w:r>
        <w:rPr>
          <w:rFonts w:hint="eastAsia"/>
        </w:rPr>
        <w:br/>
      </w:r>
      <w:r>
        <w:rPr>
          <w:rFonts w:hint="eastAsia"/>
        </w:rPr>
        <w:t>　　　　二、控制电路板产能扩张与投资动态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2025-2031年控制电路板行业产量统计与趋势预测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一、2019-2024年控制电路板行业产量数据统计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1、2019-2024年控制电路板产量及增长趋势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2、2019-2024年控制电路板细分产品产量及份额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二、影响控制电路板产量的关键因素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三、2025-2031年控制电路板产量预测</w:t>
      </w:r>
      <w:r>
        <w:rPr>
          <w:rFonts w:hint="eastAsia"/>
        </w:rPr>
        <w:br/>
      </w:r>
      <w:r>
        <w:rPr>
          <w:rFonts w:hint="eastAsia"/>
        </w:rPr>
        <w:t>　　第三节 2025-2031年控制电路板市场需求与销售分析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一、2024-2025年控制电路板行业需求现状</w:t>
      </w:r>
      <w:r>
        <w:rPr>
          <w:rFonts w:hint="eastAsia"/>
        </w:rPr>
        <w:br/>
      </w:r>
      <w:r>
        <w:rPr>
          <w:rFonts w:hint="eastAsia"/>
        </w:rPr>
        <w:t>　　　　二、控制电路板客户群体与需求特点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三、2019-2024年控制电路板行业销售规模分析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四、2025-2031年控制电路板市场增长潜力与规模预测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中国控制电路板细分市场与下游应用领域分析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控制电路板细分市场分析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一、2024-2025年控制电路板主要细分产品市场现状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控制电路板下游应用与客户群体分析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一、2024-2025年控制电路板各应用领域市场现状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2024-2025年控制电路板行业技术发展现状及趋势分析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控制电路板行业技术发展现状分析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国内外控制电路板行业技术差异与原因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控制电路板行业技术发展方向、趋势预测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提升控制电路板行业技术能力策略建议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控制电路板价格机制与竞争策略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一、2019-2024年控制电路板市场价格走势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控制电路板定价策略与方法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2025-2031年控制电路板价格竞争态势与趋势预测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中国控制电路板行业重点区域市场研究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2024-2025年重点区域控制电路板市场发展概况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三、2025-2031年控制电路板行业发展潜力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三、2025-2031年控制电路板行业发展潜力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三、2025-2031年控制电路板行业发展潜力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三、2025-2031年控制电路板行业发展潜力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二、2019-2024年控制电路板市场需求规模情况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三、2025-2031年控制电路板行业发展潜力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2019-2024年中国控制电路板行业进出口情况分析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控制电路板行业进口情况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一、2019-2024年控制电路板进口规模及增长情况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二、控制电路板主要进口来源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控制电路板行业出口情况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一、2019-2024年控制电路板出口规模及增长情况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二、控制电路板主要出口目的地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2019-2024年中国控制电路板行业总体发展与财务状况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2019-2024年中国控制电路板行业规模情况</w:t>
      </w:r>
      <w:r>
        <w:rPr>
          <w:rFonts w:hint="eastAsia"/>
        </w:rPr>
        <w:br/>
      </w:r>
      <w:r>
        <w:rPr>
          <w:rFonts w:hint="eastAsia"/>
        </w:rPr>
        <w:t>　　　　一、控制电路板行业企业数量规模</w:t>
      </w:r>
      <w:r>
        <w:rPr>
          <w:rFonts w:hint="eastAsia"/>
        </w:rPr>
        <w:br/>
      </w:r>
      <w:r>
        <w:rPr>
          <w:rFonts w:hint="eastAsia"/>
        </w:rPr>
        <w:t>　　　　二、控制电路板行业从业人员规模</w:t>
      </w:r>
      <w:r>
        <w:rPr>
          <w:rFonts w:hint="eastAsia"/>
        </w:rPr>
        <w:br/>
      </w:r>
      <w:r>
        <w:rPr>
          <w:rFonts w:hint="eastAsia"/>
        </w:rPr>
        <w:t>　　　　三、控制电路板行业市场敏感性分析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2019-2024年中国控制电路板行业财务能力分析</w:t>
      </w:r>
      <w:r>
        <w:rPr>
          <w:rFonts w:hint="eastAsia"/>
        </w:rPr>
        <w:br/>
      </w:r>
      <w:r>
        <w:rPr>
          <w:rFonts w:hint="eastAsia"/>
        </w:rPr>
        <w:t>　　　　一、控制电路板行业盈利能力</w:t>
      </w:r>
      <w:r>
        <w:rPr>
          <w:rFonts w:hint="eastAsia"/>
        </w:rPr>
        <w:br/>
      </w:r>
      <w:r>
        <w:rPr>
          <w:rFonts w:hint="eastAsia"/>
        </w:rPr>
        <w:t>　　　　二、控制电路板行业偿债能力</w:t>
      </w:r>
      <w:r>
        <w:rPr>
          <w:rFonts w:hint="eastAsia"/>
        </w:rPr>
        <w:br/>
      </w:r>
      <w:r>
        <w:rPr>
          <w:rFonts w:hint="eastAsia"/>
        </w:rPr>
        <w:t>　　　　三、控制电路板行业营运能力</w:t>
      </w:r>
      <w:r>
        <w:rPr>
          <w:rFonts w:hint="eastAsia"/>
        </w:rPr>
        <w:br/>
      </w:r>
      <w:r>
        <w:rPr>
          <w:rFonts w:hint="eastAsia"/>
        </w:rPr>
        <w:t>　　　　四、控制电路板行业发展能力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控制电路板行业重点企业调研分析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二、企业控制电路板业务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控制电路板行业竞争格局总览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2024-2025年控制电路板行业竞争力分析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2019-2024年控制电路板行业企业并购活动分析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2024-2025年控制电路板行业会展与招投标活动分析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一、控制电路板行业会展活动及其市场影响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2025年中国控制电路板企业发展企业发展策略与建议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控制电路板销售模式与渠道策略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控制电路板品牌与市场推广策略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控制电路板研发投入与技术创新能力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控制电路板合作联盟与资源整合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中国控制电路板行业风险与对策</w:t>
      </w:r>
      <w:r>
        <w:rPr>
          <w:rFonts w:hint="eastAsia"/>
        </w:rPr>
        <w:br/>
      </w:r>
      <w:r>
        <w:rPr>
          <w:rFonts w:hint="eastAsia"/>
        </w:rPr>
        <w:t>　　第一节 控制电路板行业SWOT分析</w:t>
      </w:r>
      <w:r>
        <w:rPr>
          <w:rFonts w:hint="eastAsia"/>
        </w:rPr>
        <w:br/>
      </w:r>
      <w:r>
        <w:rPr>
          <w:rFonts w:hint="eastAsia"/>
        </w:rPr>
        <w:t>　　　　一、控制电路板行业优势</w:t>
      </w:r>
      <w:r>
        <w:rPr>
          <w:rFonts w:hint="eastAsia"/>
        </w:rPr>
        <w:br/>
      </w:r>
      <w:r>
        <w:rPr>
          <w:rFonts w:hint="eastAsia"/>
        </w:rPr>
        <w:t>　　　　二、控制电路板行业劣势</w:t>
      </w:r>
      <w:r>
        <w:rPr>
          <w:rFonts w:hint="eastAsia"/>
        </w:rPr>
        <w:br/>
      </w:r>
      <w:r>
        <w:rPr>
          <w:rFonts w:hint="eastAsia"/>
        </w:rPr>
        <w:t>　　　　三、控制电路板市场机会</w:t>
      </w:r>
      <w:r>
        <w:rPr>
          <w:rFonts w:hint="eastAsia"/>
        </w:rPr>
        <w:br/>
      </w:r>
      <w:r>
        <w:rPr>
          <w:rFonts w:hint="eastAsia"/>
        </w:rPr>
        <w:t>　　　　四、控制电路板市场威胁</w:t>
      </w:r>
      <w:r>
        <w:rPr>
          <w:rFonts w:hint="eastAsia"/>
        </w:rPr>
        <w:br/>
      </w:r>
      <w:r>
        <w:rPr>
          <w:rFonts w:hint="eastAsia"/>
        </w:rPr>
        <w:t>　　第二节 控制电路板行业风险及对策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2025-2031年中国控制电路板行业前景与发展趋势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2024-2025年控制电路板行业发展环境分析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一、控制电路板行业主管部门与监管体制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二、控制电路板行业主要法律法规及政策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三、控制电路板行业标准与质量监管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2025-2031年控制电路板行业发展趋势与方向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2025-2031年控制电路板行业发展潜力与机遇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控制电路板行业研究结论与建议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控制电路板行业发展建议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控制电路板行业类别</w:t>
      </w:r>
      <w:r>
        <w:rPr>
          <w:rFonts w:hint="eastAsia"/>
        </w:rPr>
        <w:br/>
      </w:r>
      <w:r>
        <w:rPr>
          <w:rFonts w:hint="eastAsia"/>
        </w:rPr>
        <w:t>　　图表 控制电路板行业产业链调研</w:t>
      </w:r>
      <w:r>
        <w:rPr>
          <w:rFonts w:hint="eastAsia"/>
        </w:rPr>
        <w:br/>
      </w:r>
      <w:r>
        <w:rPr>
          <w:rFonts w:hint="eastAsia"/>
        </w:rPr>
        <w:t>　　图表 控制电路板行业现状</w:t>
      </w:r>
      <w:r>
        <w:rPr>
          <w:rFonts w:hint="eastAsia"/>
        </w:rPr>
        <w:br/>
      </w:r>
      <w:r>
        <w:rPr>
          <w:rFonts w:hint="eastAsia"/>
        </w:rPr>
        <w:t>　　图表 控制电路板行业标准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2019-2024年中国控制电路板行业市场规模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2025年中国控制电路板行业产能</w:t>
      </w:r>
      <w:r>
        <w:rPr>
          <w:rFonts w:hint="eastAsia"/>
        </w:rPr>
        <w:br/>
      </w:r>
      <w:r>
        <w:rPr>
          <w:rFonts w:hint="eastAsia"/>
        </w:rPr>
        <w:t>　　图表 2019-2024年中国控制电路板行业产量统计</w:t>
      </w:r>
      <w:r>
        <w:rPr>
          <w:rFonts w:hint="eastAsia"/>
        </w:rPr>
        <w:br/>
      </w:r>
      <w:r>
        <w:rPr>
          <w:rFonts w:hint="eastAsia"/>
        </w:rPr>
        <w:t>　　图表 控制电路板行业动态</w:t>
      </w:r>
      <w:r>
        <w:rPr>
          <w:rFonts w:hint="eastAsia"/>
        </w:rPr>
        <w:br/>
      </w:r>
      <w:r>
        <w:rPr>
          <w:rFonts w:hint="eastAsia"/>
        </w:rPr>
        <w:t>　　图表 2019-2024年中国控制电路板市场需求量</w:t>
      </w:r>
      <w:r>
        <w:rPr>
          <w:rFonts w:hint="eastAsia"/>
        </w:rPr>
        <w:br/>
      </w:r>
      <w:r>
        <w:rPr>
          <w:rFonts w:hint="eastAsia"/>
        </w:rPr>
        <w:t>　　图表 2025年中国控制电路板行业需求区域调研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2019-2024年中国控制电路板行情</w:t>
      </w:r>
      <w:r>
        <w:rPr>
          <w:rFonts w:hint="eastAsia"/>
        </w:rPr>
        <w:br/>
      </w:r>
      <w:r>
        <w:rPr>
          <w:rFonts w:hint="eastAsia"/>
        </w:rPr>
        <w:t>　　图表 2019-2024年中国控制电路板价格走势图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2019-2024年中国控制电路板行业销售收入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2019-2024年中国控制电路板行业盈利情况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2019-2024年中国控制电路板行业利润总额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2019-2024年中国控制电路板进口统计</w:t>
      </w:r>
      <w:r>
        <w:rPr>
          <w:rFonts w:hint="eastAsia"/>
        </w:rPr>
        <w:br/>
      </w:r>
      <w:r>
        <w:rPr>
          <w:rFonts w:hint="eastAsia"/>
        </w:rPr>
        <w:t>　　图表 2019-2024年中国控制电路板出口统计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2019-2024年中国控制电路板行业企业数量统计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**地区控制电路板市场规模</w:t>
      </w:r>
      <w:r>
        <w:rPr>
          <w:rFonts w:hint="eastAsia"/>
        </w:rPr>
        <w:br/>
      </w:r>
      <w:r>
        <w:rPr>
          <w:rFonts w:hint="eastAsia"/>
        </w:rPr>
        <w:t>　　图表 **地区控制电路板行业市场需求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**地区控制电路板市场调研</w:t>
      </w:r>
      <w:r>
        <w:rPr>
          <w:rFonts w:hint="eastAsia"/>
        </w:rPr>
        <w:br/>
      </w:r>
      <w:r>
        <w:rPr>
          <w:rFonts w:hint="eastAsia"/>
        </w:rPr>
        <w:t>　　图表 **地区控制电路板行业市场需求分析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**地区控制电路板市场规模</w:t>
      </w:r>
      <w:r>
        <w:rPr>
          <w:rFonts w:hint="eastAsia"/>
        </w:rPr>
        <w:br/>
      </w:r>
      <w:r>
        <w:rPr>
          <w:rFonts w:hint="eastAsia"/>
        </w:rPr>
        <w:t>　　图表 **地区控制电路板行业市场需求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**地区控制电路板市场调研</w:t>
      </w:r>
      <w:r>
        <w:rPr>
          <w:rFonts w:hint="eastAsia"/>
        </w:rPr>
        <w:br/>
      </w:r>
      <w:r>
        <w:rPr>
          <w:rFonts w:hint="eastAsia"/>
        </w:rPr>
        <w:t>　　图表 **地区控制电路板行业市场需求分析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控制电路板行业竞争对手分析</w:t>
      </w:r>
      <w:r>
        <w:rPr>
          <w:rFonts w:hint="eastAsia"/>
        </w:rPr>
        <w:br/>
      </w:r>
      <w:r>
        <w:rPr>
          <w:rFonts w:hint="eastAsia"/>
        </w:rPr>
        <w:t>　　图表 控制电路板重点企业（一）基本信息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2025-2031年中国控制电路板行业产量预测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2025-2031年中国控制电路板市场需求预测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2025-2031年中国控制电路板行业市场规模预测</w:t>
      </w:r>
      <w:r>
        <w:rPr>
          <w:rFonts w:hint="eastAsia"/>
        </w:rPr>
        <w:br/>
      </w:r>
      <w:r>
        <w:rPr>
          <w:rFonts w:hint="eastAsia"/>
        </w:rPr>
        <w:t>　　图表 控制电路板行业准入条件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2025年中国控制电路板市场前景</w:t>
      </w:r>
      <w:r>
        <w:rPr>
          <w:rFonts w:hint="eastAsia"/>
        </w:rPr>
        <w:br/>
      </w:r>
      <w:r>
        <w:rPr>
          <w:rFonts w:hint="eastAsia"/>
        </w:rPr>
        <w:t>　　图表 2025-2031年中国控制电路板行业信息化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2025-2031年中国控制电路板行业风险分析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2025-2031年中国控制电路板行业发展趋势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99e2d7af44288" w:history="1">
        <w:r>
          <w:rPr>
            <w:rStyle w:val="Hyperlink"/>
          </w:rPr>
          <w:t>2025-2031年中国控制电路板市场现状与前景趋势分析报告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99e2d7af44288" w:history="1">
        <w:r>
          <w:rPr>
            <w:rStyle w:val="Hyperlink"/>
          </w:rPr>
          <w:t>https://www.20087.com/8/65/KongZhiDianLuBanHangYeQianJingQuShi.html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设计与制作、控制电路板的作用、电路板电子元器件、控制电路板哪里故障使冰箱不停机、线路板上的电子元器件图解及作用、控制电路板的焊装和连接实训报告原理、电路板是怎么实现控制的、控制电路板图片大全、自动化设备安装与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38ee997824091" w:history="1">
      <w:r>
        <w:rPr>
          <w:rStyle w:val="Hyperlink"/>
        </w:rPr>
        <w:t>2025-2031年中国控制电路板市场现状与前景趋势分析报告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KongZhiDianLuBanHangYeQianJingQuShi.html" TargetMode="External" Id="R3c999e2d7af4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KongZhiDianLuBanHangYeQianJingQuShi.html" TargetMode="External" Id="Rb8438ee99782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2025-06-06T03:47:46Z</dcterms:created>
  <dcterms:modified xsi:type="dcterms:W3CDTF">2025-06-06T04:47:46Z</dcterms:modified>
  <dc:subject>2025-2031年中国控制电路板市场现状与前景趋势分析报告</dc:subject>
  <dc:title>2025-2031年中国控制电路板市场现状与前景趋势分析报告</dc:title>
  <cp:keywords>2025-2031年中国控制电路板市场现状与前景趋势分析报告</cp:keywords>
  <dc:description>2025-2031年中国控制电路板市场现状与前景趋势分析报告</dc:description>
</cp:coreProperties>
</file>