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b5cd9e83f4307" w:history="1">
              <w:r>
                <w:rPr>
                  <w:rStyle w:val="Hyperlink"/>
                </w:rPr>
                <w:t>2025-2031年全球与中国掺钕晶体发展现状分析及前景趋势预测报告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b5cd9e83f4307" w:history="1">
              <w:r>
                <w:rPr>
                  <w:rStyle w:val="Hyperlink"/>
                </w:rPr>
                <w:t>2025-2031年全球与中国掺钕晶体发展现状分析及前景趋势预测报告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b5cd9e83f4307" w:history="1">
                <w:r>
                  <w:rPr>
                    <w:rStyle w:val="Hyperlink"/>
                  </w:rPr>
                  <w:t>https://www.20087.com/8/15/ChanNvJingTiFaZhanQuShi.html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钕晶体，如掺钕钇铝石榴石(Nd:YAG)和掺钕钒酸盐(Nd:YVO4)，是激光技术中的关键材料，被广泛应用于科研、医疗、工业加工等领域。近年来，随着激光技术的飞速发展，掺钕晶体的需求量大幅增长。高功率激光器的广泛应用，特别是在精密切割、焊接和打标等工业加工过程中，极大地推动了掺钕晶体市场的发展。此外，医疗领域对激光治疗设备的需求增加，也促进了这类晶体的市场需求。</w:t>
      </w:r>
      <w:r>
        <w:rPr>
          <w:rFonts w:hint="eastAsia"/>
        </w:rPr>
        <w:br/>
      </w:r>
      <w:r>
        <w:rPr>
          <w:rFonts w:hint="eastAsia"/>
        </w:rPr>
        <w:t>　　未来，掺钕晶体市场将继续保持强劲的增长势头。技术进步将使得激光器更加高效、紧凑且成本效益更高，这将进一步扩大掺钕晶体的应用范围。特别是在新兴领域，如微电子制造和生物医学工程，掺钕晶体有望发挥重要作用。然而，市场也将面临来自其他激光介质的竞争，如光纤激光器和半导体激光器，它们在某些应用中可能提供更好的性能或更低的成本。因此，持续的研发和创新对于保持掺钕晶体的市场竞争力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b5cd9e83f4307" w:history="1">
        <w:r>
          <w:rPr>
            <w:rStyle w:val="Hyperlink"/>
          </w:rPr>
          <w:t>2025-2031年全球与中国掺钕晶体发展现状分析及前景趋势预测报告</w:t>
        </w:r>
      </w:hyperlink>
      <w:r>
        <w:rPr>
          <w:rFonts w:hint="eastAsia"/>
        </w:rPr>
        <w:t>》深入剖析了当前掺钕晶体行业的现状，全面梳理了掺钕晶体市场需求、市场规模、产业链结构以及价格体系。掺钕晶体报告探讨了掺钕晶体各细分市场的特点，展望了市场前景与发展趋势，并基于权威数据进行了科学预测。同时，掺钕晶体报告还对品牌竞争格局、市场集中度、重点企业运营状况进行了客观分析，指出了行业面临的风险与机遇。掺钕晶体报告旨在为掺钕晶体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掺钕晶体市场概述</w:t>
      </w:r>
      <w:r>
        <w:rPr>
          <w:rFonts w:hint="eastAsia"/>
        </w:rPr>
        <w:br/>
      </w:r>
      <w:r>
        <w:rPr>
          <w:rFonts w:hint="eastAsia"/>
        </w:rPr>
        <w:t>　　1.1 掺钕晶体行业概述及统计范围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按照不同产品类型，掺钕晶体主要可以分为如下几个类别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全球不同产品类型掺钕晶体规模增长趋势2020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Nd：YAG晶体</w:t>
      </w:r>
      <w:r>
        <w:rPr>
          <w:rFonts w:hint="eastAsia"/>
        </w:rPr>
        <w:br/>
      </w:r>
      <w:r>
        <w:rPr>
          <w:rFonts w:hint="eastAsia"/>
        </w:rPr>
        <w:t>　　　　1.2.3 Nd：KGW晶体</w:t>
      </w:r>
      <w:r>
        <w:rPr>
          <w:rFonts w:hint="eastAsia"/>
        </w:rPr>
        <w:br/>
      </w:r>
      <w:r>
        <w:rPr>
          <w:rFonts w:hint="eastAsia"/>
        </w:rPr>
        <w:t>　　　　1.2.4 Nd：YVO4晶体</w:t>
      </w:r>
      <w:r>
        <w:rPr>
          <w:rFonts w:hint="eastAsia"/>
        </w:rPr>
        <w:br/>
      </w:r>
      <w:r>
        <w:rPr>
          <w:rFonts w:hint="eastAsia"/>
        </w:rPr>
        <w:t>　　　　1.2.5 Nd：YLF晶体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从不同应用，掺钕晶体主要包括如下几个方面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全球不同应用掺钕晶体规模增长趋势2020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科研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掺钕晶体行业发展总体概况</w:t>
      </w:r>
      <w:r>
        <w:rPr>
          <w:rFonts w:hint="eastAsia"/>
        </w:rPr>
        <w:br/>
      </w:r>
      <w:r>
        <w:rPr>
          <w:rFonts w:hint="eastAsia"/>
        </w:rPr>
        <w:t>　　　　1.4.2 掺钕晶体行业发展主要特点</w:t>
      </w:r>
      <w:r>
        <w:rPr>
          <w:rFonts w:hint="eastAsia"/>
        </w:rPr>
        <w:br/>
      </w:r>
      <w:r>
        <w:rPr>
          <w:rFonts w:hint="eastAsia"/>
        </w:rPr>
        <w:t>　　　　1.4.3 掺钕晶体行业发展影响因素</w:t>
      </w:r>
      <w:r>
        <w:rPr>
          <w:rFonts w:hint="eastAsia"/>
        </w:rPr>
        <w:br/>
      </w:r>
      <w:r>
        <w:rPr>
          <w:rFonts w:hint="eastAsia"/>
        </w:rPr>
        <w:t>　　　　1.4.3 .1 掺钕晶体有利因素</w:t>
      </w:r>
      <w:r>
        <w:rPr>
          <w:rFonts w:hint="eastAsia"/>
        </w:rPr>
        <w:br/>
      </w:r>
      <w:r>
        <w:rPr>
          <w:rFonts w:hint="eastAsia"/>
        </w:rPr>
        <w:t>　　　　1.4.3 .2 掺钕晶体不利因素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全球掺钕晶体供需现状及预测（2020-2031）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全球掺钕晶体产能、产量、产能利用率及发展趋势（2020-2031）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全球掺钕晶体产量、需求量及发展趋势（2020-2031）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全球主要地区掺钕晶体产量及发展趋势（2020-2031）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中国掺钕晶体供需现状及预测（2020-2031）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中国掺钕晶体产能、产量、产能利用率及发展趋势（2020-2031）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中国掺钕晶体产量、市场需求量及发展趋势（2020-2031）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中国掺钕晶体产能和产量占全球的比重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全球掺钕晶体销量及收入</w:t>
      </w:r>
      <w:r>
        <w:rPr>
          <w:rFonts w:hint="eastAsia"/>
        </w:rPr>
        <w:br/>
      </w:r>
      <w:r>
        <w:rPr>
          <w:rFonts w:hint="eastAsia"/>
        </w:rPr>
        <w:t>　　　　2.3.1 全球市场掺钕晶体收入（2020-2031）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全球市场掺钕晶体销量（2020-2031）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全球市场掺钕晶体价格趋势（2020-2031）</w:t>
      </w:r>
      <w:r>
        <w:rPr>
          <w:rFonts w:hint="eastAsia"/>
        </w:rPr>
        <w:br/>
      </w:r>
      <w:r>
        <w:rPr>
          <w:rFonts w:hint="eastAsia"/>
        </w:rPr>
        <w:t>　　2.4 中国掺钕晶体销量及收入</w:t>
      </w:r>
      <w:r>
        <w:rPr>
          <w:rFonts w:hint="eastAsia"/>
        </w:rPr>
        <w:br/>
      </w:r>
      <w:r>
        <w:rPr>
          <w:rFonts w:hint="eastAsia"/>
        </w:rPr>
        <w:t>　　　　2.4.1 中国市场掺钕晶体收入（2020-2031）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中国市场掺钕晶体销量（2020-2031）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中国市场掺钕晶体销量和收入占全球的比重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全球掺钕晶体主要地区分析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全球主要地区掺钕晶体市场规模分析：2020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全球主要地区掺钕晶体销售收入及市场份额（2020-2025年）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全球主要地区掺钕晶体销售收入预测（2026-2031）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全球主要地区掺钕晶体销量分析：2020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全球主要地区掺钕晶体销量及市场份额（2020-2025年）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全球主要地区掺钕晶体销量及市场份额预测（2026-2031）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北美（美国和加拿大）掺钕晶体销量（2020-2031）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北美（美国和加拿大）掺钕晶体收入（2020-2031）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欧洲（德国、英国、法国和意大利等国家）掺钕晶体销量（2020-2031）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欧洲（德国、英国、法国和意大利等国家）掺钕晶体收入（2020-2031）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亚太（中国、日本、韩国、中国台湾、印度和东南亚等）掺钕晶体销量（2020-2031）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亚太（中国、日本、韩国、中国台湾、印度和东南亚等）掺钕晶体收入（2020-2031）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拉美地区（墨西哥、巴西等国家）掺钕晶体销量（2020-2031）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拉美地区（墨西哥、巴西等国家）掺钕晶体收入（2020-2031）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中东及非洲（土耳其、沙特等国家）掺钕晶体销量（2020-2031）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中东及非洲（土耳其、沙特等国家）掺钕晶体收入（2020-2031）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全球市场主要厂商掺钕晶体产能市场份额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全球市场主要厂商掺钕晶体销量（2020-2025）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全球市场主要厂商掺钕晶体销售收入（2020-2025）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全球市场主要厂商掺钕晶体销售价格（2020-2025）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2024年全球主要生产商掺钕晶体收入排名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中国市场主要厂商掺钕晶体销量（2020-2025）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中国市场主要厂商掺钕晶体销售收入（2020-2025）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中国市场主要厂商掺钕晶体销售价格（2020-2025）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2024年中国主要生产商掺钕晶体收入排名</w:t>
      </w:r>
      <w:r>
        <w:rPr>
          <w:rFonts w:hint="eastAsia"/>
        </w:rPr>
        <w:br/>
      </w:r>
      <w:r>
        <w:rPr>
          <w:rFonts w:hint="eastAsia"/>
        </w:rPr>
        <w:t>　　4.3 全球主要厂商掺钕晶体总部及产地分布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全球主要厂商掺钕晶体商业化日期</w:t>
      </w:r>
      <w:r>
        <w:rPr>
          <w:rFonts w:hint="eastAsia"/>
        </w:rPr>
        <w:br/>
      </w:r>
      <w:r>
        <w:rPr>
          <w:rFonts w:hint="eastAsia"/>
        </w:rPr>
        <w:t>　　4.5 全球主要厂商掺钕晶体产品类型及应用</w:t>
      </w:r>
      <w:r>
        <w:rPr>
          <w:rFonts w:hint="eastAsia"/>
        </w:rPr>
        <w:br/>
      </w:r>
      <w:r>
        <w:rPr>
          <w:rFonts w:hint="eastAsia"/>
        </w:rPr>
        <w:t>　　4.6 掺钕晶体行业集中度、竞争程度分析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掺钕晶体行业集中度分析：全球头部厂商份额（Top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全球掺钕晶体第一梯队、第二梯队和第三梯队生产商（品牌）及市场份额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不同产品类型掺钕晶体分析</w:t>
      </w:r>
      <w:r>
        <w:rPr>
          <w:rFonts w:hint="eastAsia"/>
        </w:rPr>
        <w:br/>
      </w:r>
      <w:r>
        <w:rPr>
          <w:rFonts w:hint="eastAsia"/>
        </w:rPr>
        <w:t>　　5.1 全球不同产品类型掺钕晶体销量（2020-2031）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全球不同产品类型掺钕晶体销量及市场份额（2020-2025）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全球不同产品类型掺钕晶体销量预测（2026-2031）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全球不同产品类型掺钕晶体收入（2020-2031）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全球不同产品类型掺钕晶体收入及市场份额（2020-2025）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全球不同产品类型掺钕晶体收入预测（2026-2031）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全球不同产品类型掺钕晶体价格走势（2020-2031）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中国不同产品类型掺钕晶体销量（2020-2031）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中国不同产品类型掺钕晶体销量及市场份额（2020-2025）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中国不同产品类型掺钕晶体销量预测（2026-2031）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中国不同产品类型掺钕晶体收入（2020-2031）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中国不同产品类型掺钕晶体收入及市场份额（2020-2025）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中国不同产品类型掺钕晶体收入预测（2026-2031）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不同应用掺钕晶体分析</w:t>
      </w:r>
      <w:r>
        <w:rPr>
          <w:rFonts w:hint="eastAsia"/>
        </w:rPr>
        <w:br/>
      </w:r>
      <w:r>
        <w:rPr>
          <w:rFonts w:hint="eastAsia"/>
        </w:rPr>
        <w:t>　　6.1 全球不同应用掺钕晶体销量（2020-2031）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全球不同应用掺钕晶体销量及市场份额（2020-2025）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全球不同应用掺钕晶体销量预测（2026-2031）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全球不同应用掺钕晶体收入（2020-2031）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全球不同应用掺钕晶体收入及市场份额（2020-2025）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全球不同应用掺钕晶体收入预测（2026-2031）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全球不同应用掺钕晶体价格走势（2020-2031）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中国不同应用掺钕晶体销量（2020-2031）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中国不同应用掺钕晶体销量及市场份额（2020-2025）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中国不同应用掺钕晶体销量预测（2026-2031）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中国不同应用掺钕晶体收入（2020-2031）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中国不同应用掺钕晶体收入及市场份额（2020-2025）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中国不同应用掺钕晶体收入预测（2026-2031）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掺钕晶体行业发展趋势</w:t>
      </w:r>
      <w:r>
        <w:rPr>
          <w:rFonts w:hint="eastAsia"/>
        </w:rPr>
        <w:br/>
      </w:r>
      <w:r>
        <w:rPr>
          <w:rFonts w:hint="eastAsia"/>
        </w:rPr>
        <w:t>　　7.2 掺钕晶体行业主要驱动因素</w:t>
      </w:r>
      <w:r>
        <w:rPr>
          <w:rFonts w:hint="eastAsia"/>
        </w:rPr>
        <w:br/>
      </w:r>
      <w:r>
        <w:rPr>
          <w:rFonts w:hint="eastAsia"/>
        </w:rPr>
        <w:t>　　7.3 掺钕晶体中国企业SWOT分析</w:t>
      </w:r>
      <w:r>
        <w:rPr>
          <w:rFonts w:hint="eastAsia"/>
        </w:rPr>
        <w:br/>
      </w:r>
      <w:r>
        <w:rPr>
          <w:rFonts w:hint="eastAsia"/>
        </w:rPr>
        <w:t>　　7.4 中国掺钕晶体行业政策环境分析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掺钕晶体行业产业链简介</w:t>
      </w:r>
      <w:r>
        <w:rPr>
          <w:rFonts w:hint="eastAsia"/>
        </w:rPr>
        <w:br/>
      </w:r>
      <w:r>
        <w:rPr>
          <w:rFonts w:hint="eastAsia"/>
        </w:rPr>
        <w:t>　　　　8.1.1 掺钕晶体行业供应链分析</w:t>
      </w:r>
      <w:r>
        <w:rPr>
          <w:rFonts w:hint="eastAsia"/>
        </w:rPr>
        <w:br/>
      </w:r>
      <w:r>
        <w:rPr>
          <w:rFonts w:hint="eastAsia"/>
        </w:rPr>
        <w:t>　　　　8.1.2 掺钕晶体主要原料及供应情况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掺钕晶体行业主要下游客户</w:t>
      </w:r>
      <w:r>
        <w:rPr>
          <w:rFonts w:hint="eastAsia"/>
        </w:rPr>
        <w:br/>
      </w:r>
      <w:r>
        <w:rPr>
          <w:rFonts w:hint="eastAsia"/>
        </w:rPr>
        <w:t>　　8.2 掺钕晶体行业采购模式</w:t>
      </w:r>
      <w:r>
        <w:rPr>
          <w:rFonts w:hint="eastAsia"/>
        </w:rPr>
        <w:br/>
      </w:r>
      <w:r>
        <w:rPr>
          <w:rFonts w:hint="eastAsia"/>
        </w:rPr>
        <w:t>　　8.3 掺钕晶体行业生产模式</w:t>
      </w:r>
      <w:r>
        <w:rPr>
          <w:rFonts w:hint="eastAsia"/>
        </w:rPr>
        <w:br/>
      </w:r>
      <w:r>
        <w:rPr>
          <w:rFonts w:hint="eastAsia"/>
        </w:rPr>
        <w:t>　　8.4 掺钕晶体行业销售模式及销售渠道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全球市场主要掺钕晶体厂商简介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掺钕晶体销量、收入、价格及毛利率（2020-2025）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中国市场掺钕晶体产量、销量、进出口分析及未来趋势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中国市场掺钕晶体产量、销量、进出口分析及未来趋势（2020-2031）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中国市场掺钕晶体进出口贸易趋势</w:t>
      </w:r>
      <w:r>
        <w:rPr>
          <w:rFonts w:hint="eastAsia"/>
        </w:rPr>
        <w:br/>
      </w:r>
      <w:r>
        <w:rPr>
          <w:rFonts w:hint="eastAsia"/>
        </w:rPr>
        <w:t>　　10.3 中国市场掺钕晶体主要进口来源</w:t>
      </w:r>
      <w:r>
        <w:rPr>
          <w:rFonts w:hint="eastAsia"/>
        </w:rPr>
        <w:br/>
      </w:r>
      <w:r>
        <w:rPr>
          <w:rFonts w:hint="eastAsia"/>
        </w:rPr>
        <w:t>　　10.4 中国市场掺钕晶体主要出口目的地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中国市场掺钕晶体主要地区分布</w:t>
      </w:r>
      <w:r>
        <w:rPr>
          <w:rFonts w:hint="eastAsia"/>
        </w:rPr>
        <w:br/>
      </w:r>
      <w:r>
        <w:rPr>
          <w:rFonts w:hint="eastAsia"/>
        </w:rPr>
        <w:t>　　11.1 中国掺钕晶体生产地区分布</w:t>
      </w:r>
      <w:r>
        <w:rPr>
          <w:rFonts w:hint="eastAsia"/>
        </w:rPr>
        <w:br/>
      </w:r>
      <w:r>
        <w:rPr>
          <w:rFonts w:hint="eastAsia"/>
        </w:rPr>
        <w:t>　　11.2 中国掺钕晶体消费地区分布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全球不同产品类型掺钕晶体规模规模增长趋势2020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掺钕晶体行业发展主要特点</w:t>
      </w:r>
      <w:r>
        <w:rPr>
          <w:rFonts w:hint="eastAsia"/>
        </w:rPr>
        <w:br/>
      </w:r>
      <w:r>
        <w:rPr>
          <w:rFonts w:hint="eastAsia"/>
        </w:rPr>
        <w:t>　　表 4： 掺钕晶体行业发展有利因素分析</w:t>
      </w:r>
      <w:r>
        <w:rPr>
          <w:rFonts w:hint="eastAsia"/>
        </w:rPr>
        <w:br/>
      </w:r>
      <w:r>
        <w:rPr>
          <w:rFonts w:hint="eastAsia"/>
        </w:rPr>
        <w:t>　　表 5： 掺钕晶体行业发展不利因素分析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进入掺钕晶体行业壁垒</w:t>
      </w:r>
      <w:r>
        <w:rPr>
          <w:rFonts w:hint="eastAsia"/>
        </w:rPr>
        <w:br/>
      </w:r>
      <w:r>
        <w:rPr>
          <w:rFonts w:hint="eastAsia"/>
        </w:rPr>
        <w:t>　　表 7： 全球主要地区掺钕晶体产量（吨）：2020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全球主要地区掺钕晶体产量（2020-2025）&amp;（吨）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全球主要地区掺钕晶体产量（2026-2031）&amp;（吨）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全球主要地区掺钕晶体销售收入（百万美元）：2020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全球主要地区掺钕晶体销售收入（2020-2025）&amp;（百万美元）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全球主要地区掺钕晶体销售收入市场份额（2020-2025）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全球主要地区掺钕晶体收入（2026-2031）&amp;（百万美元）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全球主要地区掺钕晶体收入市场份额（2026-2031）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全球主要地区掺钕晶体销量（吨）：2020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全球主要地区掺钕晶体销量（2020-2025）&amp;（吨）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全球主要地区掺钕晶体销量市场份额（2020-2025）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全球主要地区掺钕晶体销量（2026-2031）&amp;（吨）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全球主要地区掺钕晶体销量份额（2026-2031）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北美掺钕晶体基本情况分析</w:t>
      </w:r>
      <w:r>
        <w:rPr>
          <w:rFonts w:hint="eastAsia"/>
        </w:rPr>
        <w:br/>
      </w:r>
      <w:r>
        <w:rPr>
          <w:rFonts w:hint="eastAsia"/>
        </w:rPr>
        <w:t>　　表 21： 欧洲掺钕晶体基本情况分析</w:t>
      </w:r>
      <w:r>
        <w:rPr>
          <w:rFonts w:hint="eastAsia"/>
        </w:rPr>
        <w:br/>
      </w:r>
      <w:r>
        <w:rPr>
          <w:rFonts w:hint="eastAsia"/>
        </w:rPr>
        <w:t>　　表 22： 亚太地区掺钕晶体基本情况分析</w:t>
      </w:r>
      <w:r>
        <w:rPr>
          <w:rFonts w:hint="eastAsia"/>
        </w:rPr>
        <w:br/>
      </w:r>
      <w:r>
        <w:rPr>
          <w:rFonts w:hint="eastAsia"/>
        </w:rPr>
        <w:t>　　表 23： 拉美地区掺钕晶体基本情况分析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中东及非洲掺钕晶体基本情况分析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全球市场主要厂商掺钕晶体产能（2024-2025）&amp;（吨）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全球市场主要厂商掺钕晶体销量（2020-2025）&amp;（吨）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全球市场主要厂商掺钕晶体销量市场份额（2020-2025）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全球市场主要厂商掺钕晶体销售收入（2020-2025）&amp;（百万美元）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全球市场主要厂商掺钕晶体销售收入市场份额（2020-2025）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全球市场主要厂商掺钕晶体销售价格（2020-2025）&amp;（美元/千克）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2024年全球主要生产商掺钕晶体收入排名（百万美元）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中国市场主要厂商掺钕晶体销量（2020-2025）&amp;（吨）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中国市场主要厂商掺钕晶体销量市场份额（2020-2025）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中国市场主要厂商掺钕晶体销售收入（2020-2025）&amp;（百万美元）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中国市场主要厂商掺钕晶体销售收入市场份额（2020-2025）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中国市场主要厂商掺钕晶体销售价格（2020-2025）&amp;（美元/千克）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2024年中国主要生产商掺钕晶体收入排名（百万美元）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全球主要厂商掺钕晶体总部及产地分布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全球主要厂商掺钕晶体商业化日期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全球主要厂商掺钕晶体产品类型及应用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2024年全球掺钕晶体主要厂商市场地位（第一梯队、第二梯队和第三梯队）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全球不同产品类型掺钕晶体销量（2020-2025年）&amp;（吨）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全球不同产品类型掺钕晶体销量市场份额（2020-2025）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全球不同产品类型掺钕晶体销量预测（2026-2031）&amp;（吨）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全球市场不同产品类型掺钕晶体销量市场份额预测（2026-2031）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全球不同产品类型掺钕晶体收入（2020-2025年）&amp;（百万美元）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全球不同产品类型掺钕晶体收入市场份额（2020-2025）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全球不同产品类型掺钕晶体收入预测（2026-2031）&amp;（百万美元）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全球不同产品类型掺钕晶体收入市场份额预测（2026-2031）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中国不同产品类型掺钕晶体销量（2020-2025年）&amp;（吨）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中国不同产品类型掺钕晶体销量市场份额（2020-2025）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中国不同产品类型掺钕晶体销量预测（2026-2031）&amp;（吨）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中国不同产品类型掺钕晶体销量市场份额预测（2026-2031）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中国不同产品类型掺钕晶体收入（2020-2025年）&amp;（百万美元）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中国不同产品类型掺钕晶体收入市场份额（2020-2025）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中国不同产品类型掺钕晶体收入预测（2026-2031）&amp;（百万美元）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中国不同产品类型掺钕晶体收入市场份额预测（2026-2031）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全球不同应用掺钕晶体销量（2020-2025年）&amp;（吨）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全球不同应用掺钕晶体销量市场份额（2020-2025）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全球不同应用掺钕晶体销量预测（2026-2031）&amp;（吨）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全球市场不同应用掺钕晶体销量市场份额预测（2026-2031）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全球不同应用掺钕晶体收入（2020-2025年）&amp;（百万美元）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全球不同应用掺钕晶体收入市场份额（2020-2025）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全球不同应用掺钕晶体收入预测（2026-2031）&amp;（百万美元）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全球不同应用掺钕晶体收入市场份额预测（2026-2031）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中国不同应用掺钕晶体销量（2020-2025年）&amp;（吨）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中国不同应用掺钕晶体销量市场份额（2020-2025）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中国不同应用掺钕晶体销量预测（2026-2031）&amp;（吨）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中国不同应用掺钕晶体销量市场份额预测（2026-2031）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中国不同应用掺钕晶体收入（2020-2025年）&amp;（百万美元）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中国不同应用掺钕晶体收入市场份额（2020-2025）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中国不同应用掺钕晶体收入预测（2026-2031）&amp;（百万美元）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中国不同应用掺钕晶体收入市场份额预测（2026-2031）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掺钕晶体行业发展趋势</w:t>
      </w:r>
      <w:r>
        <w:rPr>
          <w:rFonts w:hint="eastAsia"/>
        </w:rPr>
        <w:br/>
      </w:r>
      <w:r>
        <w:rPr>
          <w:rFonts w:hint="eastAsia"/>
        </w:rPr>
        <w:t>　　表 75： 掺钕晶体行业主要驱动因素</w:t>
      </w:r>
      <w:r>
        <w:rPr>
          <w:rFonts w:hint="eastAsia"/>
        </w:rPr>
        <w:br/>
      </w:r>
      <w:r>
        <w:rPr>
          <w:rFonts w:hint="eastAsia"/>
        </w:rPr>
        <w:t>　　表 76： 掺钕晶体行业供应链分析</w:t>
      </w:r>
      <w:r>
        <w:rPr>
          <w:rFonts w:hint="eastAsia"/>
        </w:rPr>
        <w:br/>
      </w:r>
      <w:r>
        <w:rPr>
          <w:rFonts w:hint="eastAsia"/>
        </w:rPr>
        <w:t>　　表 77： 掺钕晶体上游原料供应商</w:t>
      </w:r>
      <w:r>
        <w:rPr>
          <w:rFonts w:hint="eastAsia"/>
        </w:rPr>
        <w:br/>
      </w:r>
      <w:r>
        <w:rPr>
          <w:rFonts w:hint="eastAsia"/>
        </w:rPr>
        <w:t>　　表 78： 掺钕晶体行业主要下游客户</w:t>
      </w:r>
      <w:r>
        <w:rPr>
          <w:rFonts w:hint="eastAsia"/>
        </w:rPr>
        <w:br/>
      </w:r>
      <w:r>
        <w:rPr>
          <w:rFonts w:hint="eastAsia"/>
        </w:rPr>
        <w:t>　　表 79： 掺钕晶体典型经销商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掺钕晶体销量（吨）、收入（百万美元）、价格（美元/千克）及毛利率（2020-2025）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中国市场掺钕晶体产量、销量、进出口（2020-2025年）&amp;（吨）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156： 中国市场掺钕晶体产量、销量、进出口预测（2026-2031）&amp;（吨）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中国市场掺钕晶体进出口贸易趋势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中国市场掺钕晶体主要进口来源</w:t>
      </w:r>
      <w:r>
        <w:rPr>
          <w:rFonts w:hint="eastAsia"/>
        </w:rPr>
        <w:br/>
      </w:r>
      <w:r>
        <w:rPr>
          <w:rFonts w:hint="eastAsia"/>
        </w:rPr>
        <w:t>　　表 159： 中国市场掺钕晶体主要出口目的地</w:t>
      </w:r>
      <w:r>
        <w:rPr>
          <w:rFonts w:hint="eastAsia"/>
        </w:rPr>
        <w:br/>
      </w:r>
      <w:r>
        <w:rPr>
          <w:rFonts w:hint="eastAsia"/>
        </w:rPr>
        <w:t>　　表 160： 中国掺钕晶体生产地区分布</w:t>
      </w:r>
      <w:r>
        <w:rPr>
          <w:rFonts w:hint="eastAsia"/>
        </w:rPr>
        <w:br/>
      </w:r>
      <w:r>
        <w:rPr>
          <w:rFonts w:hint="eastAsia"/>
        </w:rPr>
        <w:t>　　表 161： 中国掺钕晶体消费地区分布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掺钕晶体产品图片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全球不同产品类型掺钕晶体规模2020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全球不同产品类型掺钕晶体市场份额2024 &amp; 2031</w:t>
      </w:r>
      <w:r>
        <w:rPr>
          <w:rFonts w:hint="eastAsia"/>
        </w:rPr>
        <w:br/>
      </w:r>
      <w:r>
        <w:rPr>
          <w:rFonts w:hint="eastAsia"/>
        </w:rPr>
        <w:t>　　图 4： Nd：YAG晶体产品图片</w:t>
      </w:r>
      <w:r>
        <w:rPr>
          <w:rFonts w:hint="eastAsia"/>
        </w:rPr>
        <w:br/>
      </w:r>
      <w:r>
        <w:rPr>
          <w:rFonts w:hint="eastAsia"/>
        </w:rPr>
        <w:t>　　图 5： Nd：KGW晶体产品图片</w:t>
      </w:r>
      <w:r>
        <w:rPr>
          <w:rFonts w:hint="eastAsia"/>
        </w:rPr>
        <w:br/>
      </w:r>
      <w:r>
        <w:rPr>
          <w:rFonts w:hint="eastAsia"/>
        </w:rPr>
        <w:t>　　图 6： Nd：YVO4晶体产品图片</w:t>
      </w:r>
      <w:r>
        <w:rPr>
          <w:rFonts w:hint="eastAsia"/>
        </w:rPr>
        <w:br/>
      </w:r>
      <w:r>
        <w:rPr>
          <w:rFonts w:hint="eastAsia"/>
        </w:rPr>
        <w:t>　　图 7： Nd：YLF晶体产品图片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全球不同应用掺钕晶体市场份额2024 VS 2031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军事</w:t>
      </w:r>
      <w:r>
        <w:rPr>
          <w:rFonts w:hint="eastAsia"/>
        </w:rPr>
        <w:br/>
      </w:r>
      <w:r>
        <w:rPr>
          <w:rFonts w:hint="eastAsia"/>
        </w:rPr>
        <w:t>　　图 14： 科研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全球掺钕晶体产能、产量、产能利用率及发展趋势（2020-2031）&amp;（吨）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全球掺钕晶体产量、需求量及发展趋势（2020-2031）&amp;（吨）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全球主要地区掺钕晶体产量规模：2020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19： 全球主要地区掺钕晶体产量市场份额（2020-2031）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中国掺钕晶体产能、产量、产能利用率及发展趋势（2020-2031）&amp;（吨）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中国掺钕晶体产量、市场需求量及发展趋势（2020-2031）&amp;（吨）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中国掺钕晶体总产能占全球比重（2020-2031）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中国掺钕晶体总产量占全球比重（2020-2031）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全球掺钕晶体市场收入及增长率：（2020-2031）&amp;（百万美元）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全球市场掺钕晶体市场规模：2020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全球市场掺钕晶体销量及增长率（2020-2031）&amp;（吨）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全球市场掺钕晶体价格趋势（2020-2031）&amp;（美元/千克）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28： 中国掺钕晶体市场收入及增长率：（2020-2031）&amp;（百万美元）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中国市场掺钕晶体市场规模：2020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中国市场掺钕晶体销量及增长率（2020-2031）&amp;（吨）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中国市场掺钕晶体销量占全球比重（2020-2031）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中国掺钕晶体收入占全球比重（2020-2031）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全球主要地区掺钕晶体销售收入规模：2020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全球主要地区掺钕晶体销售收入市场份额（2020-2025）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全球主要地区掺钕晶体销售收入市场份额（2020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全球主要地区掺钕晶体收入市场份额（2026-2031）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北美（美国和加拿大）掺钕晶体销量（2020-2031）&amp;（吨）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北美（美国和加拿大）掺钕晶体销量份额（2020-2031）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北美（美国和加拿大）掺钕晶体收入（2020-2031）&amp;（百万美元）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北美（美国和加拿大）掺钕晶体收入份额（2020-2031）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欧洲（德国、英国、法国和意大利等国家）掺钕晶体销量（2020-2031）&amp;（吨）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欧洲（德国、英国、法国和意大利等国家）掺钕晶体销量份额（2020-2031）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欧洲（德国、英国、法国和意大利等国家）掺钕晶体收入（2020-2031）&amp;（百万美元）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欧洲（德国、英国、法国和意大利等国家）掺钕晶体收入份额（2020-2031）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亚太（中国、日本、韩国、中国台湾、印度和东南亚等）掺钕晶体销量（2020-2031）&amp;（吨）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亚太（中国、日本、韩国、中国台湾、印度和东南亚等）掺钕晶体销量份额（2020-2031）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亚太（中国、日本、韩国、中国台湾、印度和东南亚等）掺钕晶体收入（2020-2031）&amp;（百万美元）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亚太（中国、日本、韩国、中国台湾、印度和东南亚等）掺钕晶体收入份额（2020-2031）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拉美地区（墨西哥、巴西等国家）掺钕晶体销量（2020-2031）&amp;（吨）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拉美地区（墨西哥、巴西等国家）掺钕晶体销量份额（2020-2031）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拉美地区（墨西哥、巴西等国家）掺钕晶体收入（2020-2031）&amp;（百万美元）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拉美地区（墨西哥、巴西等国家）掺钕晶体收入份额（2020-2031）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中东及非洲（土耳其、沙特等国家）掺钕晶体销量（2020-2031）&amp;（吨）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中东及非洲（土耳其、沙特等国家）掺钕晶体销量份额（2020-2031）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中东及非洲（土耳其、沙特等国家）掺钕晶体收入（2020-2031）&amp;（百万美元）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中东及非洲（土耳其、沙特等国家）掺钕晶体收入份额（2020-2031）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2023年全球市场主要厂商掺钕晶体销量市场份额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2023年全球市场主要厂商掺钕晶体收入市场份额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2024年中国市场主要厂商掺钕晶体销量市场份额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2024年中国市场主要厂商掺钕晶体收入市场份额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2024年全球前五大生产商掺钕晶体市场份额</w:t>
      </w:r>
      <w:r>
        <w:rPr>
          <w:rFonts w:hint="eastAsia"/>
        </w:rPr>
        <w:br/>
      </w:r>
      <w:r>
        <w:rPr>
          <w:rFonts w:hint="eastAsia"/>
        </w:rPr>
        <w:t>　　图 62： 全球掺钕晶体第一梯队、第二梯队和第三梯队生产商（品牌）及市场份额（2024）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全球不同产品类型掺钕晶体价格走势（2020-2031）&amp;（美元/千克）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64： 全球不同应用掺钕晶体价格走势（2020-2031）&amp;（美元/千克）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65： 掺钕晶体中国企业SWOT分析</w:t>
      </w:r>
      <w:r>
        <w:rPr>
          <w:rFonts w:hint="eastAsia"/>
        </w:rPr>
        <w:br/>
      </w:r>
      <w:r>
        <w:rPr>
          <w:rFonts w:hint="eastAsia"/>
        </w:rPr>
        <w:t>　　图 66： 掺钕晶体产业链</w:t>
      </w:r>
      <w:r>
        <w:rPr>
          <w:rFonts w:hint="eastAsia"/>
        </w:rPr>
        <w:br/>
      </w:r>
      <w:r>
        <w:rPr>
          <w:rFonts w:hint="eastAsia"/>
        </w:rPr>
        <w:t>　　图 67： 掺钕晶体行业采购模式分析</w:t>
      </w:r>
      <w:r>
        <w:rPr>
          <w:rFonts w:hint="eastAsia"/>
        </w:rPr>
        <w:br/>
      </w:r>
      <w:r>
        <w:rPr>
          <w:rFonts w:hint="eastAsia"/>
        </w:rPr>
        <w:t>　　图 68： 掺钕晶体行业生产模式</w:t>
      </w:r>
      <w:r>
        <w:rPr>
          <w:rFonts w:hint="eastAsia"/>
        </w:rPr>
        <w:br/>
      </w:r>
      <w:r>
        <w:rPr>
          <w:rFonts w:hint="eastAsia"/>
        </w:rPr>
        <w:t>　　图 69： 掺钕晶体行业销售模式分析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b5cd9e83f4307" w:history="1">
        <w:r>
          <w:rPr>
            <w:rStyle w:val="Hyperlink"/>
          </w:rPr>
          <w:t>2025-2031年全球与中国掺钕晶体发展现状分析及前景趋势预测报告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b5cd9e83f4307" w:history="1">
        <w:r>
          <w:rPr>
            <w:rStyle w:val="Hyperlink"/>
          </w:rPr>
          <w:t>https://www.20087.com/8/15/ChanNvJingTiFaZhanQuShi.html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c986edd41430e" w:history="1">
      <w:r>
        <w:rPr>
          <w:rStyle w:val="Hyperlink"/>
        </w:rPr>
        <w:t>2025-2031年全球与中国掺钕晶体发展现状分析及前景趋势预测报告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ChanNvJingTiFaZhanQuShi.html" TargetMode="External" Id="R6f2b5cd9e83f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ChanNvJingTiFaZhanQuShi.html" TargetMode="External" Id="Rd0bc986edd41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2025-03-06T07:50:43Z</dcterms:created>
  <dcterms:modified xsi:type="dcterms:W3CDTF">2025-03-06T08:50:43Z</dcterms:modified>
  <dc:subject>2025-2031年全球与中国掺钕晶体发展现状分析及前景趋势预测报告</dc:subject>
  <dc:title>2025-2031年全球与中国掺钕晶体发展现状分析及前景趋势预测报告</dc:title>
  <cp:keywords>2025-2031年全球与中国掺钕晶体发展现状分析及前景趋势预测报告</cp:keywords>
  <dc:description>2025-2031年全球与中国掺钕晶体发展现状分析及前景趋势预测报告</dc:description>
</cp:coreProperties>
</file>