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d76968c4a418a" w:history="1">
              <w:r>
                <w:rPr>
                  <w:rStyle w:val="Hyperlink"/>
                </w:rPr>
                <w:t>中国摆线减速机行业现状调研及发展趋势分析报告（2025-2031年）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d76968c4a418a" w:history="1">
              <w:r>
                <w:rPr>
                  <w:rStyle w:val="Hyperlink"/>
                </w:rPr>
                <w:t>中国摆线减速机行业现状调研及发展趋势分析报告（2025-2031年）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d76968c4a418a" w:history="1">
                <w:r>
                  <w:rPr>
                    <w:rStyle w:val="Hyperlink"/>
                  </w:rPr>
                  <w:t>https://www.20087.com/8/05/BaiXianJianSuJiChanYeXianZhuangY.html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减速机是一种结构紧凑、传动效率高的减速装置，广泛应用于工业自动化、机器人、精密机床和航空航天等领域。近年来，随着精密制造和材料科学的进步，摆线减速机的精度和可靠性得到了显著提升。现代摆线减速机采用了高精度滚子轴承和优化的齿轮设计，减少了摩擦损耗，延长了使用寿命。同时，智能化监测和维护技术的应用，提高了摆线减速机的维护效率和故障预测能力。</w:t>
      </w:r>
      <w:r>
        <w:rPr>
          <w:rFonts w:hint="eastAsia"/>
        </w:rPr>
        <w:br/>
      </w:r>
      <w:r>
        <w:rPr>
          <w:rFonts w:hint="eastAsia"/>
        </w:rPr>
        <w:t>　　未来，摆线减速机的发展将更加注重轻量化和智能化。轻量化方面，将采用更轻、更坚固的合金材料和复合材料，以减轻重量，提高负载能力和运动灵活性。智能化方面，将集成传感器和物联网技术，实现远程监控和数据采集，以及通过AI算法进行性能优化和预测性维护，降低运营成本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d76968c4a418a" w:history="1">
        <w:r>
          <w:rPr>
            <w:rStyle w:val="Hyperlink"/>
          </w:rPr>
          <w:t>中国摆线减速机行业现状调研及发展趋势分析报告（2025-2031年）</w:t>
        </w:r>
      </w:hyperlink>
      <w:r>
        <w:rPr>
          <w:rFonts w:hint="eastAsia"/>
        </w:rPr>
        <w:t>》通过详实的数据分析，全面解析了摆线减速机行业的市场规模、需求动态及价格趋势，深入探讨了摆线减速机产业链上下游的协同关系与竞争格局变化。报告对摆线减速机细分市场进行精准划分，结合重点企业研究，揭示了品牌影响力与市场集中度的现状，为行业参与者提供了清晰的竞争态势洞察。同时，报告结合宏观经济环境、技术发展路径及消费者需求演变，科学预测了摆线减速机行业的未来发展方向，并针对潜在风险提出了切实可行的应对策略。报告为摆线减速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2020-2025年世界摆线减速机行业市场运行形势分析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2020-2025年全球摆线减速机行业发展概况</w:t>
      </w:r>
      <w:r>
        <w:rPr>
          <w:rFonts w:hint="eastAsia"/>
        </w:rPr>
        <w:br/>
      </w:r>
      <w:r>
        <w:rPr>
          <w:rFonts w:hint="eastAsia"/>
        </w:rPr>
        <w:t>　　第二节 世界摆线减速机行业发展走势</w:t>
      </w:r>
      <w:r>
        <w:rPr>
          <w:rFonts w:hint="eastAsia"/>
        </w:rPr>
        <w:br/>
      </w:r>
      <w:r>
        <w:rPr>
          <w:rFonts w:hint="eastAsia"/>
        </w:rPr>
        <w:t>　　　　一、全球摆线减速机行业市场分布情况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二、全球摆线减速机行业发展趋势分析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全球摆线减速机行业重点国家和区域分析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2020-2025年中国摆线减速机产业发展环境分析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摆线减速机行业主管部门、行业监管体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中国摆线减速机行业主要法律法规及政策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2020-2025年中国摆线减速机产业社会环境发展分析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2020-2025年中国摆线减速机产业发展现状</w:t>
      </w:r>
      <w:r>
        <w:rPr>
          <w:rFonts w:hint="eastAsia"/>
        </w:rPr>
        <w:br/>
      </w:r>
      <w:r>
        <w:rPr>
          <w:rFonts w:hint="eastAsia"/>
        </w:rPr>
        <w:t>　　第一节 摆线减速机行业的有关概况</w:t>
      </w:r>
      <w:r>
        <w:rPr>
          <w:rFonts w:hint="eastAsia"/>
        </w:rPr>
        <w:br/>
      </w:r>
      <w:r>
        <w:rPr>
          <w:rFonts w:hint="eastAsia"/>
        </w:rPr>
        <w:t>　　　　一、摆线减速机的定义</w:t>
      </w:r>
      <w:r>
        <w:rPr>
          <w:rFonts w:hint="eastAsia"/>
        </w:rPr>
        <w:br/>
      </w:r>
      <w:r>
        <w:rPr>
          <w:rFonts w:hint="eastAsia"/>
        </w:rPr>
        <w:t>　　　　二、摆线减速机的特点</w:t>
      </w:r>
      <w:r>
        <w:rPr>
          <w:rFonts w:hint="eastAsia"/>
        </w:rPr>
        <w:br/>
      </w:r>
      <w:r>
        <w:rPr>
          <w:rFonts w:hint="eastAsia"/>
        </w:rPr>
        <w:t>　　第二节 摆线减速机的产业链情况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二、摆线减速机行业产业链分析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上下游行业对摆线减速机行业的影响分析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2020-2025年中国摆线减速机行业技术发展分析</w:t>
      </w:r>
      <w:r>
        <w:rPr>
          <w:rFonts w:hint="eastAsia"/>
        </w:rPr>
        <w:br/>
      </w:r>
      <w:r>
        <w:rPr>
          <w:rFonts w:hint="eastAsia"/>
        </w:rPr>
        <w:t>　　第一节 中国摆线减速机行业技术发展现状</w:t>
      </w:r>
      <w:r>
        <w:rPr>
          <w:rFonts w:hint="eastAsia"/>
        </w:rPr>
        <w:br/>
      </w:r>
      <w:r>
        <w:rPr>
          <w:rFonts w:hint="eastAsia"/>
        </w:rPr>
        <w:t>　　第二节 摆线减速机行业技术特点分析</w:t>
      </w:r>
      <w:r>
        <w:rPr>
          <w:rFonts w:hint="eastAsia"/>
        </w:rPr>
        <w:br/>
      </w:r>
      <w:r>
        <w:rPr>
          <w:rFonts w:hint="eastAsia"/>
        </w:rPr>
        <w:t>　　第三节 摆线减速机行业技术发展趋势分析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2020-2025年中国摆线减速机产业运行情况</w:t>
      </w:r>
      <w:r>
        <w:rPr>
          <w:rFonts w:hint="eastAsia"/>
        </w:rPr>
        <w:br/>
      </w:r>
      <w:r>
        <w:rPr>
          <w:rFonts w:hint="eastAsia"/>
        </w:rPr>
        <w:t>　　第一节 中国摆线减速机行业发展状况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一、2020-2025年摆线减速机行业市场供给分析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二、2020-2025年摆线减速机行业市场需求分析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三、2020-2025年摆线减速机行业市场规模分析</w:t>
      </w:r>
      <w:r>
        <w:rPr>
          <w:rFonts w:hint="eastAsia"/>
        </w:rPr>
        <w:br/>
      </w:r>
      <w:r>
        <w:rPr>
          <w:rFonts w:hint="eastAsia"/>
        </w:rPr>
        <w:t>　　第二节 中国摆线减速机行业集中度分析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2020-2025年中国摆线减速机市场运行情况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2020-2025年中国摆线减速机所属行业主要数据监测分析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2020-2025年中国摆线减速机所属行业总体数据分析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一、2025年中国摆线减速机所属行业全部企业数据分析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2020-2025年中国摆线减速机所属行业不同规模企业数据分析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一、2025年中国摆线减速机所属行业不同规模企业数据分析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2020-2025年中国摆线减速机所属行业不同所有制企业数据分析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一、2025年中国摆线减速机所属行业不同所有制企业数据分析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2020-2025年中国摆线减速机行业竞争情况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2020-2025年摆线减速机行业重点生产企业分析</w:t>
      </w:r>
      <w:r>
        <w:rPr>
          <w:rFonts w:hint="eastAsia"/>
        </w:rPr>
        <w:br/>
      </w:r>
      <w:r>
        <w:rPr>
          <w:rFonts w:hint="eastAsia"/>
        </w:rPr>
        <w:t>　　第一节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沈阳市鑫械摆线减速机制造厂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上海减速机械厂有限公司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江苏泰来减速机有限公司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沈阳行星摆线减速机厂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宁波市摆线减速机厂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宁波通用减速机有限公司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浙江变速电机有限公司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2025-2031年摆线减速机行业发展预测分析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2025-2031年中国摆线减速机行业未来发展预测分析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一、中国摆线减速机行业发展方向及投资机会分析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二、2025-2031年中国摆线减速机行业发展规模分析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三、2025-2031年中国摆线减速机行业发展趋势分析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2025-2031年中国摆线减速机行业供需预测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一、2025-2031年中国摆线减速机行业供给预测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二、2025-2031年中国摆线减速机行业需求预测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2025-2031年中国摆线减速机行业价格走势分析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2025-2031年中国摆线减速机行业投资前景预警</w:t>
      </w:r>
      <w:r>
        <w:rPr>
          <w:rFonts w:hint="eastAsia"/>
        </w:rPr>
        <w:br/>
      </w:r>
      <w:r>
        <w:rPr>
          <w:rFonts w:hint="eastAsia"/>
        </w:rPr>
        <w:t>　　第一节 中国摆线减速机行业存在问题分析</w:t>
      </w:r>
      <w:r>
        <w:rPr>
          <w:rFonts w:hint="eastAsia"/>
        </w:rPr>
        <w:br/>
      </w:r>
      <w:r>
        <w:rPr>
          <w:rFonts w:hint="eastAsia"/>
        </w:rPr>
        <w:t>　　第二节 中国摆线减速机行业政策投资前景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2025-2031年中国摆线减速机行业投资策略及投资建议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摆线减速机行业投资策略分析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摆线减速机行业市场的重点客户战略实施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摆线减速机行业产业链</w:t>
      </w:r>
      <w:r>
        <w:rPr>
          <w:rFonts w:hint="eastAsia"/>
        </w:rPr>
        <w:br/>
      </w:r>
      <w:r>
        <w:rPr>
          <w:rFonts w:hint="eastAsia"/>
        </w:rPr>
        <w:t>　　图表 2020-2025年摆线减速机行业市场供给</w:t>
      </w:r>
      <w:r>
        <w:rPr>
          <w:rFonts w:hint="eastAsia"/>
        </w:rPr>
        <w:br/>
      </w:r>
      <w:r>
        <w:rPr>
          <w:rFonts w:hint="eastAsia"/>
        </w:rPr>
        <w:t>　　图表 2020-2025年摆线减速机行业市场需求</w:t>
      </w:r>
      <w:r>
        <w:rPr>
          <w:rFonts w:hint="eastAsia"/>
        </w:rPr>
        <w:br/>
      </w:r>
      <w:r>
        <w:rPr>
          <w:rFonts w:hint="eastAsia"/>
        </w:rPr>
        <w:t>　　图表 2020-2025年摆线减速机行业市场规模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2025年中国摆线减速机所属行业全部企业数据分析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2025年中国摆线减速机所属行业不同规模企业数据分析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2025年中国摆线减速机所属行业不同所有制企业数据分析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摆线减速机所属行业生命周期判断</w:t>
      </w:r>
      <w:r>
        <w:rPr>
          <w:rFonts w:hint="eastAsia"/>
        </w:rPr>
        <w:br/>
      </w:r>
      <w:r>
        <w:rPr>
          <w:rFonts w:hint="eastAsia"/>
        </w:rPr>
        <w:t>　　图表 摆线减速机所属行业区域市场分布情况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2025-2031年中国摆线减速机行业市场规模预测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2025-2031年中国摆线减速机行业供给预测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2025-2031年中国摆线减速机行业需求预测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2025-2031年中国摆线减速机行业价格指数预测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d76968c4a418a" w:history="1">
        <w:r>
          <w:rPr>
            <w:rStyle w:val="Hyperlink"/>
          </w:rPr>
          <w:t>中国摆线减速机行业现状调研及发展趋势分析报告（2025-2031年）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d76968c4a418a" w:history="1">
        <w:r>
          <w:rPr>
            <w:rStyle w:val="Hyperlink"/>
          </w:rPr>
          <w:t>https://www.20087.com/8/05/BaiXianJianSuJiChanYeXianZhuangY.html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轮减速机工作原理、摆线减速机型号速比表、立式摆线减速机安装图、摆线减速机安装方法、摆线减速机型号速比表、摆线减速机原理、摆线针轮减速机、摆线减速机和齿轮减速机的区别、摆线针轮减速机和行星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669354a4a4664" w:history="1">
      <w:r>
        <w:rPr>
          <w:rStyle w:val="Hyperlink"/>
        </w:rPr>
        <w:t>中国摆线减速机行业现状调研及发展趋势分析报告（2025-2031年）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aiXianJianSuJiChanYeXianZhuangY.html" TargetMode="External" Id="R3bdd76968c4a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aiXianJianSuJiChanYeXianZhuangY.html" TargetMode="External" Id="R07f669354a4a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2025-02-20T23:31:00Z</dcterms:created>
  <dcterms:modified xsi:type="dcterms:W3CDTF">2025-02-21T00:31:00Z</dcterms:modified>
  <dc:subject>中国摆线减速机行业现状调研及发展趋势分析报告（2025-2031年）</dc:subject>
  <dc:title>中国摆线减速机行业现状调研及发展趋势分析报告（2025-2031年）</dc:title>
  <cp:keywords>中国摆线减速机行业现状调研及发展趋势分析报告（2025-2031年）</cp:keywords>
  <dc:description>中国摆线减速机行业现状调研及发展趋势分析报告（2025-2031年）</dc:description>
</cp:coreProperties>
</file>