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0de1b0604627" w:history="1">
              <w:r>
                <w:rPr>
                  <w:rStyle w:val="Hyperlink"/>
                </w:rPr>
                <w:t>中国数控球笼窗口铣床行业现状分析及市场前景研究报告（2024-2030年）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0de1b0604627" w:history="1">
              <w:r>
                <w:rPr>
                  <w:rStyle w:val="Hyperlink"/>
                </w:rPr>
                <w:t>中国数控球笼窗口铣床行业现状分析及市场前景研究报告（2024-2030年）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10de1b0604627" w:history="1">
                <w:r>
                  <w:rPr>
                    <w:rStyle w:val="Hyperlink"/>
                  </w:rPr>
                  <w:t>https://www.20087.com/8/65/ShuKongQiuLongChuangKouXianChuangShiChangFenXiBaoGao.html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球笼窗口铣床是一种高精度的数控机床，主要用于加工球笼窗口等复杂零件。近年来，随着汽车制造、航空航天等行业的快速发展，数控球笼窗口铣床的市场需求不断增加。特别是在高精度和高效率的生产要求下，数控球笼窗口铣床的应用范围不断扩大。</w:t>
      </w:r>
      <w:r>
        <w:rPr>
          <w:rFonts w:hint="eastAsia"/>
        </w:rPr>
        <w:br/>
      </w:r>
      <w:r>
        <w:rPr>
          <w:rFonts w:hint="eastAsia"/>
        </w:rPr>
        <w:t>　　未来，数控球笼窗口铣床市场的发展前景广阔：首先，高精度和高效率将成为产品发展的主要方向，确保在复杂零件加工中的高精度和高效率；其次，智能化和自动化将成为行业发展的重要趋势，智能监测、自动调整等技术的应用将进一步提升设备的性能和生产效率；最后，定制化和模块化生产将成为市场的新趋势，满足不同客户和应用场景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0de1b0604627" w:history="1">
        <w:r>
          <w:rPr>
            <w:rStyle w:val="Hyperlink"/>
          </w:rPr>
          <w:t>中国数控球笼窗口铣床行业现状分析及市场前景研究报告（2024-2030年）</w:t>
        </w:r>
      </w:hyperlink>
      <w:r>
        <w:rPr>
          <w:rFonts w:hint="eastAsia"/>
        </w:rPr>
        <w:t>》基于国家统计局、数控球笼窗口铣床相关协会等渠道的资料数据，全方位剖析了数控球笼窗口铣床行业的现状与市场需求，详细探讨了数控球笼窗口铣床市场规模、产业链构成及价格动态，并针对数控球笼窗口铣床各细分市场进行了分析。同时，数控球笼窗口铣床报告还对市场前景、发展趋势进行了科学预测，评估了行业内品牌竞争格局、市场集中度以及数控球笼窗口铣床重点企业的表现。此外，数控球笼窗口铣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数控球笼窗口铣床行业概述</w:t>
      </w:r>
      <w:r>
        <w:rPr>
          <w:rFonts w:hint="eastAsia"/>
        </w:rPr>
        <w:br/>
      </w:r>
      <w:r>
        <w:rPr>
          <w:rFonts w:hint="eastAsia"/>
        </w:rPr>
        <w:t>　　第一节 数控球笼窗口铣床定义</w:t>
      </w:r>
      <w:r>
        <w:rPr>
          <w:rFonts w:hint="eastAsia"/>
        </w:rPr>
        <w:br/>
      </w:r>
      <w:r>
        <w:rPr>
          <w:rFonts w:hint="eastAsia"/>
        </w:rPr>
        <w:t>　　第二节 数控球笼窗口铣床行业发展历程</w:t>
      </w:r>
      <w:r>
        <w:rPr>
          <w:rFonts w:hint="eastAsia"/>
        </w:rPr>
        <w:br/>
      </w:r>
      <w:r>
        <w:rPr>
          <w:rFonts w:hint="eastAsia"/>
        </w:rPr>
        <w:t>　　第三节 数控球笼窗口铣床分类情况</w:t>
      </w:r>
      <w:r>
        <w:rPr>
          <w:rFonts w:hint="eastAsia"/>
        </w:rPr>
        <w:br/>
      </w:r>
      <w:r>
        <w:rPr>
          <w:rFonts w:hint="eastAsia"/>
        </w:rPr>
        <w:t>　　第四节 数控球笼窗口铣床产业链分析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二、数控球笼窗口铣床产业链模型分析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中国数控球笼窗口铣床行业发展环境分析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2019-2024年数控球笼窗口铣床行业经济环境分析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2019-2024年数控球笼窗口铣床行业政策环境分析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一、数控球笼窗口铣床行业相关政策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二、数控球笼窗口铣床行业相关标准</w:t>
      </w:r>
      <w:r>
        <w:rPr>
          <w:rFonts w:hint="eastAsia"/>
        </w:rPr>
        <w:br/>
      </w:r>
      <w:r>
        <w:rPr>
          <w:rFonts w:hint="eastAsia"/>
        </w:rPr>
        <w:t>　　第三节 2019-2024年数控球笼窗口铣床行业技术环境分析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2023-2024年中国数控球笼窗口铣床行业发展概况</w:t>
      </w:r>
      <w:r>
        <w:rPr>
          <w:rFonts w:hint="eastAsia"/>
        </w:rPr>
        <w:br/>
      </w:r>
      <w:r>
        <w:rPr>
          <w:rFonts w:hint="eastAsia"/>
        </w:rPr>
        <w:t>　　第一节 数控球笼窗口铣床行业发展态势分析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数控球笼窗口铣床行业发展特点分析</w:t>
      </w:r>
      <w:r>
        <w:rPr>
          <w:rFonts w:hint="eastAsia"/>
        </w:rPr>
        <w:br/>
      </w:r>
      <w:r>
        <w:rPr>
          <w:rFonts w:hint="eastAsia"/>
        </w:rPr>
        <w:t>　　第三节 数控球笼窗口铣床行业市场供需分析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中国数控球笼窗口铣床行业市场供需状况分析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中国数控球笼窗口铣床市场规模情况</w:t>
      </w:r>
      <w:r>
        <w:rPr>
          <w:rFonts w:hint="eastAsia"/>
        </w:rPr>
        <w:br/>
      </w:r>
      <w:r>
        <w:rPr>
          <w:rFonts w:hint="eastAsia"/>
        </w:rPr>
        <w:t>　　第二节 中国数控球笼窗口铣床行业盈利情况分析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中国数控球笼窗口铣床市场需求状况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一、2019-2024年数控球笼窗口铣床市场需求情况</w:t>
      </w:r>
      <w:r>
        <w:rPr>
          <w:rFonts w:hint="eastAsia"/>
        </w:rPr>
        <w:br/>
      </w:r>
      <w:r>
        <w:rPr>
          <w:rFonts w:hint="eastAsia"/>
        </w:rPr>
        <w:t>　　　　二、2024年数控球笼窗口铣床行业市场需求特点分析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三、2024-2030年数控球笼窗口铣床市场需求预测</w:t>
      </w:r>
      <w:r>
        <w:rPr>
          <w:rFonts w:hint="eastAsia"/>
        </w:rPr>
        <w:br/>
      </w:r>
      <w:r>
        <w:rPr>
          <w:rFonts w:hint="eastAsia"/>
        </w:rPr>
        <w:t>　　第四节 中国数控球笼窗口铣床行业市场供给状况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一、2019-2024年数控球笼窗口铣床市场供给情况</w:t>
      </w:r>
      <w:r>
        <w:rPr>
          <w:rFonts w:hint="eastAsia"/>
        </w:rPr>
        <w:br/>
      </w:r>
      <w:r>
        <w:rPr>
          <w:rFonts w:hint="eastAsia"/>
        </w:rPr>
        <w:t>　　　　二、2024年数控球笼窗口铣床行业市场供给特点分析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三、2024-2030年数控球笼窗口铣床市场供给预测</w:t>
      </w:r>
      <w:r>
        <w:rPr>
          <w:rFonts w:hint="eastAsia"/>
        </w:rPr>
        <w:br/>
      </w:r>
      <w:r>
        <w:rPr>
          <w:rFonts w:hint="eastAsia"/>
        </w:rPr>
        <w:t>　　第五节 数控球笼窗口铣床行业市场供需平衡状况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2019-2024年中国数控球笼窗口铣床行业总体发展状况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中国数控球笼窗口铣床行业规模情况分析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中国数控球笼窗口铣床行业财务能力分析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2019-2024年中国数控球笼窗口铣床行业重点区域发展分析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一、中国数控球笼窗口铣床行业重点区域市场结构变化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三、**地区数控球笼窗口铣床行业发展分析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四、**地区数控球笼窗口铣床行业发展分析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五、**地区数控球笼窗口铣床行业发展分析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六、**地区数控球笼窗口铣床行业发展分析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中国数控球笼窗口铣床行业产品价格监测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二、当前数控球笼窗口铣床市场价格评述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三、影响数控球笼窗口铣床市场价格因素分析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四、未来数控球笼窗口铣床市场价格走势预测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数控球笼窗口铣床细分行业市场调研</w:t>
      </w:r>
      <w:r>
        <w:rPr>
          <w:rFonts w:hint="eastAsia"/>
        </w:rPr>
        <w:br/>
      </w:r>
      <w:r>
        <w:rPr>
          <w:rFonts w:hint="eastAsia"/>
        </w:rPr>
        <w:t>　　第一节 数控球笼窗口铣床细分行业——**市场调研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数控球笼窗口铣床细分行业——**市场调研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数控球笼窗口铣床行业市场竞争策略分析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数控球笼窗口铣床行业竞争结构分析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数控球笼窗口铣床市场竞争策略分析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一、数控球笼窗口铣床市场增长潜力分析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三、典型数控球笼窗口铣床企业产品竞争策略分析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2024-2030年数控球笼窗口铣床行业竞争格局与展望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一、数控球笼窗口铣床行业竞争策略分析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三、我国数控球笼窗口铣床市场竞争趋势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数控球笼窗口铣床行业重点企业发展调研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数控球笼窗口铣床企业（一）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数控球笼窗口铣床企业（二）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数控球笼窗口铣床企业（三）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数控球笼窗口铣床企业（四）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数控球笼窗口铣床企业（五）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数控球笼窗口铣床企业（六）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数控球笼窗口铣床行业投资风险与控制策略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数控球笼窗口铣床行业SWOT模型分析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一、数控球笼窗口铣床行业优势分析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二、数控球笼窗口铣床行业劣势分析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三、数控球笼窗口铣床行业机会分析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一、数控球笼窗口铣床市场竞争风险</w:t>
      </w:r>
      <w:r>
        <w:rPr>
          <w:rFonts w:hint="eastAsia"/>
        </w:rPr>
        <w:br/>
      </w:r>
      <w:r>
        <w:rPr>
          <w:rFonts w:hint="eastAsia"/>
        </w:rPr>
        <w:t>　　　　二、数控球笼窗口铣床原材料压力风险分析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三、数控球笼窗口铣床技术风险分析</w:t>
      </w:r>
      <w:r>
        <w:rPr>
          <w:rFonts w:hint="eastAsia"/>
        </w:rPr>
        <w:br/>
      </w:r>
      <w:r>
        <w:rPr>
          <w:rFonts w:hint="eastAsia"/>
        </w:rPr>
        <w:t>　　　　四、数控球笼窗口铣床政策和体制风险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2024-2030年数控球笼窗口铣床行业投资风险及控制策略分析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二、数控球笼窗口铣床行业政策风险及控制策略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三、数控球笼窗口铣床行业经营风险及控制策略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四、数控球笼窗口铣床同业竞争风险及控制策略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五、数控球笼窗口铣床行业其他风险及控制策略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数控球笼窗口铣床行业投资情况与发展前景分析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2019-2024年数控球笼窗口铣床行业投资情况分析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一、2024年数控球笼窗口铣床总体投资结构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二、2019-2024年数控球笼窗口铣床投资规模情况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三、2019-2024年数控球笼窗口铣床投资增速情况</w:t>
      </w:r>
      <w:r>
        <w:rPr>
          <w:rFonts w:hint="eastAsia"/>
        </w:rPr>
        <w:br/>
      </w:r>
      <w:r>
        <w:rPr>
          <w:rFonts w:hint="eastAsia"/>
        </w:rPr>
        <w:t>　　　　四、2024年数控球笼窗口铣床分地区投资分析</w:t>
      </w:r>
      <w:r>
        <w:rPr>
          <w:rFonts w:hint="eastAsia"/>
        </w:rPr>
        <w:br/>
      </w:r>
      <w:r>
        <w:rPr>
          <w:rFonts w:hint="eastAsia"/>
        </w:rPr>
        <w:t>　　第二节 数控球笼窗口铣床行业投资机会分析</w:t>
      </w:r>
      <w:r>
        <w:rPr>
          <w:rFonts w:hint="eastAsia"/>
        </w:rPr>
        <w:br/>
      </w:r>
      <w:r>
        <w:rPr>
          <w:rFonts w:hint="eastAsia"/>
        </w:rPr>
        <w:t>　　　　一、数控球笼窗口铣床投资项目分析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二、可以投资的数控球笼窗口铣床模式</w:t>
      </w:r>
      <w:r>
        <w:rPr>
          <w:rFonts w:hint="eastAsia"/>
        </w:rPr>
        <w:br/>
      </w:r>
      <w:r>
        <w:rPr>
          <w:rFonts w:hint="eastAsia"/>
        </w:rPr>
        <w:t>　　　　三、2024-2030年数控球笼窗口铣床投资机会</w:t>
      </w:r>
      <w:r>
        <w:rPr>
          <w:rFonts w:hint="eastAsia"/>
        </w:rPr>
        <w:br/>
      </w:r>
      <w:r>
        <w:rPr>
          <w:rFonts w:hint="eastAsia"/>
        </w:rPr>
        <w:t>　　　　四、2024-2030年数控球笼窗口铣床投资新方向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中⋅智⋅林⋅－数控球笼窗口铣床行业发展前景分析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一、2024-2030年数控球笼窗口铣床市场的发展前景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二、2024-2030年数控球笼窗口铣床市场面临的发展商机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数控球笼窗口铣床行业类别</w:t>
      </w:r>
      <w:r>
        <w:rPr>
          <w:rFonts w:hint="eastAsia"/>
        </w:rPr>
        <w:br/>
      </w:r>
      <w:r>
        <w:rPr>
          <w:rFonts w:hint="eastAsia"/>
        </w:rPr>
        <w:t>　　图表 数控球笼窗口铣床行业产业链调研</w:t>
      </w:r>
      <w:r>
        <w:rPr>
          <w:rFonts w:hint="eastAsia"/>
        </w:rPr>
        <w:br/>
      </w:r>
      <w:r>
        <w:rPr>
          <w:rFonts w:hint="eastAsia"/>
        </w:rPr>
        <w:t>　　图表 数控球笼窗口铣床行业现状</w:t>
      </w:r>
      <w:r>
        <w:rPr>
          <w:rFonts w:hint="eastAsia"/>
        </w:rPr>
        <w:br/>
      </w:r>
      <w:r>
        <w:rPr>
          <w:rFonts w:hint="eastAsia"/>
        </w:rPr>
        <w:t>　　图表 数控球笼窗口铣床行业标准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2024年中国数控球笼窗口铣床行业产能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2019-2024年中国数控球笼窗口铣床行业产量统计</w:t>
      </w:r>
      <w:r>
        <w:rPr>
          <w:rFonts w:hint="eastAsia"/>
        </w:rPr>
        <w:br/>
      </w:r>
      <w:r>
        <w:rPr>
          <w:rFonts w:hint="eastAsia"/>
        </w:rPr>
        <w:t>　　图表 数控球笼窗口铣床行业动态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2024年中国数控球笼窗口铣床行业需求区域调研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2019-2024年中国数控球笼窗口铣床行情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2019-2024年中国数控球笼窗口铣床行业企业数量统计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**地区数控球笼窗口铣床市场规模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**地区数控球笼窗口铣床市场调研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**地区数控球笼窗口铣床市场规模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**地区数控球笼窗口铣床市场调研</w:t>
      </w:r>
      <w:r>
        <w:rPr>
          <w:rFonts w:hint="eastAsia"/>
        </w:rPr>
        <w:br/>
      </w:r>
      <w:r>
        <w:rPr>
          <w:rFonts w:hint="eastAsia"/>
        </w:rPr>
        <w:t>　　图表 **地区数控球笼窗口铣床行业市场需求分析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数控球笼窗口铣床行业竞争对手分析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数控球笼窗口铣床重点企业（三）成长能力情况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2024-2030年中国数控球笼窗口铣床行业市场规模预测</w:t>
      </w:r>
      <w:r>
        <w:rPr>
          <w:rFonts w:hint="eastAsia"/>
        </w:rPr>
        <w:br/>
      </w:r>
      <w:r>
        <w:rPr>
          <w:rFonts w:hint="eastAsia"/>
        </w:rPr>
        <w:t>　　图表 数控球笼窗口铣床行业准入条件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2024-2030年中国数控球笼窗口铣床市场前景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0de1b0604627" w:history="1">
        <w:r>
          <w:rPr>
            <w:rStyle w:val="Hyperlink"/>
          </w:rPr>
          <w:t>中国数控球笼窗口铣床行业现状分析及市场前景研究报告（2024-2030年）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10de1b0604627" w:history="1">
        <w:r>
          <w:rPr>
            <w:rStyle w:val="Hyperlink"/>
          </w:rPr>
          <w:t>https://www.20087.com/8/65/ShuKongQiuLongChuangKouXianChuangShiChangFenXiBaoGao.html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e77f510284570" w:history="1">
      <w:r>
        <w:rPr>
          <w:rStyle w:val="Hyperlink"/>
        </w:rPr>
        <w:t>中国数控球笼窗口铣床行业现状分析及市场前景研究报告（2024-2030年）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huKongQiuLongChuangKouXianChuangShiChangFenXiBaoGao.html" TargetMode="External" Id="R83b10de1b06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huKongQiuLongChuangKouXianChuangShiChangFenXiBaoGao.html" TargetMode="External" Id="Rda9e77f51028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2023-12-21T04:33:00Z</dcterms:created>
  <dcterms:modified xsi:type="dcterms:W3CDTF">2023-12-21T05:33:00Z</dcterms:modified>
  <dc:subject>中国数控球笼窗口铣床行业现状分析及市场前景研究报告（2024-2030年）</dc:subject>
  <dc:title>中国数控球笼窗口铣床行业现状分析及市场前景研究报告（2024-2030年）</dc:title>
  <cp:keywords>中国数控球笼窗口铣床行业现状分析及市场前景研究报告（2024-2030年）</cp:keywords>
  <dc:description>中国数控球笼窗口铣床行业现状分析及市场前景研究报告（2024-2030年）</dc:description>
</cp:coreProperties>
</file>