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902c61d2741d4" w:history="1">
              <w:r>
                <w:rPr>
                  <w:rStyle w:val="Hyperlink"/>
                </w:rPr>
                <w:t>2025-2031年中国日用化工专用设备市场深度调查研究与发展前景分析报告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902c61d2741d4" w:history="1">
              <w:r>
                <w:rPr>
                  <w:rStyle w:val="Hyperlink"/>
                </w:rPr>
                <w:t>2025-2031年中国日用化工专用设备市场深度调查研究与发展前景分析报告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902c61d2741d4" w:history="1">
                <w:r>
                  <w:rPr>
                    <w:rStyle w:val="Hyperlink"/>
                  </w:rPr>
                  <w:t>https://www.20087.com/8/35/RiYongHuaGongZhuanYongSheBeiShiC.html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工专用设备是用于日用化学品生产的各种机械设备，包括混合器、反应釜、灌装机等。近年来，随着自动化技术和智能制造的发展，日用化工专用设备的性能和效率都有了显著提升。目前，这些设备不仅在精确度和稳定性方面有所提高，还在节能降耗和智能化控制方面进行了改进。此外，随着对环保和安全生产的要求提高，日用化工专用设备的设计也更加注重环保和安全标准。</w:t>
      </w:r>
      <w:r>
        <w:rPr>
          <w:rFonts w:hint="eastAsia"/>
        </w:rPr>
        <w:br/>
      </w:r>
      <w:r>
        <w:rPr>
          <w:rFonts w:hint="eastAsia"/>
        </w:rPr>
        <w:t>　　未来，日用化工专用设备的发展将更加注重智能化和环保性。一方面，随着物联网和大数据技术的应用，日用化工专用设备将能够实现更加智能化的操作和维护，提高生产效率和产品质量。另一方面，随着可持续发展理念的推广，日用化工专用设备将更多采用节能环保的设计和技术，减少能耗和废弃物排放。此外，随着对个性化和定制化产品需求的增长，日用化工专用设备将更加灵活，以适应不同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902c61d2741d4" w:history="1">
        <w:r>
          <w:rPr>
            <w:rStyle w:val="Hyperlink"/>
          </w:rPr>
          <w:t>2025-2031年中国日用化工专用设备市场深度调查研究与发展前景分析报告</w:t>
        </w:r>
      </w:hyperlink>
      <w:r>
        <w:rPr>
          <w:rFonts w:hint="eastAsia"/>
        </w:rPr>
        <w:t>》全面梳理了日用化工专用设备产业链，结合市场需求和市场规模等数据，深入剖析日用化工专用设备行业现状。报告详细探讨了日用化工专用设备市场竞争格局，重点关注重点企业及其品牌影响力，并分析了日用化工专用设备价格机制和细分市场特征。通过对日用化工专用设备技术现状及未来方向的评估，报告展望了日用化工专用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日用化工专用设备行业现状分析</w:t>
      </w:r>
      <w:r>
        <w:rPr>
          <w:rFonts w:hint="eastAsia"/>
        </w:rPr>
        <w:br/>
      </w:r>
      <w:r>
        <w:rPr>
          <w:rFonts w:hint="eastAsia"/>
        </w:rPr>
        <w:t>　　第一节 日用化工专用设备行业现状分析</w:t>
      </w:r>
      <w:r>
        <w:rPr>
          <w:rFonts w:hint="eastAsia"/>
        </w:rPr>
        <w:br/>
      </w:r>
      <w:r>
        <w:rPr>
          <w:rFonts w:hint="eastAsia"/>
        </w:rPr>
        <w:t>　　　　一、全球行业发展简述</w:t>
      </w:r>
      <w:r>
        <w:rPr>
          <w:rFonts w:hint="eastAsia"/>
        </w:rPr>
        <w:br/>
      </w:r>
      <w:r>
        <w:rPr>
          <w:rFonts w:hint="eastAsia"/>
        </w:rPr>
        <w:t>　　　　二、国内行业现状阐述</w:t>
      </w:r>
      <w:r>
        <w:rPr>
          <w:rFonts w:hint="eastAsia"/>
        </w:rPr>
        <w:br/>
      </w:r>
      <w:r>
        <w:rPr>
          <w:rFonts w:hint="eastAsia"/>
        </w:rPr>
        <w:t>　　第二节 日用化工专用设备行业规模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2020-2025年我国日用化工专用设备行业销售收入统计</w:t>
      </w:r>
      <w:r>
        <w:rPr>
          <w:rFonts w:hint="eastAsia"/>
        </w:rPr>
        <w:br/>
      </w:r>
      <w:r>
        <w:rPr>
          <w:rFonts w:hint="eastAsia"/>
        </w:rPr>
        <w:t>　　第三节 日用化工专用设备行业产销量分析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日用化工专用设备行业市场竞争格局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2020-2025年我国日用化工专用设备行业企业市场占有率统计情况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日用化工专用设备行业主要竞争对手分析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一、滑县华康化学工程设备制造厂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二、江阴市华英成套设备有限公司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三、立志美丽（南京）有限公司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四、淄博翔天化工热电设备制造有限公司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五、潮南区亿丰旅游用品有限公司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六、宁津县宏发化工油墨有限公司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七、井上（天津）机械制造有限公司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八、新科达（番禺）电业有限公司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九、武汉市第三化工机械厂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十、上海汉英清洁机械有限公司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十一、绍兴创意防火设备有限公司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十二、富利美（上海）工业清洗设备有限公司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十三、汕头市明发机械有限公司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十四、兰州轻工业机械有限责任公司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t>　　　　十五、东莞市金成化工有限公司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日用化工专用设备行业发展预测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2025-2031年我国日用化工专用设备行业销售收入预测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日用化工专用设备行业SWOT分析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五、我国日用化工专用设备行业SWOT分析图</w:t>
      </w:r>
      <w:r>
        <w:rPr>
          <w:rFonts w:hint="eastAsia"/>
        </w:rPr>
        <w:br/>
      </w:r>
      <w:r>
        <w:rPr>
          <w:rFonts w:hint="eastAsia"/>
        </w:rPr>
        <w:t>　　第三节 中-智林-－投资分析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2020-2025年我国日用化工专用设备行业销售收入统计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2025-2031年我国日用化工专用设备行业销售收入预测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2020-2025年我国日用化工专用设备行业企业市场占有率统计情况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2020-2025年滑县华康化学工程设备制造厂产销分析</w:t>
      </w:r>
      <w:r>
        <w:rPr>
          <w:rFonts w:hint="eastAsia"/>
        </w:rPr>
        <w:br/>
      </w:r>
      <w:r>
        <w:rPr>
          <w:rFonts w:hint="eastAsia"/>
        </w:rPr>
        <w:t>　　图表 2020-2025年滑县华康化学工程设备制造厂收入分析</w:t>
      </w:r>
      <w:r>
        <w:rPr>
          <w:rFonts w:hint="eastAsia"/>
        </w:rPr>
        <w:br/>
      </w:r>
      <w:r>
        <w:rPr>
          <w:rFonts w:hint="eastAsia"/>
        </w:rPr>
        <w:t>　　图表 2020-2025年滑县华康化学工程设备制造厂市场占有率分析</w:t>
      </w:r>
      <w:r>
        <w:rPr>
          <w:rFonts w:hint="eastAsia"/>
        </w:rPr>
        <w:br/>
      </w:r>
      <w:r>
        <w:rPr>
          <w:rFonts w:hint="eastAsia"/>
        </w:rPr>
        <w:t>　　图表 2020-2025年江阴市华英成套设备有限公司产销分析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2020-2025年江阴市华英成套设备有限公司收入分析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2020-2025年江阴市华英成套设备有限公司市场占有率分析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2020-2025年立志美丽（南京）有限公司产销分析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2020-2025年立志美丽（南京）有限公司收入分析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2020-2025年立志美丽（南京）有限公司市场占有率分析</w:t>
      </w:r>
      <w:r>
        <w:rPr>
          <w:rFonts w:hint="eastAsia"/>
        </w:rPr>
        <w:br/>
      </w:r>
      <w:r>
        <w:rPr>
          <w:rFonts w:hint="eastAsia"/>
        </w:rPr>
        <w:t>　　图表 我国日用化工专用设备行业SWOT分析表</w:t>
      </w:r>
      <w:r>
        <w:rPr>
          <w:rFonts w:hint="eastAsia"/>
        </w:rPr>
        <w:br/>
      </w:r>
      <w:r>
        <w:rPr>
          <w:rFonts w:hint="eastAsia"/>
        </w:rPr>
        <w:t>　　图表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902c61d2741d4" w:history="1">
        <w:r>
          <w:rPr>
            <w:rStyle w:val="Hyperlink"/>
          </w:rPr>
          <w:t>2025-2031年中国日用化工专用设备市场深度调查研究与发展前景分析报告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902c61d2741d4" w:history="1">
        <w:r>
          <w:rPr>
            <w:rStyle w:val="Hyperlink"/>
          </w:rPr>
          <w:t>https://www.20087.com/8/35/RiYongHuaGongZhuanYongSheBeiShiC.html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日化设备多少钱、日用化工专用设备制造、化工设备、日用化工专用设备制造没有加销售可以销售吗?、日化专用设备有哪些、日用化工专用设备包括哪些、洗化日化设备生产设备、日用化工用品、小型日化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7073546c040c5" w:history="1">
      <w:r>
        <w:rPr>
          <w:rStyle w:val="Hyperlink"/>
        </w:rPr>
        <w:t>2025-2031年中国日用化工专用设备市场深度调查研究与发展前景分析报告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RiYongHuaGongZhuanYongSheBeiShiC.html" TargetMode="External" Id="R88c902c61d27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RiYongHuaGongZhuanYongSheBeiShiC.html" TargetMode="External" Id="Rfd17073546c0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2025-02-02T07:58:00Z</dcterms:created>
  <dcterms:modified xsi:type="dcterms:W3CDTF">2025-02-02T08:58:00Z</dcterms:modified>
  <dc:subject>2025-2031年中国日用化工专用设备市场深度调查研究与发展前景分析报告</dc:subject>
  <dc:title>2025-2031年中国日用化工专用设备市场深度调查研究与发展前景分析报告</dc:title>
  <cp:keywords>2025-2031年中国日用化工专用设备市场深度调查研究与发展前景分析报告</cp:keywords>
  <dc:description>2025-2031年中国日用化工专用设备市场深度调查研究与发展前景分析报告</dc:description>
</cp:coreProperties>
</file>