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ba0c412064b3d" w:history="1">
              <w:r>
                <w:rPr>
                  <w:rStyle w:val="Hyperlink"/>
                </w:rPr>
                <w:t>中国显微镜行业市场调研与发展趋势分析报告（2025年）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ba0c412064b3d" w:history="1">
              <w:r>
                <w:rPr>
                  <w:rStyle w:val="Hyperlink"/>
                </w:rPr>
                <w:t>中国显微镜行业市场调研与发展趋势分析报告（2025年）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ba0c412064b3d" w:history="1">
                <w:r>
                  <w:rPr>
                    <w:rStyle w:val="Hyperlink"/>
                  </w:rPr>
                  <w:t>https://www.20087.com/M_JiXieJiDian/58/XianWeiJingFaZhanQuShiYuCeFenXi.html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学实验和研究中不可或缺的工具，近年来经历了显著的技术革新。从传统的光学显微镜到电子显微镜，再到超分辨显微镜，显微镜的分辨率和成像能力得到了大幅提升。现代显微镜不仅能够观察细胞内部结构，还能实时追踪分子动态，为生物学、医学、材料科学等领域的研究提供了强大的支持。然而，高昂的价格、复杂的操作和维护，以及对高精度环境的要求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显微镜技术将朝着更高分辨率、更简便操作和更广泛应用的方向发展。一方面，通过集成人工智能和机器学习算法，显微镜将能够实现自动聚焦、图像分析和数据处理，降低使用门槛，提高研究效率。另一方面，随着纳米技术和新材料的发展，新型显微镜将能够观测到更微观的结构，甚至单分子层面，为科学研究开辟新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ba0c412064b3d" w:history="1">
        <w:r>
          <w:rPr>
            <w:rStyle w:val="Hyperlink"/>
          </w:rPr>
          <w:t>中国显微镜行业市场调研与发展趋势分析报告（2025年）</w:t>
        </w:r>
      </w:hyperlink>
      <w:r>
        <w:rPr>
          <w:rFonts w:hint="eastAsia"/>
        </w:rPr>
        <w:t>》全面梳理了显微镜产业链，结合市场需求和市场规模等数据，深入剖析显微镜行业现状。报告详细探讨了显微镜市场竞争格局，重点关注重点企业及其品牌影响力，并分析了显微镜价格机制和细分市场特征。通过对显微镜技术现状及未来方向的评估，报告展望了显微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北美是全球最大的显微镜需求市场，该区域产品需求以电子显微镜产品为主，行业市场规模达到12.4亿美元，该区域显微镜市场规模增长至13.5以美元，增幅为8.9%。</w:t>
      </w:r>
      <w:r>
        <w:rPr>
          <w:rFonts w:hint="eastAsia"/>
        </w:rPr>
        <w:br/>
      </w:r>
      <w:r>
        <w:rPr>
          <w:rFonts w:hint="eastAsia"/>
        </w:rPr>
        <w:t>　　　　当中美国是北美地区最大的显微镜产品需求国，需求规模为8.17亿美元，占该区域市场总量的60.5%。</w:t>
      </w:r>
      <w:r>
        <w:rPr>
          <w:rFonts w:hint="eastAsia"/>
        </w:rPr>
        <w:br/>
      </w:r>
      <w:r>
        <w:rPr>
          <w:rFonts w:hint="eastAsia"/>
        </w:rPr>
        <w:t>　　　　2025-2031年北美显微镜市场规模统计：亿美元</w:t>
      </w:r>
      <w:r>
        <w:rPr>
          <w:rFonts w:hint="eastAsia"/>
        </w:rPr>
        <w:br/>
      </w:r>
      <w:r>
        <w:rPr>
          <w:rFonts w:hint="eastAsia"/>
        </w:rPr>
        <w:t>　　　　北美显微镜行业需求分布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2025年中国显微镜产业发展环境分析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显微镜行业主管部门、行业监管体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2025年中国显微镜产业社会环境发展分析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2025年中国显微镜产业发展现状</w:t>
      </w:r>
      <w:r>
        <w:rPr>
          <w:rFonts w:hint="eastAsia"/>
        </w:rPr>
        <w:br/>
      </w:r>
      <w:r>
        <w:rPr>
          <w:rFonts w:hint="eastAsia"/>
        </w:rPr>
        <w:t>　　第一节 显微镜行业的有关概况</w:t>
      </w:r>
      <w:r>
        <w:rPr>
          <w:rFonts w:hint="eastAsia"/>
        </w:rPr>
        <w:br/>
      </w:r>
      <w:r>
        <w:rPr>
          <w:rFonts w:hint="eastAsia"/>
        </w:rPr>
        <w:t>　　　　一、显微镜的定义</w:t>
      </w:r>
      <w:r>
        <w:rPr>
          <w:rFonts w:hint="eastAsia"/>
        </w:rPr>
        <w:br/>
      </w:r>
      <w:r>
        <w:rPr>
          <w:rFonts w:hint="eastAsia"/>
        </w:rPr>
        <w:t>　　　　二、显微镜的特点</w:t>
      </w:r>
      <w:r>
        <w:rPr>
          <w:rFonts w:hint="eastAsia"/>
        </w:rPr>
        <w:br/>
      </w:r>
      <w:r>
        <w:rPr>
          <w:rFonts w:hint="eastAsia"/>
        </w:rPr>
        <w:t>　　第二节 显微镜的产业链情况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上下游行业对显微镜行业的影响分析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2025年中国显微镜行业技术发展分析</w:t>
      </w:r>
      <w:r>
        <w:rPr>
          <w:rFonts w:hint="eastAsia"/>
        </w:rPr>
        <w:br/>
      </w:r>
      <w:r>
        <w:rPr>
          <w:rFonts w:hint="eastAsia"/>
        </w:rPr>
        <w:t>　　第一节 中国显微镜行业技术发展现状</w:t>
      </w:r>
      <w:r>
        <w:rPr>
          <w:rFonts w:hint="eastAsia"/>
        </w:rPr>
        <w:br/>
      </w:r>
      <w:r>
        <w:rPr>
          <w:rFonts w:hint="eastAsia"/>
        </w:rPr>
        <w:t>　　第二节 显微镜行业技术特点分析</w:t>
      </w:r>
      <w:r>
        <w:rPr>
          <w:rFonts w:hint="eastAsia"/>
        </w:rPr>
        <w:br/>
      </w:r>
      <w:r>
        <w:rPr>
          <w:rFonts w:hint="eastAsia"/>
        </w:rPr>
        <w:t>　　第三节 显微镜行业技术发展趋势分析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2025年中国显微镜产业运行情况</w:t>
      </w:r>
      <w:r>
        <w:rPr>
          <w:rFonts w:hint="eastAsia"/>
        </w:rPr>
        <w:br/>
      </w:r>
      <w:r>
        <w:rPr>
          <w:rFonts w:hint="eastAsia"/>
        </w:rPr>
        <w:t>　　第一节 中国显微镜行业发展状况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一、2025-2031年显微镜行业市场供给分析</w:t>
      </w:r>
      <w:r>
        <w:rPr>
          <w:rFonts w:hint="eastAsia"/>
        </w:rPr>
        <w:br/>
      </w:r>
      <w:r>
        <w:rPr>
          <w:rFonts w:hint="eastAsia"/>
        </w:rPr>
        <w:t>　　　　显微镜是一种精密的光学仪器，已有300多年的发展史。自从有了显微镜，人们看到了过去看不到的许多微小生物和构成生物的基本单元——细胞。目前，不仅有能放大千余倍的光学显微镜，而且有放大几十万倍的电子显微镜，使我们对生物体的生命活动规律有了更进一步的认识。</w:t>
      </w:r>
      <w:r>
        <w:rPr>
          <w:rFonts w:hint="eastAsia"/>
        </w:rPr>
        <w:br/>
      </w:r>
      <w:r>
        <w:rPr>
          <w:rFonts w:hint="eastAsia"/>
        </w:rPr>
        <w:t>　　　　我国最早生产显微镜是在抗战时期，针对当时简单的望远镜、显微镜亦全凭进口的困境，在严济慈的领导下，钱临照、林友苞等人在云南建立一小型光学车间，由外厂负责加工金属部件，制成数百台包括有油浸物镜的高倍显微镜，分送抗日后方教学、医学和工程建设单位使用，这是国内第一次批量生产显微镜。解放后，国内的重庆光学厂技术比较雄厚，由于社会主义制度的优越性，大家都是国营的，每个厂家之间没有很多的秘密性，很快国内大多数省份都先后建立了自己的光学厂，最有实力的有上海光学厂，南京江南光学厂，重庆光学仪器厂，另外广州光学厂、桂林光学厂等也一定的知名度。</w:t>
      </w:r>
      <w:r>
        <w:rPr>
          <w:rFonts w:hint="eastAsia"/>
        </w:rPr>
        <w:br/>
      </w:r>
      <w:r>
        <w:rPr>
          <w:rFonts w:hint="eastAsia"/>
        </w:rPr>
        <w:t>　　　　改革开发后，由于显微镜行业制造工艺复杂，乡镇企业一时难以进入，所以大多数显微镜厂家都还持续发展，有些还活得不错，但由于外资的进入，目前国内的显微镜行业也出现了不少变化。</w:t>
      </w:r>
      <w:r>
        <w:rPr>
          <w:rFonts w:hint="eastAsia"/>
        </w:rPr>
        <w:br/>
      </w:r>
      <w:r>
        <w:rPr>
          <w:rFonts w:hint="eastAsia"/>
        </w:rPr>
        <w:t>　　　　我国科学仪器企业中、较早建立重点生产基地的是光电仪器厂，至今有几十家，主要产品是需求量大、应用面广的各种显微镜和扫描电镜，例如，JNOEC品牌的各种光学显微镜有50个品种，产量已突破10万台，年创外汇1000万美元， C01C品牌显微镜已有数十个品种，年产量5~10万台，年创汇500多万美元。</w:t>
      </w:r>
      <w:r>
        <w:rPr>
          <w:rFonts w:hint="eastAsia"/>
        </w:rPr>
        <w:br/>
      </w:r>
      <w:r>
        <w:rPr>
          <w:rFonts w:hint="eastAsia"/>
        </w:rPr>
        <w:t>　　　　2014年我国光学仪器的产量达7654.05万台（个）。我国显微镜行业产量约300万台，其中光学显微镜产量300万台，电子显微镜行业产量约400台，其中扫描式电子显微镜产量约280台。我国显微镜产量增长速度较快，近几年产量增长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2025-2031年我国显微镜行业产量情况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2014年我国显微镜行业销售市场规模达到50亿元，国内企业占据约60%的市场份额，约30亿元，其他市场份额被国外进口品牌占据。</w:t>
      </w:r>
      <w:r>
        <w:rPr>
          <w:rFonts w:hint="eastAsia"/>
        </w:rPr>
        <w:br/>
      </w:r>
      <w:r>
        <w:rPr>
          <w:rFonts w:hint="eastAsia"/>
        </w:rPr>
        <w:t>　　　　国内显微镜行业生产企业数量超过50家，行业市场集中度不高，行业销售排名前十企业销售规模约占整个显微镜销售市场规模的34.5%，近几年我国显微镜 行业市场集中度情况如下图所示：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2025-2031年我国显微镜市场集中度情况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2025-2031年中国显微镜市场运行情况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2025-2031年中国显微镜所属行业（光学仪器制造）主要数据监测分析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2025-2031年中国显微镜所属行业（光学仪器制造）总体数据分析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二、2025年中国显微镜所属行业（光学仪器制造）全部企业数据分析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三、2025年中国显微镜所属行业（光学仪器制造）全部企业数据分析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三、2025年中国显微镜所属行业（光学仪器制造）不同规模企业数据分析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三、2025年中国显微镜所属行业（光学仪器制造）不同所有制企业数据分析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2025年中国显微镜行业竞争情况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每个产业都要经历一个由成长到衰退的发展演变过程。这个过程便称为产业的生命周期。一般地，行业的生命周期可分为四个阶段，即初创期（也叫幼稚期）、成长期、成熟期和衰退期。</w:t>
      </w:r>
      <w:r>
        <w:rPr>
          <w:rFonts w:hint="eastAsia"/>
        </w:rPr>
        <w:br/>
      </w:r>
      <w:r>
        <w:rPr>
          <w:rFonts w:hint="eastAsia"/>
        </w:rPr>
        <w:t>　　　　目前，我国显微镜行业经过几十年的快速发展，工艺和技术都已取得了较大进步，形成了初步完善的产业链条，随着今后需求市场的发展扩大，行业仍具备较大的增长空间。综合来看，我国扫描式电子显微镜行业目前处于行业成熟阶段的早期。</w:t>
      </w:r>
      <w:r>
        <w:rPr>
          <w:rFonts w:hint="eastAsia"/>
        </w:rPr>
        <w:br/>
      </w:r>
      <w:r>
        <w:rPr>
          <w:rFonts w:hint="eastAsia"/>
        </w:rPr>
        <w:t>　　　　我国显微镜行业发展周期分析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2025年显微镜行业重点生产企业分析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 （600071）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南京尼康江南光学仪器有限公司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蔡司显微成像（苏州）有限公司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上海天珠光学仪器厂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2025-2031年中国显微镜行业未来发展预测分析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二、2025-2031年中国显微镜行业需求预测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2025-2031年中国显微镜行业价格走势分析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中国显微镜行业存在问题分析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中国显微镜行业政策投资风险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2025-2031年中国显微镜行业发展策略及投资建议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显微镜行业市场的重点客户战略实施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[-中-智-林-]投资建议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ba0c412064b3d" w:history="1">
        <w:r>
          <w:rPr>
            <w:rStyle w:val="Hyperlink"/>
          </w:rPr>
          <w:t>中国显微镜行业市场调研与发展趋势分析报告（2025年）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ba0c412064b3d" w:history="1">
        <w:r>
          <w:rPr>
            <w:rStyle w:val="Hyperlink"/>
          </w:rPr>
          <w:t>https://www.20087.com/M_JiXieJiDian/58/XianWeiJingFaZhanQuShiYuCeFenXi.html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4c465a574bb9" w:history="1">
      <w:r>
        <w:rPr>
          <w:rStyle w:val="Hyperlink"/>
        </w:rPr>
        <w:t>中国显微镜行业市场调研与发展趋势分析报告（2025年）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XianWeiJingFaZhanQuShiYuCeFenXi.html" TargetMode="External" Id="R261ba0c4120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XianWeiJingFaZhanQuShiYuCeFenXi.html" TargetMode="External" Id="Rc1904c465a5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2025-05-27T01:17:00Z</dcterms:created>
  <dcterms:modified xsi:type="dcterms:W3CDTF">2025-05-27T02:17:00Z</dcterms:modified>
  <dc:subject>中国显微镜行业市场调研与发展趋势分析报告（2025年）</dc:subject>
  <dc:title>中国显微镜行业市场调研与发展趋势分析报告（2025年）</dc:title>
  <cp:keywords>中国显微镜行业市场调研与发展趋势分析报告（2025年）</cp:keywords>
  <dc:description>中国显微镜行业市场调研与发展趋势分析报告（2025年）</dc:description>
</cp:coreProperties>
</file>