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1e060c154dff" w:history="1">
              <w:r>
                <w:rPr>
                  <w:rStyle w:val="Hyperlink"/>
                </w:rPr>
                <w:t>中国晒图机行业研究分析与前景趋势报告（2025-2031年）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1e060c154dff" w:history="1">
              <w:r>
                <w:rPr>
                  <w:rStyle w:val="Hyperlink"/>
                </w:rPr>
                <w:t>中国晒图机行业研究分析与前景趋势报告（2025-2031年）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01e060c154dff" w:history="1">
                <w:r>
                  <w:rPr>
                    <w:rStyle w:val="Hyperlink"/>
                  </w:rPr>
                  <w:t>https://www.20087.com/8/65/ShaiTuJiShiChangXianZhuangHeQianJing.html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又称为蓝图复印机或工程图纸复制机，主要用于将原稿放大或缩小并复制成工程图纸，广泛应用于建筑、机械设计、城市规划等领域。随着数字化技术的普及，晒图机经历了从传统的化学晒图到数字晒图的转变。现代晒图机不仅速度快、精度高，还能实现彩色输出，极大地丰富了图纸的表现力。同时，网络连接和云打印技术的应用，使得远程打印和即时分享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晒图机市场将朝着更高精度、更快速度、更环保的方向发展。随着建筑信息模型（BIM）技术的推广，晒图机需要能够处理更大尺寸、更复杂细节的图纸，对设备的分辨率和稳定性提出了更高要求。同时，环保意识的提升将推动行业减少化学溶剂的使用，开发无害化、低能耗的晒图技术。智能化将是晒图机发展的另一大趋势，集成人工智能的晒图机能够自动识别和优化打印参数，实现无人值守操作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1e060c154dff" w:history="1">
        <w:r>
          <w:rPr>
            <w:rStyle w:val="Hyperlink"/>
          </w:rPr>
          <w:t>中国晒图机行业研究分析与前景趋势报告（2025-2031年）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晒图机行业的现状与发展趋势，并对晒图机产业链各环节进行了系统性探讨。报告科学预测了晒图机行业未来发展方向，重点分析了晒图机技术现状及创新路径，同时聚焦晒图机重点企业的经营表现，评估了市场竞争格局、品牌影响力及市场集中度。通过对细分市场的深入研究及SWOT分析，报告揭示了晒图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中国晒图机行业总概</w:t>
      </w:r>
      <w:r>
        <w:rPr>
          <w:rFonts w:hint="eastAsia"/>
        </w:rPr>
        <w:br/>
      </w:r>
      <w:r>
        <w:rPr>
          <w:rFonts w:hint="eastAsia"/>
        </w:rPr>
        <w:t>　　第一节 中国晒图机的发展概述</w:t>
      </w:r>
      <w:r>
        <w:rPr>
          <w:rFonts w:hint="eastAsia"/>
        </w:rPr>
        <w:br/>
      </w:r>
      <w:r>
        <w:rPr>
          <w:rFonts w:hint="eastAsia"/>
        </w:rPr>
        <w:t>　　第二节 中国晒图机的种类、储量</w:t>
      </w:r>
      <w:r>
        <w:rPr>
          <w:rFonts w:hint="eastAsia"/>
        </w:rPr>
        <w:br/>
      </w:r>
      <w:r>
        <w:rPr>
          <w:rFonts w:hint="eastAsia"/>
        </w:rPr>
        <w:t>　　第三节 中国晒图机的分布与富集区</w:t>
      </w:r>
      <w:r>
        <w:rPr>
          <w:rFonts w:hint="eastAsia"/>
        </w:rPr>
        <w:br/>
      </w:r>
      <w:r>
        <w:rPr>
          <w:rFonts w:hint="eastAsia"/>
        </w:rPr>
        <w:t>　　第四节 中国晒图机的占有情况</w:t>
      </w:r>
      <w:r>
        <w:rPr>
          <w:rFonts w:hint="eastAsia"/>
        </w:rPr>
        <w:br/>
      </w:r>
      <w:r>
        <w:rPr>
          <w:rFonts w:hint="eastAsia"/>
        </w:rPr>
        <w:t>　　第五节 中国晒图机的特点</w:t>
      </w:r>
      <w:r>
        <w:rPr>
          <w:rFonts w:hint="eastAsia"/>
        </w:rPr>
        <w:br/>
      </w:r>
      <w:r>
        <w:rPr>
          <w:rFonts w:hint="eastAsia"/>
        </w:rPr>
        <w:t>　　第六节 中国晒图机行业存在的问题及对策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2020-2025年世界晒图机行业发展市场状况分析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2020-2025年世生物制药界晒图机行业概况</w:t>
      </w:r>
      <w:r>
        <w:rPr>
          <w:rFonts w:hint="eastAsia"/>
        </w:rPr>
        <w:br/>
      </w:r>
      <w:r>
        <w:rPr>
          <w:rFonts w:hint="eastAsia"/>
        </w:rPr>
        <w:t>　　　　一、世界晒图机技术发展分析</w:t>
      </w:r>
      <w:r>
        <w:rPr>
          <w:rFonts w:hint="eastAsia"/>
        </w:rPr>
        <w:br/>
      </w:r>
      <w:r>
        <w:rPr>
          <w:rFonts w:hint="eastAsia"/>
        </w:rPr>
        <w:t>　　　　二、世界晒图机市场供需分析</w:t>
      </w:r>
      <w:r>
        <w:rPr>
          <w:rFonts w:hint="eastAsia"/>
        </w:rPr>
        <w:br/>
      </w:r>
      <w:r>
        <w:rPr>
          <w:rFonts w:hint="eastAsia"/>
        </w:rPr>
        <w:t>　　　　三、世界晒图机价格走势分析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2020-2025年世界晒图机的重点国家发展趋势分析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世界晒图机行业发展市场分析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2025-2031年世界晒图机行业发展趋势分析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2020-2025年中国晒图机行业发展环境分析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2020-2025年中国晒图机行业发展政策环境分析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二、晒图机市场国家宏观发展规划调控方向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三、晒图机进出口政策分析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2020-2025年中国晒图机行业发展社会环境分析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2020-2025年中国晒图机行业发展形势分析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2020-2025年中国晒图机行业发展现状</w:t>
      </w:r>
      <w:r>
        <w:rPr>
          <w:rFonts w:hint="eastAsia"/>
        </w:rPr>
        <w:br/>
      </w:r>
      <w:r>
        <w:rPr>
          <w:rFonts w:hint="eastAsia"/>
        </w:rPr>
        <w:t>　　　　一、中国晒图机技术现状</w:t>
      </w:r>
      <w:r>
        <w:rPr>
          <w:rFonts w:hint="eastAsia"/>
        </w:rPr>
        <w:br/>
      </w:r>
      <w:r>
        <w:rPr>
          <w:rFonts w:hint="eastAsia"/>
        </w:rPr>
        <w:t>　　　　二、中国晒图机行业动态</w:t>
      </w:r>
      <w:r>
        <w:rPr>
          <w:rFonts w:hint="eastAsia"/>
        </w:rPr>
        <w:br/>
      </w:r>
      <w:r>
        <w:rPr>
          <w:rFonts w:hint="eastAsia"/>
        </w:rPr>
        <w:t>　　　　三、中国晒图机价格分析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2020-2025年中国晒图机产品行业生产分析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2020-2025年中国晒图机行业发展面临的问题与对策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2020-2025年中国晒图机行业市场供需态势分析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2020-2025年中国晒图机市场供给分析</w:t>
      </w:r>
      <w:r>
        <w:rPr>
          <w:rFonts w:hint="eastAsia"/>
        </w:rPr>
        <w:br/>
      </w:r>
      <w:r>
        <w:rPr>
          <w:rFonts w:hint="eastAsia"/>
        </w:rPr>
        <w:t>　　　　一、中国晒图机市场供应现状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2020-2025年中国晒图机行业市场需求状况分析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一、中国晒图机需求状况分析</w:t>
      </w:r>
      <w:r>
        <w:rPr>
          <w:rFonts w:hint="eastAsia"/>
        </w:rPr>
        <w:br/>
      </w:r>
      <w:r>
        <w:rPr>
          <w:rFonts w:hint="eastAsia"/>
        </w:rPr>
        <w:t>　　　　二、中国晒图机行业供需缺口分析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三、影响晒图机需求的因素分析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2020-2025年中国晒图机行业市场进入／退出难度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2020-2025年中国晒图机行业消费分析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2020-2025年中国晒图机行业消费特点与消费趋势分析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2020-2025年中国晒图机行业供需错位情况分析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2020-2025年中国晒图机行业需求满足率与潜在需求量分析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一、2020-2025年中国晒图机行业满足率分析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二、2020-2025年中国晒图机行业潜在需求量分析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2020-2025年中国晒图机行业市场价格变动分析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2025-2031年中国晒图机行业消费量预测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2025年中国晒图机价格概述</w:t>
      </w:r>
      <w:r>
        <w:rPr>
          <w:rFonts w:hint="eastAsia"/>
        </w:rPr>
        <w:br/>
      </w:r>
      <w:r>
        <w:rPr>
          <w:rFonts w:hint="eastAsia"/>
        </w:rPr>
        <w:t>　　第一节 2025年中国晒图机市场销售价格变化情况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2025年中国晒图机市场采购价格变化情况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2020-2025年中国晒图机所属行业进出口贸易状况分析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2020-2025年中国晒图机所属行业进出口量值分析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2020-2025年中国晒图机所属行业进出口情况分析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一、晒图机进出口国别结构分析</w:t>
      </w:r>
      <w:r>
        <w:rPr>
          <w:rFonts w:hint="eastAsia"/>
        </w:rPr>
        <w:br/>
      </w:r>
      <w:r>
        <w:rPr>
          <w:rFonts w:hint="eastAsia"/>
        </w:rPr>
        <w:t>　　　　二、晒图机产品进出口国别分布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2025-2031年中国晒图机所属行业进出口预测分析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2020-2025年中国晒图机行业市场竞争格局分析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2020-2025年中国晒图机行业的发展周期</w:t>
      </w:r>
      <w:r>
        <w:rPr>
          <w:rFonts w:hint="eastAsia"/>
        </w:rPr>
        <w:br/>
      </w:r>
      <w:r>
        <w:rPr>
          <w:rFonts w:hint="eastAsia"/>
        </w:rPr>
        <w:t>　　　　一、晒图机行业的经济周期</w:t>
      </w:r>
      <w:r>
        <w:rPr>
          <w:rFonts w:hint="eastAsia"/>
        </w:rPr>
        <w:br/>
      </w:r>
      <w:r>
        <w:rPr>
          <w:rFonts w:hint="eastAsia"/>
        </w:rPr>
        <w:t>　　　　二、晒图机行业的增长性与波动性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2020-2025年中国晒图机行业竞争格局综述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2020-2025年中国晒图机行业国际竞争者的影响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一、国内晒图机企业的SWOT</w:t>
      </w:r>
      <w:r>
        <w:rPr>
          <w:rFonts w:hint="eastAsia"/>
        </w:rPr>
        <w:br/>
      </w:r>
      <w:r>
        <w:rPr>
          <w:rFonts w:hint="eastAsia"/>
        </w:rPr>
        <w:t>　　　　二、国际晒图机企业的SWOT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中国晒图机优势企业竞争力与关键性财务分析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济南道克商务设备有限公司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杭州智库信息技术有限公司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上海金旅晒图机厂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上海休斯敦晒图机设备有限公司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2025-2031年中国晒图机行业发展前景预测分析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2025-2031年中国晒图机行业发展趋势分析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一、2025-2031年中国晒图机行业发展分析</w:t>
      </w:r>
      <w:r>
        <w:rPr>
          <w:rFonts w:hint="eastAsia"/>
        </w:rPr>
        <w:br/>
      </w:r>
      <w:r>
        <w:rPr>
          <w:rFonts w:hint="eastAsia"/>
        </w:rPr>
        <w:t>　　　　二、中国晒图机行业“十五五”整体规划及预测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2025-2031年晒图机行业市场预测分析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2025-2031年中国晒图机行业竞争格局预测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2025-2031年中国晒图机行业投资机会与风险分析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2025-2031年中国晒图机行业投资环境分析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2025-2031年晒图机行业投资机会分析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2025-2031年中国晒图机行业投资风险分析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2025-2031年中国晒图机企业发展战略与建议分析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2025-2031年中国晒图机企业战略分析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晒图机行业历程</w:t>
      </w:r>
      <w:r>
        <w:rPr>
          <w:rFonts w:hint="eastAsia"/>
        </w:rPr>
        <w:br/>
      </w:r>
      <w:r>
        <w:rPr>
          <w:rFonts w:hint="eastAsia"/>
        </w:rPr>
        <w:t>　　图表 晒图机行业生命周期</w:t>
      </w:r>
      <w:r>
        <w:rPr>
          <w:rFonts w:hint="eastAsia"/>
        </w:rPr>
        <w:br/>
      </w:r>
      <w:r>
        <w:rPr>
          <w:rFonts w:hint="eastAsia"/>
        </w:rPr>
        <w:t>　　图表 晒图机行业产业链分析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2020-2025年晒图机行业市场容量分析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2020-2025年中国晒图机行业产量及增长趋势</w:t>
      </w:r>
      <w:r>
        <w:rPr>
          <w:rFonts w:hint="eastAsia"/>
        </w:rPr>
        <w:br/>
      </w:r>
      <w:r>
        <w:rPr>
          <w:rFonts w:hint="eastAsia"/>
        </w:rPr>
        <w:t>　　图表 晒图机行业动态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2020-2025年中国晒图机市场需求量及增速统计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2025年中国晒图机行业需求领域分布格局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2020-2025年中国晒图机出口数量分析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2025年中国晒图机进口国家及地区分析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2025年中国晒图机出口国家及地区分析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2020-2025年中国晒图机行业企业平均规模情况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2025-2031年中国晒图机行业供需平衡预测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2025-2031年中国晒图机行业风险分析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1e060c154dff" w:history="1">
        <w:r>
          <w:rPr>
            <w:rStyle w:val="Hyperlink"/>
          </w:rPr>
          <w:t>中国晒图机行业研究分析与前景趋势报告（2025-2031年）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01e060c154dff" w:history="1">
        <w:r>
          <w:rPr>
            <w:rStyle w:val="Hyperlink"/>
          </w:rPr>
          <w:t>https://www.20087.com/8/65/ShaiTuJiShiChangXianZhuangHeQianJing.html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48325d0f478a" w:history="1">
      <w:r>
        <w:rPr>
          <w:rStyle w:val="Hyperlink"/>
        </w:rPr>
        <w:t>中国晒图机行业研究分析与前景趋势报告（2025-2031年）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aiTuJiShiChangXianZhuangHeQianJing.html" TargetMode="External" Id="R92201e060c1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aiTuJiShiChangXianZhuangHeQianJing.html" TargetMode="External" Id="Ra6a748325d0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2025-05-24T01:36:00Z</dcterms:created>
  <dcterms:modified xsi:type="dcterms:W3CDTF">2025-05-24T02:36:00Z</dcterms:modified>
  <dc:subject>中国晒图机行业研究分析与前景趋势报告（2025-2031年）</dc:subject>
  <dc:title>中国晒图机行业研究分析与前景趋势报告（2025-2031年）</dc:title>
  <cp:keywords>中国晒图机行业研究分析与前景趋势报告（2025-2031年）</cp:keywords>
  <dc:description>中国晒图机行业研究分析与前景趋势报告（2025-2031年）</dc:description>
</cp:coreProperties>
</file>