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e293505f214371" w:history="1">
              <w:r>
                <w:rPr>
                  <w:rStyle w:val="Hyperlink"/>
                </w:rPr>
                <w:t>2025-2031年全球与中国智能清洁机器人市场现状调研及发展前景预测报告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e293505f214371" w:history="1">
              <w:r>
                <w:rPr>
                  <w:rStyle w:val="Hyperlink"/>
                </w:rPr>
                <w:t>2025-2031年全球与中国智能清洁机器人市场现状调研及发展前景预测报告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e293505f214371" w:history="1">
                <w:r>
                  <w:rPr>
                    <w:rStyle w:val="Hyperlink"/>
                  </w:rPr>
                  <w:t>https://www.20087.com/8/25/ZhiNengQingJieJiQiRenShiChangXianZhuangHeQianJing.html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清洁机器人以其自主导航、高效清扫的特点，迅速占领了家庭和商用清洁市场。随着人工智能和机器视觉技术的进步，智能清洁机器人的避障能力、地图构建和清扫路径规划更加精准，用户体验大幅提升。然而，如何在复杂环境中保持稳定运行，以及如何提高清扫效率，仍然是行业需要解决的问题。</w:t>
      </w:r>
      <w:r>
        <w:rPr>
          <w:rFonts w:hint="eastAsia"/>
        </w:rPr>
        <w:br/>
      </w:r>
      <w:r>
        <w:rPr>
          <w:rFonts w:hint="eastAsia"/>
        </w:rPr>
        <w:t>　　未来，智能清洁机器人将更加注重智能化和多功能性。一方面，通过深度学习和增强现实技术，智能清洁机器人将具备更强大的环境感知和决策能力，实现更复杂的清洁任务。另一方面，随着用户需求的多样化，智能清洁机器人将集成更多功能，如空气净化、消毒、物品递送等，成为智能家居和智能办公环境中的多面手。此外，机器人与用户之间的交互将更加自然，提供更加个性化和贴心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e293505f214371" w:history="1">
        <w:r>
          <w:rPr>
            <w:rStyle w:val="Hyperlink"/>
          </w:rPr>
          <w:t>2025-2031年全球与中国智能清洁机器人市场现状调研及发展前景预测报告</w:t>
        </w:r>
      </w:hyperlink>
      <w:r>
        <w:rPr>
          <w:rFonts w:hint="eastAsia"/>
        </w:rPr>
        <w:t>》系统分析了智能清洁机器人行业的市场规模、供需动态及竞争格局，重点评估了主要智能清洁机器人企业的经营表现，并对智能清洁机器人行业未来发展趋势进行了科学预测。报告结合智能清洁机器人技术现状与SWOT分析，揭示了市场机遇与潜在风险。市场调研网发布的《</w:t>
      </w:r>
      <w:hyperlink r:id="R07e293505f214371" w:history="1">
        <w:r>
          <w:rPr>
            <w:rStyle w:val="Hyperlink"/>
          </w:rPr>
          <w:t>2025-2031年全球与中国智能清洁机器人市场现状调研及发展前景预测报告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中国智能清洁机器人概述</w:t>
      </w:r>
      <w:r>
        <w:rPr>
          <w:rFonts w:hint="eastAsia"/>
        </w:rPr>
        <w:br/>
      </w:r>
      <w:r>
        <w:rPr>
          <w:rFonts w:hint="eastAsia"/>
        </w:rPr>
        <w:t>　　第一节 智能清洁机器人行业定义</w:t>
      </w:r>
      <w:r>
        <w:rPr>
          <w:rFonts w:hint="eastAsia"/>
        </w:rPr>
        <w:br/>
      </w:r>
      <w:r>
        <w:rPr>
          <w:rFonts w:hint="eastAsia"/>
        </w:rPr>
        <w:t>　　第二节 智能清洁机器人行业发展特性</w:t>
      </w:r>
      <w:r>
        <w:rPr>
          <w:rFonts w:hint="eastAsia"/>
        </w:rPr>
        <w:br/>
      </w:r>
      <w:r>
        <w:rPr>
          <w:rFonts w:hint="eastAsia"/>
        </w:rPr>
        <w:t>　　第三节 智能清洁机器人产业链分析</w:t>
      </w:r>
      <w:r>
        <w:rPr>
          <w:rFonts w:hint="eastAsia"/>
        </w:rPr>
        <w:br/>
      </w:r>
      <w:r>
        <w:rPr>
          <w:rFonts w:hint="eastAsia"/>
        </w:rPr>
        <w:t>　　第四节 智能清洁机器人行业生命周期分析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2024-2025年国外主要智能清洁机器人市场发展概况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全球智能清洁机器人市场发展分析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欧盟地区主要国家智能清洁机器人市场概况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北美地区智能清洁机器人市场概况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亚太地区主要国家智能清洁机器人市场概况</w:t>
      </w:r>
      <w:r>
        <w:rPr>
          <w:rFonts w:hint="eastAsia"/>
        </w:rPr>
        <w:br/>
      </w:r>
      <w:r>
        <w:rPr>
          <w:rFonts w:hint="eastAsia"/>
        </w:rPr>
        <w:t>　　第五节 全球智能清洁机器人市场发展预测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2024-2025年中国智能清洁机器人发展环境分析</w:t>
      </w:r>
      <w:r>
        <w:rPr>
          <w:rFonts w:hint="eastAsia"/>
        </w:rPr>
        <w:br/>
      </w:r>
      <w:r>
        <w:rPr>
          <w:rFonts w:hint="eastAsia"/>
        </w:rPr>
        <w:t>　　第一节 智能清洁机器人行业经济环境分析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智能清洁机器人行业相关政策、标准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智能清洁机器人行业相关发展规划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中国智能清洁机器人技术发展分析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当前智能清洁机器人技术发展现状分析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智能清洁机器人生产中需注意的问题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智能清洁机器人行业主要技术发展趋势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智能清洁机器人市场特性分析</w:t>
      </w:r>
      <w:r>
        <w:rPr>
          <w:rFonts w:hint="eastAsia"/>
        </w:rPr>
        <w:br/>
      </w:r>
      <w:r>
        <w:rPr>
          <w:rFonts w:hint="eastAsia"/>
        </w:rPr>
        <w:t>　　第一节 智能清洁机器人行业集中度分析</w:t>
      </w:r>
      <w:r>
        <w:rPr>
          <w:rFonts w:hint="eastAsia"/>
        </w:rPr>
        <w:br/>
      </w:r>
      <w:r>
        <w:rPr>
          <w:rFonts w:hint="eastAsia"/>
        </w:rPr>
        <w:t>　　第二节 智能清洁机器人行业SWOT分析</w:t>
      </w:r>
      <w:r>
        <w:rPr>
          <w:rFonts w:hint="eastAsia"/>
        </w:rPr>
        <w:br/>
      </w:r>
      <w:r>
        <w:rPr>
          <w:rFonts w:hint="eastAsia"/>
        </w:rPr>
        <w:t>　　　　一、智能清洁机器人行业优势</w:t>
      </w:r>
      <w:r>
        <w:rPr>
          <w:rFonts w:hint="eastAsia"/>
        </w:rPr>
        <w:br/>
      </w:r>
      <w:r>
        <w:rPr>
          <w:rFonts w:hint="eastAsia"/>
        </w:rPr>
        <w:t>　　　　二、智能清洁机器人行业劣势</w:t>
      </w:r>
      <w:r>
        <w:rPr>
          <w:rFonts w:hint="eastAsia"/>
        </w:rPr>
        <w:br/>
      </w:r>
      <w:r>
        <w:rPr>
          <w:rFonts w:hint="eastAsia"/>
        </w:rPr>
        <w:t>　　　　三、智能清洁机器人行业机会</w:t>
      </w:r>
      <w:r>
        <w:rPr>
          <w:rFonts w:hint="eastAsia"/>
        </w:rPr>
        <w:br/>
      </w:r>
      <w:r>
        <w:rPr>
          <w:rFonts w:hint="eastAsia"/>
        </w:rPr>
        <w:t>　　　　四、智能清洁机器人行业风险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中国智能清洁机器人发展现状</w:t>
      </w:r>
      <w:r>
        <w:rPr>
          <w:rFonts w:hint="eastAsia"/>
        </w:rPr>
        <w:br/>
      </w:r>
      <w:r>
        <w:rPr>
          <w:rFonts w:hint="eastAsia"/>
        </w:rPr>
        <w:t>　　第一节 中国智能清洁机器人市场现状分析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中国智能清洁机器人行业产量情况分析及预测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一、智能清洁机器人总体产能规模</w:t>
      </w:r>
      <w:r>
        <w:rPr>
          <w:rFonts w:hint="eastAsia"/>
        </w:rPr>
        <w:br/>
      </w:r>
      <w:r>
        <w:rPr>
          <w:rFonts w:hint="eastAsia"/>
        </w:rPr>
        <w:t>　　　　二、智能清洁机器人生产区域分布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三、2019-2024年中国智能清洁机器人行业产量统计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四、2025-2031年中国智能清洁机器人行业产量预测</w:t>
      </w:r>
      <w:r>
        <w:rPr>
          <w:rFonts w:hint="eastAsia"/>
        </w:rPr>
        <w:br/>
      </w:r>
      <w:r>
        <w:rPr>
          <w:rFonts w:hint="eastAsia"/>
        </w:rPr>
        <w:t>　　第三节 中国智能清洁机器人市场需求分析及预测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一、中国智能清洁机器人市场需求特点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二、2019-2024年中国智能清洁机器人市场需求量统计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三、2025-2031年中国智能清洁机器人市场需求量预测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中国智能清洁机器人价格趋势分析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一、2019-2024年中国智能清洁机器人市场价格趋势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二、2025-2031年中国智能清洁机器人市场价格走势预测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2019-2024年智能清洁机器人行业经济运行状况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2019-2024年中国智能清洁机器人行业盈利能力分析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2019-2024年中国智能清洁机器人行业发展能力分析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2019-2024年智能清洁机器人行业偿债能力分析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2019-2024年智能清洁机器人制造企业数量分析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智能清洁机器人行业上、下游市场分析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智能清洁机器人行业上游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智能清洁机器人行业下游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中国智能清洁机器人行业重点地区发展分析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智能清洁机器人行业重点区域市场结构调研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**地区智能清洁机器人市场发展分析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**地区智能清洁机器人市场发展分析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**地区智能清洁机器人市场发展分析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**地区智能清洁机器人市场发展分析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**地区智能清洁机器人市场发展分析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2019-2024年中国智能清洁机器人进出口分析</w:t>
      </w:r>
      <w:r>
        <w:rPr>
          <w:rFonts w:hint="eastAsia"/>
        </w:rPr>
        <w:br/>
      </w:r>
      <w:r>
        <w:rPr>
          <w:rFonts w:hint="eastAsia"/>
        </w:rPr>
        <w:t>　　第一节 智能清洁机器人进口情况分析</w:t>
      </w:r>
      <w:r>
        <w:rPr>
          <w:rFonts w:hint="eastAsia"/>
        </w:rPr>
        <w:br/>
      </w:r>
      <w:r>
        <w:rPr>
          <w:rFonts w:hint="eastAsia"/>
        </w:rPr>
        <w:t>　　第二节 智能清洁机器人出口情况分析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影响智能清洁机器人进出口因素分析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智能清洁机器人行业重点企业竞争力分析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三、企业智能清洁机器人经营状况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智能清洁机器人行业企业经营策略研究分析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智能清洁机器人企业多样化经营策略分析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一、智能清洁机器人企业多样化经营情况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二、现行智能清洁机器人行业多样化经营的方向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大型智能清洁机器人企业集团未来发展策略分析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对中小智能清洁机器人企业生产经营的建议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智能清洁机器人行业投资风险预警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影响智能清洁机器人行业发展的主要因素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一、2025年影响智能清洁机器人行业运行的有利因素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二、2025年影响智能清洁机器人行业运行的稳定因素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三、2025年影响智能清洁机器人行业运行的不利因素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四、2025年我国智能清洁机器人行业发展面临的挑战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五、2025年我国智能清洁机器人行业发展面临的机遇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智能清洁机器人行业投资风险预警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一、智能清洁机器人行业市场风险预测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二、智能清洁机器人行业政策风险预测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三、智能清洁机器人行业经营风险预测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四、智能清洁机器人行业技术风险预测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五、智能清洁机器人行业竞争风险预测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六、智能清洁机器人行业其他风险预测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智能清洁机器人投资建议</w:t>
      </w:r>
      <w:r>
        <w:rPr>
          <w:rFonts w:hint="eastAsia"/>
        </w:rPr>
        <w:br/>
      </w:r>
      <w:r>
        <w:rPr>
          <w:rFonts w:hint="eastAsia"/>
        </w:rPr>
        <w:t>　　第一节 2025年智能清洁机器人市场前景分析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2025年智能清洁机器人发展趋势预测</w:t>
      </w:r>
      <w:r>
        <w:rPr>
          <w:rFonts w:hint="eastAsia"/>
        </w:rPr>
        <w:br/>
      </w:r>
      <w:r>
        <w:rPr>
          <w:rFonts w:hint="eastAsia"/>
        </w:rPr>
        <w:t>　　第三节 智能清洁机器人行业投资进入壁垒分析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2019-2024年中国智能清洁机器人行业出口量及增速统计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智能清洁机器人重点企业经营情况分析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2025年智能清洁机器人行业壁垒</w:t>
      </w:r>
      <w:r>
        <w:rPr>
          <w:rFonts w:hint="eastAsia"/>
        </w:rPr>
        <w:br/>
      </w:r>
      <w:r>
        <w:rPr>
          <w:rFonts w:hint="eastAsia"/>
        </w:rPr>
        <w:t>　　图表 2025年智能清洁机器人市场前景分析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2025-2031年中国智能清洁机器人市场需求预测</w:t>
      </w:r>
      <w:r>
        <w:rPr>
          <w:rFonts w:hint="eastAsia"/>
        </w:rPr>
        <w:br/>
      </w:r>
      <w:r>
        <w:rPr>
          <w:rFonts w:hint="eastAsia"/>
        </w:rPr>
        <w:t>　　图表 2025年智能清洁机器人发展趋势预测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e293505f214371" w:history="1">
        <w:r>
          <w:rPr>
            <w:rStyle w:val="Hyperlink"/>
          </w:rPr>
          <w:t>2025-2031年全球与中国智能清洁机器人市场现状调研及发展前景预测报告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e293505f214371" w:history="1">
        <w:r>
          <w:rPr>
            <w:rStyle w:val="Hyperlink"/>
          </w:rPr>
          <w:t>https://www.20087.com/8/25/ZhiNengQingJieJiQiRenShiChangXianZhuangHeQianJing.html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仙机器人、智能清洁机器人使用教程、华斯泰扫地机器人怎么样、智能清洁机器人在哪里可以购买,多少钱、新款深度清洁机器人、智能清洁机器人图片大全、智能清洁机器人发展、智能清洁机器人排名、深度清洁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908f051c94489e" w:history="1">
      <w:r>
        <w:rPr>
          <w:rStyle w:val="Hyperlink"/>
        </w:rPr>
        <w:t>2025-2031年全球与中国智能清洁机器人市场现状调研及发展前景预测报告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hiNengQingJieJiQiRenShiChangXianZhuangHeQianJing.html" TargetMode="External" Id="R07e293505f21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hiNengQingJieJiQiRenShiChangXianZhuangHeQianJing.html" TargetMode="External" Id="R72908f051c94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2025-02-04T04:26:00Z</dcterms:created>
  <dcterms:modified xsi:type="dcterms:W3CDTF">2025-02-04T05:26:00Z</dcterms:modified>
  <dc:subject>2025-2031年全球与中国智能清洁机器人市场现状调研及发展前景预测报告</dc:subject>
  <dc:title>2025-2031年全球与中国智能清洁机器人市场现状调研及发展前景预测报告</dc:title>
  <cp:keywords>2025-2031年全球与中国智能清洁机器人市场现状调研及发展前景预测报告</cp:keywords>
  <dc:description>2025-2031年全球与中国智能清洁机器人市场现状调研及发展前景预测报告</dc:description>
</cp:coreProperties>
</file>