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d55442c241e7" w:history="1">
              <w:r>
                <w:rPr>
                  <w:rStyle w:val="Hyperlink"/>
                </w:rPr>
                <w:t>中国木工雕刻机行业发展现状分析与前景趋势预测报告（2026-2032年）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d55442c241e7" w:history="1">
              <w:r>
                <w:rPr>
                  <w:rStyle w:val="Hyperlink"/>
                </w:rPr>
                <w:t>中国木工雕刻机行业发展现状分析与前景趋势预测报告（2026-2032年）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6d55442c241e7" w:history="1">
                <w:r>
                  <w:rPr>
                    <w:rStyle w:val="Hyperlink"/>
                  </w:rPr>
                  <w:t>https://www.20087.com/8/65/MuGongDiaoKeJiDeXianZhuangYuQianJing.html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雕刻机是一种专门用于木材加工的机械设备，近年来随着数控技术和精密加工技术的进步，木工雕刻机的性能和精度得到了显著提升。当前市场上，木工雕刻机不仅在加工速度和精度上有所提高，而且在操作便利性和设计灵活性方面也有了显著改善。许多木工雕刻机配备了先进的软件系统，能够实现复杂图案的自动雕刻，极大地提高了工作效率和产品的艺术价值。</w:t>
      </w:r>
      <w:r>
        <w:rPr>
          <w:rFonts w:hint="eastAsia"/>
        </w:rPr>
        <w:br/>
      </w:r>
      <w:r>
        <w:rPr>
          <w:rFonts w:hint="eastAsia"/>
        </w:rPr>
        <w:t>　　未来，木工雕刻机的发展将更加注重智能化和个性化。一方面，随着人工智能技术的应用，木工雕刻机将更加智能化，能够通过机器学习算法自动优化加工参数，提高加工质量和效率。另一方面，随着消费者对个性化产品需求的增长，木工雕刻机将更加注重提供定制化服务，如通过软件平台上传个性化图案，满足不同客户的独特需求。此外，木工雕刻机还将更加注重环保设计，减少能源消耗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6d55442c241e7" w:history="1">
        <w:r>
          <w:rPr>
            <w:rStyle w:val="Hyperlink"/>
          </w:rPr>
          <w:t>中国木工雕刻机行业发展现状分析与前景趋势预测报告（2026-2032年）</w:t>
        </w:r>
      </w:hyperlink>
      <w:r>
        <w:rPr>
          <w:rFonts w:hint="eastAsia"/>
        </w:rPr>
        <w:t>》通过全面的行业调研，系统梳理了木工雕刻机产业链的各个环节，详细分析了木工雕刻机市场规模、需求变化及价格趋势。报告结合当前木工雕刻机行业现状，科学预测了市场前景与发展方向，并解读了重点企业的竞争格局、市场集中度及品牌表现。同时，报告对木工雕刻机细分市场进行了深入探讨，结合木工雕刻机技术现状与SWOT分析，揭示了木工雕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木工雕刻机行业界定及应用</w:t>
      </w:r>
      <w:r>
        <w:rPr>
          <w:rFonts w:hint="eastAsia"/>
        </w:rPr>
        <w:br/>
      </w:r>
      <w:r>
        <w:rPr>
          <w:rFonts w:hint="eastAsia"/>
        </w:rPr>
        <w:t>　　第一节 木工雕刻机行业定义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木工雕刻机主要应用领域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全球木工雕刻机行业发展状况分析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2020-2025年全球木工雕刻机行业运行概况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2020-2025年全球木工雕刻机行业市场规模分析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全球主要地区木工雕刻机行业运行情况分析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2026-2032年全球木工雕刻机行业发展趋势预测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木工雕刻机行业经济环境分析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木工雕刻机行业相关政策、标准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木工雕刻机行业相关发展规划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中国木工雕刻机行业现状调研分析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中国木工雕刻机行业发展现状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一、2025-2026年木工雕刻机行业品牌发展现状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二、2025-2026年木工雕刻机行业需求市场现状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三、2025-2026年木工雕刻机市场需求层次分析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四、2025-2026年中国木工雕刻机市场走向分析</w:t>
      </w:r>
      <w:r>
        <w:rPr>
          <w:rFonts w:hint="eastAsia"/>
        </w:rPr>
        <w:br/>
      </w:r>
      <w:r>
        <w:rPr>
          <w:rFonts w:hint="eastAsia"/>
        </w:rPr>
        <w:t>　　第二节 中国木工雕刻机行业存在的问题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一、2025-2026年木工雕刻机产品市场存在的主要问题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二、2025-2026年国内木工雕刻机产品市场的三大瓶颈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三、2025-2026年木工雕刻机产品市场遭遇的规模难题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对中国木工雕刻机市场的分析及思考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一、木工雕刻机市场特点</w:t>
      </w:r>
      <w:r>
        <w:rPr>
          <w:rFonts w:hint="eastAsia"/>
        </w:rPr>
        <w:br/>
      </w:r>
      <w:r>
        <w:rPr>
          <w:rFonts w:hint="eastAsia"/>
        </w:rPr>
        <w:t>　　　　二、木工雕刻机市场分析</w:t>
      </w:r>
      <w:r>
        <w:rPr>
          <w:rFonts w:hint="eastAsia"/>
        </w:rPr>
        <w:br/>
      </w:r>
      <w:r>
        <w:rPr>
          <w:rFonts w:hint="eastAsia"/>
        </w:rPr>
        <w:t>　　　　三、木工雕刻机市场变化的方向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四、中国木工雕刻机行业发展的新思路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五、对中国木工雕刻机行业发展的思考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中国木工雕刻机行业市场供需现状调研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中国木工雕刻机市场现状分析</w:t>
      </w:r>
      <w:r>
        <w:rPr>
          <w:rFonts w:hint="eastAsia"/>
        </w:rPr>
        <w:br/>
      </w:r>
      <w:r>
        <w:rPr>
          <w:rFonts w:hint="eastAsia"/>
        </w:rPr>
        <w:t>　　第二节 中国木工雕刻机行业产量情况分析及预测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一、木工雕刻机总体产能规模</w:t>
      </w:r>
      <w:r>
        <w:rPr>
          <w:rFonts w:hint="eastAsia"/>
        </w:rPr>
        <w:br/>
      </w:r>
      <w:r>
        <w:rPr>
          <w:rFonts w:hint="eastAsia"/>
        </w:rPr>
        <w:t>　　　　二、木工雕刻机生产区域分布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三、2020-2025年中国木工雕刻机行业产量统计分析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四、2026-2032年中国木工雕刻机行业产量预测分析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中国木工雕刻机市场需求分析及预测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一、中国木工雕刻机市场需求特点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二、2020-2025年中国木工雕刻机市场需求量统计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三、2026-2032年中国木工雕刻机市场需求量预测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中国木工雕刻机价格趋势分析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一、2020-2025年中国木工雕刻机市场价格趋势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二、2026-2032年中国木工雕刻机市场价格走势预测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2025-2026年木工雕刻机行业技术发展现状及趋势分析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中国木工雕刻机进出口分析</w:t>
      </w:r>
      <w:r>
        <w:rPr>
          <w:rFonts w:hint="eastAsia"/>
        </w:rPr>
        <w:br/>
      </w:r>
      <w:r>
        <w:rPr>
          <w:rFonts w:hint="eastAsia"/>
        </w:rPr>
        <w:t>　　第一节 木工雕刻机进口情况分析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木工雕刻机出口情况分析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影响木工雕刻机进出口因素分析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中国木工雕刻机行业主要指标监测分析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2020-2025年中国木工雕刻机行业规模情况分析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2020-2025年中国木工雕刻机行业财务能力分析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木工雕刻机行业细分产品调研</w:t>
      </w:r>
      <w:r>
        <w:rPr>
          <w:rFonts w:hint="eastAsia"/>
        </w:rPr>
        <w:br/>
      </w:r>
      <w:r>
        <w:rPr>
          <w:rFonts w:hint="eastAsia"/>
        </w:rPr>
        <w:t>　　第一节 木工雕刻机细分产品结构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木工雕刻机行业上下游发展情况分析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木工雕刻机行业上游产业发展分析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木工雕刻机行业下游产业发展分析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中国木工雕刻机行业重点地区发展分析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木工雕刻机行业重点区域市场结构调研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**地区木工雕刻机市场容量分析</w:t>
      </w:r>
      <w:r>
        <w:rPr>
          <w:rFonts w:hint="eastAsia"/>
        </w:rPr>
        <w:br/>
      </w:r>
      <w:r>
        <w:rPr>
          <w:rFonts w:hint="eastAsia"/>
        </w:rPr>
        <w:t>　　第三节 **地区木工雕刻机市场容量分析</w:t>
      </w:r>
      <w:r>
        <w:rPr>
          <w:rFonts w:hint="eastAsia"/>
        </w:rPr>
        <w:br/>
      </w:r>
      <w:r>
        <w:rPr>
          <w:rFonts w:hint="eastAsia"/>
        </w:rPr>
        <w:t>　　第四节 **地区木工雕刻机市场容量分析</w:t>
      </w:r>
      <w:r>
        <w:rPr>
          <w:rFonts w:hint="eastAsia"/>
        </w:rPr>
        <w:br/>
      </w:r>
      <w:r>
        <w:rPr>
          <w:rFonts w:hint="eastAsia"/>
        </w:rPr>
        <w:t>　　第五节 **地区木工雕刻机市场容量分析</w:t>
      </w:r>
      <w:r>
        <w:rPr>
          <w:rFonts w:hint="eastAsia"/>
        </w:rPr>
        <w:br/>
      </w:r>
      <w:r>
        <w:rPr>
          <w:rFonts w:hint="eastAsia"/>
        </w:rPr>
        <w:t>　　第六节 **地区木工雕刻机市场容量分析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木工雕刻机行业企业经营策略研究分析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木工雕刻机企业多样化经营策略分析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一、木工雕刻机企业多样化经营情况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二、现行木工雕刻机行业多样化经营的方向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大型木工雕刻机企业集团未来发展策略分析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对中小木工雕刻机企业生产经营的建议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木工雕刻机行业前景及投资风险预警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2026年木工雕刻机市场前景分析</w:t>
      </w:r>
      <w:r>
        <w:rPr>
          <w:rFonts w:hint="eastAsia"/>
        </w:rPr>
        <w:br/>
      </w:r>
      <w:r>
        <w:rPr>
          <w:rFonts w:hint="eastAsia"/>
        </w:rPr>
        <w:t>　　第二节 2026年木工雕刻机行业发展趋势预测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影响木工雕刻机行业发展的主要因素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一、2026年影响木工雕刻机行业运行的有利因素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二、2026年影响木工雕刻机行业运行的稳定因素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三、2026年影响木工雕刻机行业运行的不利因素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四、2026年中国木工雕刻机行业发展面临的挑战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五、2026年中国木工雕刻机行业发展面临的机遇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木工雕刻机行业投资风险预警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一、木工雕刻机行业市场风险预测</w:t>
      </w:r>
      <w:r>
        <w:rPr>
          <w:rFonts w:hint="eastAsia"/>
        </w:rPr>
        <w:br/>
      </w:r>
      <w:r>
        <w:rPr>
          <w:rFonts w:hint="eastAsia"/>
        </w:rPr>
        <w:t>　　　　二、木工雕刻机行业政策风险预测</w:t>
      </w:r>
      <w:r>
        <w:rPr>
          <w:rFonts w:hint="eastAsia"/>
        </w:rPr>
        <w:br/>
      </w:r>
      <w:r>
        <w:rPr>
          <w:rFonts w:hint="eastAsia"/>
        </w:rPr>
        <w:t>　　　　三、木工雕刻机行业经营风险预测</w:t>
      </w:r>
      <w:r>
        <w:rPr>
          <w:rFonts w:hint="eastAsia"/>
        </w:rPr>
        <w:br/>
      </w:r>
      <w:r>
        <w:rPr>
          <w:rFonts w:hint="eastAsia"/>
        </w:rPr>
        <w:t>　　　　四、木工雕刻机行业技术风险预测</w:t>
      </w:r>
      <w:r>
        <w:rPr>
          <w:rFonts w:hint="eastAsia"/>
        </w:rPr>
        <w:br/>
      </w:r>
      <w:r>
        <w:rPr>
          <w:rFonts w:hint="eastAsia"/>
        </w:rPr>
        <w:t>　　　　五、木工雕刻机行业竞争风险预测</w:t>
      </w:r>
      <w:r>
        <w:rPr>
          <w:rFonts w:hint="eastAsia"/>
        </w:rPr>
        <w:br/>
      </w:r>
      <w:r>
        <w:rPr>
          <w:rFonts w:hint="eastAsia"/>
        </w:rPr>
        <w:t>　　　　六、木工雕刻机行业其他风险预测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木工雕刻机投资建议</w:t>
      </w:r>
      <w:r>
        <w:rPr>
          <w:rFonts w:hint="eastAsia"/>
        </w:rPr>
        <w:br/>
      </w:r>
      <w:r>
        <w:rPr>
          <w:rFonts w:hint="eastAsia"/>
        </w:rPr>
        <w:t>　　第一节 木工雕刻机行业投资环境分析</w:t>
      </w:r>
      <w:r>
        <w:rPr>
          <w:rFonts w:hint="eastAsia"/>
        </w:rPr>
        <w:br/>
      </w:r>
      <w:r>
        <w:rPr>
          <w:rFonts w:hint="eastAsia"/>
        </w:rPr>
        <w:t>　　第二节 木工雕刻机行业投资进入壁垒分析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木工雕刻机行业类别</w:t>
      </w:r>
      <w:r>
        <w:rPr>
          <w:rFonts w:hint="eastAsia"/>
        </w:rPr>
        <w:br/>
      </w:r>
      <w:r>
        <w:rPr>
          <w:rFonts w:hint="eastAsia"/>
        </w:rPr>
        <w:t>　　图表 木工雕刻机行业产业链调研</w:t>
      </w:r>
      <w:r>
        <w:rPr>
          <w:rFonts w:hint="eastAsia"/>
        </w:rPr>
        <w:br/>
      </w:r>
      <w:r>
        <w:rPr>
          <w:rFonts w:hint="eastAsia"/>
        </w:rPr>
        <w:t>　　图表 木工雕刻机行业现状</w:t>
      </w:r>
      <w:r>
        <w:rPr>
          <w:rFonts w:hint="eastAsia"/>
        </w:rPr>
        <w:br/>
      </w:r>
      <w:r>
        <w:rPr>
          <w:rFonts w:hint="eastAsia"/>
        </w:rPr>
        <w:t>　　图表 木工雕刻机行业标准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2026年中国木工雕刻机行业产能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2020-2025年中国木工雕刻机行业产量统计</w:t>
      </w:r>
      <w:r>
        <w:rPr>
          <w:rFonts w:hint="eastAsia"/>
        </w:rPr>
        <w:br/>
      </w:r>
      <w:r>
        <w:rPr>
          <w:rFonts w:hint="eastAsia"/>
        </w:rPr>
        <w:t>　　图表 木工雕刻机行业动态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2020-2025年中国木工雕刻机市场需求量</w:t>
      </w:r>
      <w:r>
        <w:rPr>
          <w:rFonts w:hint="eastAsia"/>
        </w:rPr>
        <w:br/>
      </w:r>
      <w:r>
        <w:rPr>
          <w:rFonts w:hint="eastAsia"/>
        </w:rPr>
        <w:t>　　图表 2026年中国木工雕刻机行业需求区域调研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2020-2025年中国木工雕刻机行情</w:t>
      </w:r>
      <w:r>
        <w:rPr>
          <w:rFonts w:hint="eastAsia"/>
        </w:rPr>
        <w:br/>
      </w:r>
      <w:r>
        <w:rPr>
          <w:rFonts w:hint="eastAsia"/>
        </w:rPr>
        <w:t>　　图表 2020-2025年中国木工雕刻机价格走势图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2020-2025年中国木工雕刻机进口统计</w:t>
      </w:r>
      <w:r>
        <w:rPr>
          <w:rFonts w:hint="eastAsia"/>
        </w:rPr>
        <w:br/>
      </w:r>
      <w:r>
        <w:rPr>
          <w:rFonts w:hint="eastAsia"/>
        </w:rPr>
        <w:t>　　图表 2020-2025年中国木工雕刻机出口统计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2020-2025年中国木工雕刻机行业企业数量统计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**地区木工雕刻机市场规模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**地区木工雕刻机市场调研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**地区木工雕刻机市场规模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**地区木工雕刻机市场调研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木工雕刻机行业竞争对手分析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2026-2032年中国木工雕刻机市场需求预测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2026-2032年中国木工雕刻机行业市场规模预测</w:t>
      </w:r>
      <w:r>
        <w:rPr>
          <w:rFonts w:hint="eastAsia"/>
        </w:rPr>
        <w:br/>
      </w:r>
      <w:r>
        <w:rPr>
          <w:rFonts w:hint="eastAsia"/>
        </w:rPr>
        <w:t>　　图表 木工雕刻机行业准入条件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2026年中国木工雕刻机市场前景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2026-2032年中国木工雕刻机行业发展趋势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d55442c241e7" w:history="1">
        <w:r>
          <w:rPr>
            <w:rStyle w:val="Hyperlink"/>
          </w:rPr>
          <w:t>中国木工雕刻机行业发展现状分析与前景趋势预测报告（2026-2032年）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6d55442c241e7" w:history="1">
        <w:r>
          <w:rPr>
            <w:rStyle w:val="Hyperlink"/>
          </w:rPr>
          <w:t>https://www.20087.com/8/65/MuGongDiaoKeJiDeXianZhuangYuQianJing.html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热点：雕刻机十大名牌排名、木工雕刻机刀具大全、3d雕刻机 立体 全自动、木工雕刻机结构设访、全自动木头雕刻机、木工雕刻机编辑程序、激光切割机、雕刻机木工雕刻机、木工合缝机寿材专用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6a5108a554589" w:history="1">
      <w:r>
        <w:rPr>
          <w:rStyle w:val="Hyperlink"/>
        </w:rPr>
        <w:t>中国木工雕刻机行业发展现状分析与前景趋势预测报告（2026-2032年）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MuGongDiaoKeJiDeXianZhuangYuQianJing.html" TargetMode="External" Id="Rfed6d55442c2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MuGongDiaoKeJiDeXianZhuangYuQianJing.html" TargetMode="External" Id="R1976a5108a55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2025-06-29T07:37:00Z</dcterms:created>
  <dcterms:modified xsi:type="dcterms:W3CDTF">2025-06-29T08:37:00Z</dcterms:modified>
  <dc:subject>中国木工雕刻机行业发展现状分析与前景趋势预测报告（2026-2032年）</dc:subject>
  <dc:title>中国木工雕刻机行业发展现状分析与前景趋势预测报告（2026-2032年）</dc:title>
  <cp:keywords>中国木工雕刻机行业发展现状分析与前景趋势预测报告（2026-2032年）</cp:keywords>
  <dc:description>中国木工雕刻机行业发展现状分析与前景趋势预测报告（2026-2032年）</dc:description>
</cp:coreProperties>
</file>