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30572b8643e4" w:history="1">
              <w:r>
                <w:rPr>
                  <w:rStyle w:val="Hyperlink"/>
                </w:rPr>
                <w:t>2024-2030年全球与中国机器人灵巧手行业研究及前景分析报告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30572b8643e4" w:history="1">
              <w:r>
                <w:rPr>
                  <w:rStyle w:val="Hyperlink"/>
                </w:rPr>
                <w:t>2024-2030年全球与中国机器人灵巧手行业研究及前景分析报告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430572b8643e4" w:history="1">
                <w:r>
                  <w:rPr>
                    <w:rStyle w:val="Hyperlink"/>
                  </w:rPr>
                  <w:t>https://www.20087.com/8/05/JiQiRenLingQiaoShouHangYeQianJing.html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灵巧手是近年来机器人技术领域的一个重要突破。这种技术使得机器人能够更精细地执行各种操作，如抓取、装配等。目前，机器人灵巧手已经在工业自动化、医疗、航空航天等领域得到了广泛应用，大大提高了生产效率和操作精度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，机器人灵巧手将会更加智能化，能够更好地适应各种复杂环境和任务。此外，随着新材料和制造技术的进步，机器人灵巧手的制造成本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机器人灵巧手行业研究报告首先介绍了机器人灵巧手的背景情况，包括机器人灵巧手的定义、分类、应用、产业链结构、产业概述、机器人灵巧手行业国家政策及规划分析、最新动态分析等。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机器人灵巧手全球市场，包括全球及中国、美国、欧洲、亚洲（除全球及中国）等，机器人灵巧手行业分析报告的研究涵盖了产品分类、产品应用、发展趋势、产品技术、竞争格局等，还包括全球主要地区和主要企业机器人灵巧手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对于机器人灵巧手主要企业，详细数据信息进一步包括产品、客户、应用、市场地位和联系方式等。机器人灵巧手行业报告还包含对未来几年机器人灵巧手市场的价格、成本、毛利、产值等详细数据的预测。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机器人灵巧手市场概述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按照不同分类，机器人灵巧手主要可以分为如下几个类别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不同分类机器人灵巧手增长趋势2018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从不同应用，机器人灵巧手主要包括如下几个方面</w:t>
      </w:r>
      <w:r>
        <w:rPr>
          <w:rFonts w:hint="eastAsia"/>
        </w:rPr>
        <w:br/>
      </w:r>
      <w:r>
        <w:rPr>
          <w:rFonts w:hint="eastAsia"/>
        </w:rPr>
        <w:t>　　1.4 机器人灵巧手行业背景、发展历史、现状及趋势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机器人灵巧手行业目前现状分析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机器人灵巧手发展趋势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全球机器人灵巧手总体规模分析</w:t>
      </w:r>
      <w:r>
        <w:rPr>
          <w:rFonts w:hint="eastAsia"/>
        </w:rPr>
        <w:br/>
      </w:r>
      <w:r>
        <w:rPr>
          <w:rFonts w:hint="eastAsia"/>
        </w:rPr>
        <w:t>　　2.1 全球机器人灵巧手供需现状及预测（2018-2030）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全球机器人灵巧手产能、产量、产能利用率及发展趋势（2018-2030）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全球机器人灵巧手产量、需求量及发展趋势（2018-2030）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全球主要地区机器人灵巧手产量及发展趋势（2018-2030）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中国机器人灵巧手供需现状及预测（2018-2030）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中国机器人灵巧手产能、产量、产能利用率及发展趋势（2018-2030）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中国机器人灵巧手产量、市场需求量及发展趋势（2018-2030）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全球机器人灵巧手销量及销售额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全球市场机器人灵巧手销售额（2018-2030）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全球市场机器人灵巧手销量（2018-2030）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全球市场机器人灵巧手价格趋势（2018-2030）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全球市场主要厂商机器人灵巧手产能、产量及市场份额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全球市场主要厂商机器人灵巧手销量（2018-2023）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全球市场主要厂商机器人灵巧手销售收入（2018-2023）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全球市场主要厂商机器人灵巧手销售价格（2018-2023）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中国市场主要厂商机器人灵巧手销量（2018-2023）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中国市场主要厂商机器人灵巧手销售收入（2018-2023）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中国市场主要厂商机器人灵巧手销售价格（2018-2023）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全球主要厂商机器人灵巧手产地分布及商业化日期</w:t>
      </w:r>
      <w:r>
        <w:rPr>
          <w:rFonts w:hint="eastAsia"/>
        </w:rPr>
        <w:br/>
      </w:r>
      <w:r>
        <w:rPr>
          <w:rFonts w:hint="eastAsia"/>
        </w:rPr>
        <w:t>　　3.5 机器人灵巧手行业集中度、竞争程度分析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机器人灵巧手行业集中度分析：全球Top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全球机器人灵巧手第一梯队、第二梯队和第三梯队生产商（品牌）及市场份额（2018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全球机器人灵巧手主要地区分析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全球主要地区机器人灵巧手市场规模分析：2018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全球主要地区机器人灵巧手销售收入及市场份额（2018-2023年）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全球主要地区机器人灵巧手销售收入预测（2024-2030年）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全球主要地区机器人灵巧手销量分析：2018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全球主要地区机器人灵巧手销量及市场份额（2018-2023年）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全球主要地区机器人灵巧手销量及市场份额预测（2024-2030）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北美市场机器人灵巧手销量、收入及增长率（2018-2030）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欧洲市场机器人灵巧手销量、收入及增长率（2018-2030）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中国市场机器人灵巧手销量、收入及增长率（2018-2030）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日本市场机器人灵巧手销量、收入及增长率（2018-2030）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东南亚市场机器人灵巧手销量、收入及增长率（2018-2030）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印度市场机器人灵巧手销量、收入及增长率（2018-2030）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全球机器人灵巧手主要生产商分析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不同分类机器人灵巧手分析</w:t>
      </w:r>
      <w:r>
        <w:rPr>
          <w:rFonts w:hint="eastAsia"/>
        </w:rPr>
        <w:br/>
      </w:r>
      <w:r>
        <w:rPr>
          <w:rFonts w:hint="eastAsia"/>
        </w:rPr>
        <w:t>　　6.1 全球不同分类机器人灵巧手销量（2018-2030）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全球不同分类机器人灵巧手销量及市场份额（2018-2023）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全球不同分类机器人灵巧手销量预测（2024-2030）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全球不同分类机器人灵巧手收入（2018-2030）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全球不同分类机器人灵巧手收入及市场份额（2018-2023）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全球不同分类机器人灵巧手收入预测（2024-2030）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全球不同分类机器人灵巧手价格走势（2018-2030）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中国不同分类机器人灵巧手销量（2018-2030）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中国不同分类机器人灵巧手销量及市场份额（2018-2023）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中国不同分类机器人灵巧手销量预测（2024-2030）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中国不同分类机器人灵巧手收入（2018-2030）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中国不同分类机器人灵巧手收入及市场份额（2018-2023）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中国不同分类机器人灵巧手收入预测（2024-2030）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不同应用机器人灵巧手分析</w:t>
      </w:r>
      <w:r>
        <w:rPr>
          <w:rFonts w:hint="eastAsia"/>
        </w:rPr>
        <w:br/>
      </w:r>
      <w:r>
        <w:rPr>
          <w:rFonts w:hint="eastAsia"/>
        </w:rPr>
        <w:t>　　7.1 全球不同应用机器人灵巧手销量（2018-2030）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全球不同应用机器人灵巧手销量及市场份额（2018-2023）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全球不同应用机器人灵巧手销量预测（2024-2030）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全球不同应用机器人灵巧手收入（2018-2030）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全球不同应用机器人灵巧手收入及市场份额（2018-2023）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全球不同应用机器人灵巧手收入预测（2024-2030）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全球不同应用机器人灵巧手价格走势（2018-2030）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中国不同应用机器人灵巧手销量（2018-2030）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中国不同应用机器人灵巧手销量及市场份额（2018-2023）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中国不同应用机器人灵巧手销量预测（2024-2030）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中国不同应用机器人灵巧手收入（2018-2030）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中国不同应用机器人灵巧手收入及市场份额（2018-2023）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中国不同应用机器人灵巧手收入预测（2024-2030）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机器人灵巧手产业链分析</w:t>
      </w:r>
      <w:r>
        <w:rPr>
          <w:rFonts w:hint="eastAsia"/>
        </w:rPr>
        <w:br/>
      </w:r>
      <w:r>
        <w:rPr>
          <w:rFonts w:hint="eastAsia"/>
        </w:rPr>
        <w:t>　　8.2 机器人灵巧手产业上游供应分析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机器人灵巧手下游典型客户</w:t>
      </w:r>
      <w:r>
        <w:rPr>
          <w:rFonts w:hint="eastAsia"/>
        </w:rPr>
        <w:br/>
      </w:r>
      <w:r>
        <w:rPr>
          <w:rFonts w:hint="eastAsia"/>
        </w:rPr>
        <w:t>　　8.4 机器人灵巧手销售渠道分析及建议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中国市场机器人灵巧手产量、销量、进出口分析及未来趋势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中国市场机器人灵巧手产量、销量、进出口分析及未来趋势（2018-2030）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中国市场机器人灵巧手进出口贸易趋势</w:t>
      </w:r>
      <w:r>
        <w:rPr>
          <w:rFonts w:hint="eastAsia"/>
        </w:rPr>
        <w:br/>
      </w:r>
      <w:r>
        <w:rPr>
          <w:rFonts w:hint="eastAsia"/>
        </w:rPr>
        <w:t>　　9.3 中国市场机器人灵巧手主要进口来源</w:t>
      </w:r>
      <w:r>
        <w:rPr>
          <w:rFonts w:hint="eastAsia"/>
        </w:rPr>
        <w:br/>
      </w:r>
      <w:r>
        <w:rPr>
          <w:rFonts w:hint="eastAsia"/>
        </w:rPr>
        <w:t>　　9.4 中国市场机器人灵巧手主要出口目的地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中国市场机器人灵巧手主要地区分布</w:t>
      </w:r>
      <w:r>
        <w:rPr>
          <w:rFonts w:hint="eastAsia"/>
        </w:rPr>
        <w:br/>
      </w:r>
      <w:r>
        <w:rPr>
          <w:rFonts w:hint="eastAsia"/>
        </w:rPr>
        <w:t>　　10.1 中国机器人灵巧手生产地区分布</w:t>
      </w:r>
      <w:r>
        <w:rPr>
          <w:rFonts w:hint="eastAsia"/>
        </w:rPr>
        <w:br/>
      </w:r>
      <w:r>
        <w:rPr>
          <w:rFonts w:hint="eastAsia"/>
        </w:rPr>
        <w:t>　　10.2 中国机器人灵巧手消费地区分布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机器人灵巧手行业主要的增长驱动因素</w:t>
      </w:r>
      <w:r>
        <w:rPr>
          <w:rFonts w:hint="eastAsia"/>
        </w:rPr>
        <w:br/>
      </w:r>
      <w:r>
        <w:rPr>
          <w:rFonts w:hint="eastAsia"/>
        </w:rPr>
        <w:t>　　11.2 机器人灵巧手行业发展的有利因素及发展机遇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机器人灵巧手行业发展面临的阻碍因素及挑战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机器人灵巧手行业政策分析</w:t>
      </w:r>
      <w:r>
        <w:rPr>
          <w:rFonts w:hint="eastAsia"/>
        </w:rPr>
        <w:br/>
      </w:r>
      <w:r>
        <w:rPr>
          <w:rFonts w:hint="eastAsia"/>
        </w:rPr>
        <w:t>　　11.5 机器人灵巧手中国企业SWOT分析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不同分类机器人灵巧手增长趋势2018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机器人灵巧手行业目前发展现状</w:t>
      </w:r>
      <w:r>
        <w:rPr>
          <w:rFonts w:hint="eastAsia"/>
        </w:rPr>
        <w:br/>
      </w:r>
      <w:r>
        <w:rPr>
          <w:rFonts w:hint="eastAsia"/>
        </w:rPr>
        <w:t>　　表： 机器人灵巧手发展趋势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全球主要厂商机器人灵巧手产地分布及商业化日期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重点企业（10）机器人灵巧手销量、收入、价格及毛利率（2018-2023）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全球市场不同分类机器人灵巧手销量市场份额预测（2024-2030）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全球市场不同应用机器人灵巧手销量市场份额预测（2024-2030）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全球不同应用机器人灵巧手价格走势（2018-2030）</w:t>
      </w:r>
      <w:r>
        <w:rPr>
          <w:rFonts w:hint="eastAsia"/>
        </w:rPr>
        <w:br/>
      </w:r>
      <w:r>
        <w:rPr>
          <w:rFonts w:hint="eastAsia"/>
        </w:rPr>
        <w:t>　　表： 机器人灵巧手上游原料供应商及联系方式列表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机器人灵巧手典型客户列表</w:t>
      </w:r>
      <w:r>
        <w:rPr>
          <w:rFonts w:hint="eastAsia"/>
        </w:rPr>
        <w:br/>
      </w:r>
      <w:r>
        <w:rPr>
          <w:rFonts w:hint="eastAsia"/>
        </w:rPr>
        <w:t>　　表： 机器人灵巧手主要销售模式及销售渠道趋势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中国市场机器人灵巧手产量、销量、进出口（2018-2023年）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中国市场机器人灵巧手产量、销量、进出口预测（2024-2030）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中国市场机器人灵巧手进出口贸易趋势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中国市场机器人灵巧手主要进口来源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中国市场机器人灵巧手主要出口目的地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中国机器人灵巧手生产地区分布</w:t>
      </w:r>
      <w:r>
        <w:rPr>
          <w:rFonts w:hint="eastAsia"/>
        </w:rPr>
        <w:br/>
      </w:r>
      <w:r>
        <w:rPr>
          <w:rFonts w:hint="eastAsia"/>
        </w:rPr>
        <w:t>　　表： 中国机器人灵巧手消费地区分布</w:t>
      </w:r>
      <w:r>
        <w:rPr>
          <w:rFonts w:hint="eastAsia"/>
        </w:rPr>
        <w:br/>
      </w:r>
      <w:r>
        <w:rPr>
          <w:rFonts w:hint="eastAsia"/>
        </w:rPr>
        <w:t>　　表： 机器人灵巧手行业主要的增长驱动因素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机器人灵巧手行业发展的有利因素及发展机遇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机器人灵巧手行业发展面临的阻碍因素及挑战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机器人灵巧手行业政策分析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机器人灵巧手产品图片</w:t>
      </w:r>
      <w:r>
        <w:rPr>
          <w:rFonts w:hint="eastAsia"/>
        </w:rPr>
        <w:br/>
      </w:r>
      <w:r>
        <w:rPr>
          <w:rFonts w:hint="eastAsia"/>
        </w:rPr>
        <w:t>　　图： 全球不同分类机器人灵巧手市场份额2023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全球不同应用机器人灵巧手市场份额2023 Vs 2030</w:t>
      </w:r>
      <w:r>
        <w:rPr>
          <w:rFonts w:hint="eastAsia"/>
        </w:rPr>
        <w:br/>
      </w:r>
      <w:r>
        <w:rPr>
          <w:rFonts w:hint="eastAsia"/>
        </w:rPr>
        <w:t>　　图： 全球机器人灵巧手产能、产量、产能利用率及发展趋势（2018-2030）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全球机器人灵巧手产量、需求量及发展趋势（2018-2030）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中国机器人灵巧手产能、产量、产能利用率及发展趋势（2018-2030）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中国机器人灵巧手产量、市场需求量及发展趋势（2018-2030）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全球机器人灵巧手市场销售额及增长率:（2018-2030）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全球市场机器人灵巧手市场规模：2018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全球市场机器人灵巧手价格趋势（2018-2030）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2023年全球市场主要厂商机器人灵巧手销量市场份额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2023年全球市场主要厂商机器人灵巧手收入市场份额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2023年中国市场主要厂商机器人灵巧手销量市场份额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2023年中国市场主要厂商机器人灵巧手收入市场份额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2023年全球前五及前十大生产商机器人灵巧手市场份额</w:t>
      </w:r>
      <w:r>
        <w:rPr>
          <w:rFonts w:hint="eastAsia"/>
        </w:rPr>
        <w:br/>
      </w:r>
      <w:r>
        <w:rPr>
          <w:rFonts w:hint="eastAsia"/>
        </w:rPr>
        <w:t>　　图： 全球机器人灵巧手第一梯队、第二梯队和第三梯队生产商（品牌）及市场份额（2018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北美市场机器人灵巧手收入及增长率（2018-2030）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欧洲市场机器人灵巧手收入及增长率（2018-2030）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中国市场机器人灵巧手收入及增长率（2018-2030）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日本市场机器人灵巧手收入及增长率（2018-2030）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东南亚市场机器人灵巧手收入及增长率（2018-2030）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印度市场机器人灵巧手销量及增长率（2018-2030）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印度市场机器人灵巧手收入及增长率（2018-2030）</w:t>
      </w:r>
      <w:r>
        <w:rPr>
          <w:rFonts w:hint="eastAsia"/>
        </w:rPr>
        <w:br/>
      </w:r>
      <w:r>
        <w:rPr>
          <w:rFonts w:hint="eastAsia"/>
        </w:rPr>
        <w:t>　　图： 机器人灵巧手产业链图</w:t>
      </w:r>
      <w:r>
        <w:rPr>
          <w:rFonts w:hint="eastAsia"/>
        </w:rPr>
        <w:br/>
      </w:r>
      <w:r>
        <w:rPr>
          <w:rFonts w:hint="eastAsia"/>
        </w:rPr>
        <w:t>　　图： 机器人灵巧手中国企业SWOT分析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30572b8643e4" w:history="1">
        <w:r>
          <w:rPr>
            <w:rStyle w:val="Hyperlink"/>
          </w:rPr>
          <w:t>2024-2030年全球与中国机器人灵巧手行业研究及前景分析报告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430572b8643e4" w:history="1">
        <w:r>
          <w:rPr>
            <w:rStyle w:val="Hyperlink"/>
          </w:rPr>
          <w:t>https://www.20087.com/8/05/JiQiRenLingQiaoShouHangYeQianJing.html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002e419f44004" w:history="1">
      <w:r>
        <w:rPr>
          <w:rStyle w:val="Hyperlink"/>
        </w:rPr>
        <w:t>2024-2030年全球与中国机器人灵巧手行业研究及前景分析报告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QiRenLingQiaoShouHangYeQianJing.html" TargetMode="External" Id="R450430572b86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QiRenLingQiaoShouHangYeQianJing.html" TargetMode="External" Id="R385002e419f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2024-04-07T07:35:21Z</dcterms:created>
  <dcterms:modified xsi:type="dcterms:W3CDTF">2024-04-07T08:35:21Z</dcterms:modified>
  <dc:subject>2024-2030年全球与中国机器人灵巧手行业研究及前景分析报告</dc:subject>
  <dc:title>2024-2030年全球与中国机器人灵巧手行业研究及前景分析报告</dc:title>
  <cp:keywords>2024-2030年全球与中国机器人灵巧手行业研究及前景分析报告</cp:keywords>
  <dc:description>2024-2030年全球与中国机器人灵巧手行业研究及前景分析报告</dc:description>
</cp:coreProperties>
</file>