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0c478d7f542ca" w:history="1">
              <w:r>
                <w:rPr>
                  <w:rStyle w:val="Hyperlink"/>
                </w:rPr>
                <w:t>中国机械传动市场研究与发展前景预测报告（2026-2032年）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0c478d7f542ca" w:history="1">
              <w:r>
                <w:rPr>
                  <w:rStyle w:val="Hyperlink"/>
                </w:rPr>
                <w:t>中国机械传动市场研究与发展前景预测报告（2026-2032年）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0c478d7f542ca" w:history="1">
                <w:r>
                  <w:rPr>
                    <w:rStyle w:val="Hyperlink"/>
                  </w:rPr>
                  <w:t>https://www.20087.com/8/75/JiXieChuanDongHangYeFaZhanQianJing.html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传动系统作为机械设备的动力传递核心，近年来在提高传动效率、减少摩擦损失和噪声控制方面取得了显著进步。齿轮、链条、皮带和联轴器等传动元件的优化设计，以及新型润滑技术的应用，使得机械传动系统在保持高精度的同时，降低了能耗和维护成本。此外，随着数字化和智能化技术的发展，机械传动系统正逐步实现远程监控和预测性维护，提高了系统的可靠性和运行效率。</w:t>
      </w:r>
      <w:r>
        <w:rPr>
          <w:rFonts w:hint="eastAsia"/>
        </w:rPr>
        <w:br/>
      </w:r>
      <w:r>
        <w:rPr>
          <w:rFonts w:hint="eastAsia"/>
        </w:rPr>
        <w:t>　　未来，机械传动系统将朝着更高效率、更智能化和更环保的方向发展。采用磁悬浮轴承和直线电机等先进技术，将进一步减少机械接触，实现近乎无摩擦的传动，显著提高效率。智能化技术的集成，如物联网和人工智能，将使机械传动系统具备自我诊断和优化能力，实现真正的智能传动。同时，绿色制造理念的融入，推动传动系统向低能耗、低排放和高回收率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0c478d7f542ca" w:history="1">
        <w:r>
          <w:rPr>
            <w:rStyle w:val="Hyperlink"/>
          </w:rPr>
          <w:t>中国机械传动市场研究与发展前景预测报告（2026-2032年）</w:t>
        </w:r>
      </w:hyperlink>
      <w:r>
        <w:rPr>
          <w:rFonts w:hint="eastAsia"/>
        </w:rPr>
        <w:t>》从市场规模、需求变化及价格动态等维度，系统解析了机械传动行业的现状与发展趋势。报告深入分析了机械传动产业链各环节，科学预测了市场前景与技术发展方向，同时聚焦机械传动细分市场特点及重点企业的经营表现，揭示了机械传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机械传动行业概述</w:t>
      </w:r>
      <w:r>
        <w:rPr>
          <w:rFonts w:hint="eastAsia"/>
        </w:rPr>
        <w:br/>
      </w:r>
      <w:r>
        <w:rPr>
          <w:rFonts w:hint="eastAsia"/>
        </w:rPr>
        <w:t>　　第一节 机械传动定义与分类</w:t>
      </w:r>
      <w:r>
        <w:rPr>
          <w:rFonts w:hint="eastAsia"/>
        </w:rPr>
        <w:br/>
      </w:r>
      <w:r>
        <w:rPr>
          <w:rFonts w:hint="eastAsia"/>
        </w:rPr>
        <w:t>　　第二节 机械传动应用领域</w:t>
      </w:r>
      <w:r>
        <w:rPr>
          <w:rFonts w:hint="eastAsia"/>
        </w:rPr>
        <w:br/>
      </w:r>
      <w:r>
        <w:rPr>
          <w:rFonts w:hint="eastAsia"/>
        </w:rPr>
        <w:t>　　第三节 机械传动行业经济指标分析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机械传动产业链及经营模式分析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三、机械传动销售模式及销售渠道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全球机械传动市场发展综述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2020-2025年全球机械传动市场规模与趋势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主要国家与地区机械传动市场分析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2026-2032年全球机械传动行业发展趋势与前景预测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中国机械传动行业市场分析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2025-2026年机械传动产能与投资动态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一、国内机械传动产能及利用情况</w:t>
      </w:r>
      <w:r>
        <w:rPr>
          <w:rFonts w:hint="eastAsia"/>
        </w:rPr>
        <w:br/>
      </w:r>
      <w:r>
        <w:rPr>
          <w:rFonts w:hint="eastAsia"/>
        </w:rPr>
        <w:t>　　　　二、机械传动产能扩张与投资动态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2026-2032年机械传动行业产量统计与趋势预测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一、2020-2025年机械传动行业产量数据统计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1、2020-2025年机械传动产量及增长趋势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2、2020-2025年机械传动细分产品产量及份额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二、影响机械传动产量的关键因素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三、2026-2032年机械传动产量预测</w:t>
      </w:r>
      <w:r>
        <w:rPr>
          <w:rFonts w:hint="eastAsia"/>
        </w:rPr>
        <w:br/>
      </w:r>
      <w:r>
        <w:rPr>
          <w:rFonts w:hint="eastAsia"/>
        </w:rPr>
        <w:t>　　第三节 2026-2032年机械传动市场需求与销售分析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一、2025-2026年机械传动行业需求现状</w:t>
      </w:r>
      <w:r>
        <w:rPr>
          <w:rFonts w:hint="eastAsia"/>
        </w:rPr>
        <w:br/>
      </w:r>
      <w:r>
        <w:rPr>
          <w:rFonts w:hint="eastAsia"/>
        </w:rPr>
        <w:t>　　　　二、机械传动客户群体与需求特点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三、2020-2025年机械传动行业销售规模分析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四、2026-2032年机械传动市场增长潜力与规模预测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中国机械传动细分市场与下游应用领域分析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机械传动细分市场分析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一、2025-2026年机械传动主要细分产品市场现状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机械传动下游应用与客户群体分析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一、2025-2026年机械传动各应用领域市场现状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2025-2026年中国机械传动技术发展研究</w:t>
      </w:r>
      <w:r>
        <w:rPr>
          <w:rFonts w:hint="eastAsia"/>
        </w:rPr>
        <w:br/>
      </w:r>
      <w:r>
        <w:rPr>
          <w:rFonts w:hint="eastAsia"/>
        </w:rPr>
        <w:t>　　第一节 当前机械传动技术发展现状</w:t>
      </w:r>
      <w:r>
        <w:rPr>
          <w:rFonts w:hint="eastAsia"/>
        </w:rPr>
        <w:br/>
      </w:r>
      <w:r>
        <w:rPr>
          <w:rFonts w:hint="eastAsia"/>
        </w:rPr>
        <w:t>　　第二节 国内外机械传动技术差异与原因</w:t>
      </w:r>
      <w:r>
        <w:rPr>
          <w:rFonts w:hint="eastAsia"/>
        </w:rPr>
        <w:br/>
      </w:r>
      <w:r>
        <w:rPr>
          <w:rFonts w:hint="eastAsia"/>
        </w:rPr>
        <w:t>　　第三节 机械传动技术创新与发展趋势预测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技术进步对机械传动行业的影响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机械传动价格机制与竞争策略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一、2020-2025年机械传动市场价格走势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机械传动定价策略与方法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2026-2032年机械传动价格竞争态势与趋势预测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中国机械传动行业重点区域市场研究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2025-2026年重点区域机械传动市场发展概况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三、2026-2032年机械传动行业发展潜力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三、2026-2032年机械传动行业发展潜力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三、2026-2032年机械传动行业发展潜力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三、2026-2032年机械传动行业发展潜力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二、2020-2025年机械传动市场需求规模情况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三、2026-2032年机械传动行业发展潜力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2020-2025年中国机械传动行业进出口情况分析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机械传动行业进口情况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一、2020-2025年机械传动进口规模及增长情况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二、机械传动主要进口来源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机械传动行业出口情况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一、2020-2025年机械传动出口规模及增长情况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二、机械传动主要出口目的地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2020-2025年中国机械传动行业总体发展与财务状况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2020-2025年中国机械传动行业规模情况</w:t>
      </w:r>
      <w:r>
        <w:rPr>
          <w:rFonts w:hint="eastAsia"/>
        </w:rPr>
        <w:br/>
      </w:r>
      <w:r>
        <w:rPr>
          <w:rFonts w:hint="eastAsia"/>
        </w:rPr>
        <w:t>　　　　一、机械传动行业企业数量规模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二、机械传动行业从业人员规模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三、机械传动行业市场敏感性分析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2020-2025年中国机械传动行业财务能力分析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一、机械传动行业盈利能力</w:t>
      </w:r>
      <w:r>
        <w:rPr>
          <w:rFonts w:hint="eastAsia"/>
        </w:rPr>
        <w:br/>
      </w:r>
      <w:r>
        <w:rPr>
          <w:rFonts w:hint="eastAsia"/>
        </w:rPr>
        <w:t>　　　　二、机械传动行业偿债能力</w:t>
      </w:r>
      <w:r>
        <w:rPr>
          <w:rFonts w:hint="eastAsia"/>
        </w:rPr>
        <w:br/>
      </w:r>
      <w:r>
        <w:rPr>
          <w:rFonts w:hint="eastAsia"/>
        </w:rPr>
        <w:t>　　　　三、机械传动行业营运能力</w:t>
      </w:r>
      <w:r>
        <w:rPr>
          <w:rFonts w:hint="eastAsia"/>
        </w:rPr>
        <w:br/>
      </w:r>
      <w:r>
        <w:rPr>
          <w:rFonts w:hint="eastAsia"/>
        </w:rPr>
        <w:t>　　　　四、机械传动行业发展能力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机械传动行业重点企业调研分析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二、企业机械传动业务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二、企业机械传动业务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二、企业机械传动业务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二、企业机械传动业务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二、企业机械传动业务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二、企业机械传动业务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中国机械传动行业竞争格局分析</w:t>
      </w:r>
      <w:r>
        <w:rPr>
          <w:rFonts w:hint="eastAsia"/>
        </w:rPr>
        <w:br/>
      </w:r>
      <w:r>
        <w:rPr>
          <w:rFonts w:hint="eastAsia"/>
        </w:rPr>
        <w:t>　　第一节 机械传动行业竞争格局总览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2025-2026年机械传动行业竞争力分析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2020-2025年机械传动行业企业并购活动分析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2025-2026年机械传动行业会展与招投标活动分析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一、机械传动行业会展活动及其市场影响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2026年中国机械传动企业发展企业发展策略与建议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机械传动销售模式与渠道策略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机械传动品牌与市场推广策略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机械传动研发投入与技术创新能力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机械传动合作联盟与资源整合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中国机械传动行业风险与对策</w:t>
      </w:r>
      <w:r>
        <w:rPr>
          <w:rFonts w:hint="eastAsia"/>
        </w:rPr>
        <w:br/>
      </w:r>
      <w:r>
        <w:rPr>
          <w:rFonts w:hint="eastAsia"/>
        </w:rPr>
        <w:t>　　第一节 机械传动行业SWOT分析</w:t>
      </w:r>
      <w:r>
        <w:rPr>
          <w:rFonts w:hint="eastAsia"/>
        </w:rPr>
        <w:br/>
      </w:r>
      <w:r>
        <w:rPr>
          <w:rFonts w:hint="eastAsia"/>
        </w:rPr>
        <w:t>　　　　一、机械传动行业优势</w:t>
      </w:r>
      <w:r>
        <w:rPr>
          <w:rFonts w:hint="eastAsia"/>
        </w:rPr>
        <w:br/>
      </w:r>
      <w:r>
        <w:rPr>
          <w:rFonts w:hint="eastAsia"/>
        </w:rPr>
        <w:t>　　　　二、机械传动行业劣势</w:t>
      </w:r>
      <w:r>
        <w:rPr>
          <w:rFonts w:hint="eastAsia"/>
        </w:rPr>
        <w:br/>
      </w:r>
      <w:r>
        <w:rPr>
          <w:rFonts w:hint="eastAsia"/>
        </w:rPr>
        <w:t>　　　　三、机械传动市场机会</w:t>
      </w:r>
      <w:r>
        <w:rPr>
          <w:rFonts w:hint="eastAsia"/>
        </w:rPr>
        <w:br/>
      </w:r>
      <w:r>
        <w:rPr>
          <w:rFonts w:hint="eastAsia"/>
        </w:rPr>
        <w:t>　　　　四、机械传动市场威胁</w:t>
      </w:r>
      <w:r>
        <w:rPr>
          <w:rFonts w:hint="eastAsia"/>
        </w:rPr>
        <w:br/>
      </w:r>
      <w:r>
        <w:rPr>
          <w:rFonts w:hint="eastAsia"/>
        </w:rPr>
        <w:t>　　第二节 机械传动行业风险及对策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2026-2032年中国机械传动行业前景与发展趋势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2025-2026年机械传动行业发展环境分析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一、机械传动行业主管部门与监管体制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二、机械传动行业主要法律法规及政策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三、机械传动行业标准与质量监管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2026-2032年机械传动行业发展趋势与方向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2026-2032年机械传动行业发展潜力与机遇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机械传动行业研究结论与建议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机械传动行业发展建议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机械传动行业类别</w:t>
      </w:r>
      <w:r>
        <w:rPr>
          <w:rFonts w:hint="eastAsia"/>
        </w:rPr>
        <w:br/>
      </w:r>
      <w:r>
        <w:rPr>
          <w:rFonts w:hint="eastAsia"/>
        </w:rPr>
        <w:t>　　图表 机械传动行业产业链调研</w:t>
      </w:r>
      <w:r>
        <w:rPr>
          <w:rFonts w:hint="eastAsia"/>
        </w:rPr>
        <w:br/>
      </w:r>
      <w:r>
        <w:rPr>
          <w:rFonts w:hint="eastAsia"/>
        </w:rPr>
        <w:t>　　图表 机械传动行业现状</w:t>
      </w:r>
      <w:r>
        <w:rPr>
          <w:rFonts w:hint="eastAsia"/>
        </w:rPr>
        <w:br/>
      </w:r>
      <w:r>
        <w:rPr>
          <w:rFonts w:hint="eastAsia"/>
        </w:rPr>
        <w:t>　　图表 机械传动行业标准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2020-2025年中国机械传动行业市场规模</w:t>
      </w:r>
      <w:r>
        <w:rPr>
          <w:rFonts w:hint="eastAsia"/>
        </w:rPr>
        <w:br/>
      </w:r>
      <w:r>
        <w:rPr>
          <w:rFonts w:hint="eastAsia"/>
        </w:rPr>
        <w:t>　　图表 2026年中国机械传动行业产能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2020-2025年中国机械传动行业产量统计</w:t>
      </w:r>
      <w:r>
        <w:rPr>
          <w:rFonts w:hint="eastAsia"/>
        </w:rPr>
        <w:br/>
      </w:r>
      <w:r>
        <w:rPr>
          <w:rFonts w:hint="eastAsia"/>
        </w:rPr>
        <w:t>　　图表 机械传动行业动态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2020-2025年中国机械传动市场需求量</w:t>
      </w:r>
      <w:r>
        <w:rPr>
          <w:rFonts w:hint="eastAsia"/>
        </w:rPr>
        <w:br/>
      </w:r>
      <w:r>
        <w:rPr>
          <w:rFonts w:hint="eastAsia"/>
        </w:rPr>
        <w:t>　　图表 2026年中国机械传动行业需求区域调研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2020-2025年中国机械传动行情</w:t>
      </w:r>
      <w:r>
        <w:rPr>
          <w:rFonts w:hint="eastAsia"/>
        </w:rPr>
        <w:br/>
      </w:r>
      <w:r>
        <w:rPr>
          <w:rFonts w:hint="eastAsia"/>
        </w:rPr>
        <w:t>　　图表 2020-2025年中国机械传动价格走势图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2020-2025年中国机械传动行业销售收入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2020-2025年中国机械传动行业盈利情况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2020-2025年中国机械传动行业利润总额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2020-2025年中国机械传动进口统计</w:t>
      </w:r>
      <w:r>
        <w:rPr>
          <w:rFonts w:hint="eastAsia"/>
        </w:rPr>
        <w:br/>
      </w:r>
      <w:r>
        <w:rPr>
          <w:rFonts w:hint="eastAsia"/>
        </w:rPr>
        <w:t>　　图表 2020-2025年中国机械传动出口统计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2020-2025年中国机械传动行业企业数量统计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**地区机械传动市场规模</w:t>
      </w:r>
      <w:r>
        <w:rPr>
          <w:rFonts w:hint="eastAsia"/>
        </w:rPr>
        <w:br/>
      </w:r>
      <w:r>
        <w:rPr>
          <w:rFonts w:hint="eastAsia"/>
        </w:rPr>
        <w:t>　　图表 **地区机械传动行业市场需求</w:t>
      </w:r>
      <w:r>
        <w:rPr>
          <w:rFonts w:hint="eastAsia"/>
        </w:rPr>
        <w:br/>
      </w:r>
      <w:r>
        <w:rPr>
          <w:rFonts w:hint="eastAsia"/>
        </w:rPr>
        <w:t>　　图表 **地区机械传动市场调研</w:t>
      </w:r>
      <w:r>
        <w:rPr>
          <w:rFonts w:hint="eastAsia"/>
        </w:rPr>
        <w:br/>
      </w:r>
      <w:r>
        <w:rPr>
          <w:rFonts w:hint="eastAsia"/>
        </w:rPr>
        <w:t>　　图表 **地区机械传动行业市场需求分析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**地区机械传动市场规模</w:t>
      </w:r>
      <w:r>
        <w:rPr>
          <w:rFonts w:hint="eastAsia"/>
        </w:rPr>
        <w:br/>
      </w:r>
      <w:r>
        <w:rPr>
          <w:rFonts w:hint="eastAsia"/>
        </w:rPr>
        <w:t>　　图表 **地区机械传动行业市场需求</w:t>
      </w:r>
      <w:r>
        <w:rPr>
          <w:rFonts w:hint="eastAsia"/>
        </w:rPr>
        <w:br/>
      </w:r>
      <w:r>
        <w:rPr>
          <w:rFonts w:hint="eastAsia"/>
        </w:rPr>
        <w:t>　　图表 **地区机械传动市场调研</w:t>
      </w:r>
      <w:r>
        <w:rPr>
          <w:rFonts w:hint="eastAsia"/>
        </w:rPr>
        <w:br/>
      </w:r>
      <w:r>
        <w:rPr>
          <w:rFonts w:hint="eastAsia"/>
        </w:rPr>
        <w:t>　　图表 **地区机械传动行业市场需求分析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机械传动行业竞争对手分析</w:t>
      </w:r>
      <w:r>
        <w:rPr>
          <w:rFonts w:hint="eastAsia"/>
        </w:rPr>
        <w:br/>
      </w:r>
      <w:r>
        <w:rPr>
          <w:rFonts w:hint="eastAsia"/>
        </w:rPr>
        <w:t>　　图表 机械传动重点企业（一）基本信息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机械传动重点企业（一）经营情况分析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机械传动重点企业（一）主要经济指标情况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机械传动重点企业（一）盈利能力情况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机械传动重点企业（一）偿债能力情况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机械传动重点企业（一）运营能力情况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机械传动重点企业（一）成长能力情况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机械传动重点企业（二）基本信息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机械传动重点企业（二）经营情况分析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机械传动重点企业（二）主要经济指标情况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机械传动重点企业（二）盈利能力情况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机械传动重点企业（二）偿债能力情况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机械传动重点企业（二）运营能力情况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机械传动重点企业（二）成长能力情况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机械传动重点企业（三）基本信息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机械传动重点企业（三）经营情况分析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机械传动重点企业（三）主要经济指标情况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机械传动重点企业（三）盈利能力情况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机械传动重点企业（三）偿债能力情况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机械传动重点企业（三）运营能力情况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机械传动重点企业（三）成长能力情况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2026-2032年中国机械传动行业产能预测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2026-2032年中国机械传动行业产量预测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2026-2032年中国机械传动市场需求预测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2026-2032年中国机械传动行业市场规模预测</w:t>
      </w:r>
      <w:r>
        <w:rPr>
          <w:rFonts w:hint="eastAsia"/>
        </w:rPr>
        <w:br/>
      </w:r>
      <w:r>
        <w:rPr>
          <w:rFonts w:hint="eastAsia"/>
        </w:rPr>
        <w:t>　　图表 机械传动行业准入条件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2026-2032年中国机械传动市场前景</w:t>
      </w:r>
      <w:r>
        <w:rPr>
          <w:rFonts w:hint="eastAsia"/>
        </w:rPr>
        <w:br/>
      </w:r>
      <w:r>
        <w:rPr>
          <w:rFonts w:hint="eastAsia"/>
        </w:rPr>
        <w:t>　　图表 2026-2032年中国机械传动行业信息化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2026-2032年中国机械传动行业风险分析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2026-2032年中国机械传动行业发展趋势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0c478d7f542ca" w:history="1">
        <w:r>
          <w:rPr>
            <w:rStyle w:val="Hyperlink"/>
          </w:rPr>
          <w:t>中国机械传动市场研究与发展前景预测报告（2026-2032年）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0c478d7f542ca" w:history="1">
        <w:r>
          <w:rPr>
            <w:rStyle w:val="Hyperlink"/>
          </w:rPr>
          <w:t>https://www.20087.com/8/75/JiXieChuanDongHangYeFaZhanQianJing.html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传动的方式有哪些、机械传动方式有哪些、传动、机械传动是核心期刊吗、五种常见的传动机构、机械传动是采用带轮齿轮轴等机械零件组成的传动装置、机械传动6种方式、机械传动有哪些、机车电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a55648986460b" w:history="1">
      <w:r>
        <w:rPr>
          <w:rStyle w:val="Hyperlink"/>
        </w:rPr>
        <w:t>中国机械传动市场研究与发展前景预测报告（2026-2032年）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XieChuanDongHangYeFaZhanQianJing.html" TargetMode="External" Id="Rd450c478d7f5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XieChuanDongHangYeFaZhanQianJing.html" TargetMode="External" Id="R2aca55648986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2025-07-10T06:04:00Z</dcterms:created>
  <dcterms:modified xsi:type="dcterms:W3CDTF">2025-07-10T07:04:00Z</dcterms:modified>
  <dc:subject>中国机械传动市场研究与发展前景预测报告（2026-2032年）</dc:subject>
  <dc:title>中国机械传动市场研究与发展前景预测报告（2026-2032年）</dc:title>
  <cp:keywords>中国机械传动市场研究与发展前景预测报告（2026-2032年）</cp:keywords>
  <dc:description>中国机械传动市场研究与发展前景预测报告（2026-2032年）</dc:description>
</cp:coreProperties>
</file>