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d761224db4001" w:history="1">
              <w:r>
                <w:rPr>
                  <w:rStyle w:val="Hyperlink"/>
                </w:rPr>
                <w:t>全球与中国桁架式刮泥机市场现状及前景趋势（2025-2031年）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d761224db4001" w:history="1">
              <w:r>
                <w:rPr>
                  <w:rStyle w:val="Hyperlink"/>
                </w:rPr>
                <w:t>全球与中国桁架式刮泥机市场现状及前景趋势（2025-2031年）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d761224db4001" w:history="1">
                <w:r>
                  <w:rPr>
                    <w:rStyle w:val="Hyperlink"/>
                  </w:rPr>
                  <w:t>https://www.20087.com/8/15/HengJiaShiGuaNiJiHangYeQianJing.html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式刮泥机是大型矩形沉淀池（如污水处理厂的初沉池、二沉池）中用于连续清除池底沉积污泥的关键机械设备。其核心结构为一个横跨池体的刚性桁架梁，沿池顶轨道或池壁支承移动，桁架下方悬挂着刮泥板或刮泥链。设备通过驱动装置（通常为电机减速机）带动桁架沿池长方向往复或连续行走，刮泥板随之将池底的污泥缓慢推集至池端的污泥斗或集泥坑，再由排泥泵抽出。桁架结构设计确保了设备在长跨度（可达数十米）下的结构刚度和运行平稳性，能有效抵抗风载、雪载和不均匀沉降的影响。刮泥方式有中心传动、周边传动或牵引式等多种形式，刮板材质多为耐腐蚀的工程塑料或不锈钢。设备运行速度缓慢，以避免扰动上清液。关键性能指标包括刮泥的彻底性、运行的可靠性、能耗水平以及对池底坡度和污泥特性的适应性。维护便利性和防腐措施（如热浸镀锌、喷塑）也是重要考量。该设备是污水处理工艺中保障出水水质和系统稳定运行的核心环节。</w:t>
      </w:r>
      <w:r>
        <w:rPr>
          <w:rFonts w:hint="eastAsia"/>
        </w:rPr>
        <w:br/>
      </w:r>
      <w:r>
        <w:rPr>
          <w:rFonts w:hint="eastAsia"/>
        </w:rPr>
        <w:t>　　未来，桁架式刮泥机的发展将聚焦于提升运行效率、增强智能化管理、优化结构设计和延长使用寿命。在驱动与传动技术方面，将推广使用更高效节能的变频调速系统，实现根据污泥量动态调节运行速度，降低能耗。智能化是核心方向，集成液位、污泥界面、扭矩、行走位置等传感器，结合控制系统实现自动启停、行程优化、过载保护和远程监控，甚至能根据沉淀规律预测排泥周期，实现精准排泥。结构设计将更加优化，采用有限元分析进行轻量化设计，在保证强度和刚度的前提下减轻自重，降低驱动功率。耐腐蚀、低摩擦材料的应用将减少磨损和维护需求。针对不同池型和污泥特性，开发更灵活的刮泥机构，如可调角度刮板、柔性刮链或组合式刮泥装置，以提高对不均匀污泥层的适应性。远程诊断和预测性维护系统将普及，通过分析运行数据预判部件寿命，减少意外停机。此外，模块化设计便于运输和现场组装，适应不同尺寸的沉淀池。整体而言，桁架式刮泥机将从传统的机械清淤设备，发展为集高效、智能、节能和可靠于一体的现代化水处理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d761224db4001" w:history="1">
        <w:r>
          <w:rPr>
            <w:rStyle w:val="Hyperlink"/>
          </w:rPr>
          <w:t>全球与中国桁架式刮泥机市场现状及前景趋势（2025-2031年）</w:t>
        </w:r>
      </w:hyperlink>
      <w:r>
        <w:rPr>
          <w:rFonts w:hint="eastAsia"/>
        </w:rPr>
        <w:t>》依托详实数据与一手调研资料，系统分析了桁架式刮泥机行业的产业链结构、市场规模、需求特征及价格体系，客观呈现了桁架式刮泥机行业发展现状，科学预测了桁架式刮泥机市场前景与未来趋势，重点剖析了重点企业的竞争格局、市场集中度及品牌影响力。同时，通过对桁架式刮泥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桁架式刮泥机市场概述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按照不同产品类型，桁架式刮泥机主要可以分为如下几个类别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全球不同产品类型桁架式刮泥机销售额增长趋势2020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虹吸式</w:t>
      </w:r>
      <w:r>
        <w:rPr>
          <w:rFonts w:hint="eastAsia"/>
        </w:rPr>
        <w:br/>
      </w:r>
      <w:r>
        <w:rPr>
          <w:rFonts w:hint="eastAsia"/>
        </w:rPr>
        <w:t>　　　　1.2.3 泵吸式</w:t>
      </w:r>
      <w:r>
        <w:rPr>
          <w:rFonts w:hint="eastAsia"/>
        </w:rPr>
        <w:br/>
      </w:r>
      <w:r>
        <w:rPr>
          <w:rFonts w:hint="eastAsia"/>
        </w:rPr>
        <w:t>　　　　1.2.4 泵虹两用式</w:t>
      </w:r>
      <w:r>
        <w:rPr>
          <w:rFonts w:hint="eastAsia"/>
        </w:rPr>
        <w:br/>
      </w:r>
      <w:r>
        <w:rPr>
          <w:rFonts w:hint="eastAsia"/>
        </w:rPr>
        <w:t>　　1.3 从不同应用，桁架式刮泥机主要包括如下几个方面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全球不同应用桁架式刮泥机销售额增长趋势2020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市政污水处理</w:t>
      </w:r>
      <w:r>
        <w:rPr>
          <w:rFonts w:hint="eastAsia"/>
        </w:rPr>
        <w:br/>
      </w:r>
      <w:r>
        <w:rPr>
          <w:rFonts w:hint="eastAsia"/>
        </w:rPr>
        <w:t>　　　　1.3.3 工业废水处理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桁架式刮泥机行业背景、发展历史、现状及趋势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桁架式刮泥机行业目前现状分析</w:t>
      </w:r>
      <w:r>
        <w:rPr>
          <w:rFonts w:hint="eastAsia"/>
        </w:rPr>
        <w:br/>
      </w:r>
      <w:r>
        <w:rPr>
          <w:rFonts w:hint="eastAsia"/>
        </w:rPr>
        <w:t>　　　　1.4.2 桁架式刮泥机发展趋势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全球桁架式刮泥机总体规模分析</w:t>
      </w:r>
      <w:r>
        <w:rPr>
          <w:rFonts w:hint="eastAsia"/>
        </w:rPr>
        <w:br/>
      </w:r>
      <w:r>
        <w:rPr>
          <w:rFonts w:hint="eastAsia"/>
        </w:rPr>
        <w:t>　　2.1 全球桁架式刮泥机供需现状及预测（2020-2031）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全球桁架式刮泥机产能、产量、产能利用率及发展趋势（2020-2031）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全球桁架式刮泥机产量、需求量及发展趋势（2020-2031）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全球主要地区桁架式刮泥机产量及发展趋势（2020-2031）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全球主要地区桁架式刮泥机产量（2020-2025）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全球主要地区桁架式刮泥机产量（2026-2031）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全球主要地区桁架式刮泥机产量市场份额（2020-2031）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中国桁架式刮泥机供需现状及预测（2020-2031）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中国桁架式刮泥机产能、产量、产能利用率及发展趋势（2020-2031）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中国桁架式刮泥机产量、市场需求量及发展趋势（2020-2031）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全球桁架式刮泥机销量及销售额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全球市场桁架式刮泥机销售额（2020-2031）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全球市场桁架式刮泥机销量（2020-2031）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全球市场桁架式刮泥机价格趋势（2020-2031）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全球桁架式刮泥机主要地区分析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全球主要地区桁架式刮泥机市场规模分析：2020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全球主要地区桁架式刮泥机销售收入及市场份额（2020-2025年）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全球主要地区桁架式刮泥机销售收入预测（2026-2031年）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全球主要地区桁架式刮泥机销量分析：2020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全球主要地区桁架式刮泥机销量及市场份额（2020-2025年）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全球主要地区桁架式刮泥机销量及市场份额预测（2026-2031）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北美市场桁架式刮泥机销量、收入及增长率（2020-2031）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欧洲市场桁架式刮泥机销量、收入及增长率（2020-2031）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中国市场桁架式刮泥机销量、收入及增长率（2020-2031）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日本市场桁架式刮泥机销量、收入及增长率（2020-2031）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东南亚市场桁架式刮泥机销量、收入及增长率（2020-2031）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印度市场桁架式刮泥机销量、收入及增长率（2020-2031）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全球市场主要厂商桁架式刮泥机产能市场份额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全球市场主要厂商桁架式刮泥机销量（2020-2025）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全球市场主要厂商桁架式刮泥机销量（2020-2025）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全球市场主要厂商桁架式刮泥机销售收入（2020-2025）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全球市场主要厂商桁架式刮泥机销售价格（2020-2025）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2024年全球主要生产商桁架式刮泥机收入排名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中国市场主要厂商桁架式刮泥机销量（2020-2025）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中国市场主要厂商桁架式刮泥机销量（2020-2025）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中国市场主要厂商桁架式刮泥机销售收入（2020-2025）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2024年中国主要生产商桁架式刮泥机收入排名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中国市场主要厂商桁架式刮泥机销售价格（2020-2025）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全球主要厂商桁架式刮泥机总部及产地分布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全球主要厂商成立时间及桁架式刮泥机商业化日期</w:t>
      </w:r>
      <w:r>
        <w:rPr>
          <w:rFonts w:hint="eastAsia"/>
        </w:rPr>
        <w:br/>
      </w:r>
      <w:r>
        <w:rPr>
          <w:rFonts w:hint="eastAsia"/>
        </w:rPr>
        <w:t>　　4.6 全球主要厂商桁架式刮泥机产品类型及应用</w:t>
      </w:r>
      <w:r>
        <w:rPr>
          <w:rFonts w:hint="eastAsia"/>
        </w:rPr>
        <w:br/>
      </w:r>
      <w:r>
        <w:rPr>
          <w:rFonts w:hint="eastAsia"/>
        </w:rPr>
        <w:t>　　4.7 桁架式刮泥机行业集中度、竞争程度分析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桁架式刮泥机行业集中度分析：2024年全球Top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全球桁架式刮泥机第一梯队、第二梯队和第三梯队生产商（品牌）及市场份额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桁架式刮泥机销量、收入、价格及毛利率（2020-2025）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不同产品类型桁架式刮泥机分析</w:t>
      </w:r>
      <w:r>
        <w:rPr>
          <w:rFonts w:hint="eastAsia"/>
        </w:rPr>
        <w:br/>
      </w:r>
      <w:r>
        <w:rPr>
          <w:rFonts w:hint="eastAsia"/>
        </w:rPr>
        <w:t>　　6.1 全球不同产品类型桁架式刮泥机销量（2020-2031）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全球不同产品类型桁架式刮泥机销量及市场份额（2020-2025）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全球不同产品类型桁架式刮泥机销量预测（2026-2031）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全球不同产品类型桁架式刮泥机收入（2020-2031）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全球不同产品类型桁架式刮泥机收入及市场份额（2020-2025）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全球不同产品类型桁架式刮泥机收入预测（2026-2031）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全球不同产品类型桁架式刮泥机价格走势（2020-2031）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不同应用桁架式刮泥机分析</w:t>
      </w:r>
      <w:r>
        <w:rPr>
          <w:rFonts w:hint="eastAsia"/>
        </w:rPr>
        <w:br/>
      </w:r>
      <w:r>
        <w:rPr>
          <w:rFonts w:hint="eastAsia"/>
        </w:rPr>
        <w:t>　　7.1 全球不同应用桁架式刮泥机销量（2020-2031）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全球不同应用桁架式刮泥机销量及市场份额（2020-2025）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全球不同应用桁架式刮泥机销量预测（2026-2031）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全球不同应用桁架式刮泥机收入（2020-2031）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全球不同应用桁架式刮泥机收入及市场份额（2020-2025）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全球不同应用桁架式刮泥机收入预测（2026-2031）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全球不同应用桁架式刮泥机价格走势（2020-2031）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桁架式刮泥机产业链分析</w:t>
      </w:r>
      <w:r>
        <w:rPr>
          <w:rFonts w:hint="eastAsia"/>
        </w:rPr>
        <w:br/>
      </w:r>
      <w:r>
        <w:rPr>
          <w:rFonts w:hint="eastAsia"/>
        </w:rPr>
        <w:t>　　8.2 桁架式刮泥机工艺制造技术分析</w:t>
      </w:r>
      <w:r>
        <w:rPr>
          <w:rFonts w:hint="eastAsia"/>
        </w:rPr>
        <w:br/>
      </w:r>
      <w:r>
        <w:rPr>
          <w:rFonts w:hint="eastAsia"/>
        </w:rPr>
        <w:t>　　8.3 桁架式刮泥机产业上游供应分析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桁架式刮泥机下游客户分析</w:t>
      </w:r>
      <w:r>
        <w:rPr>
          <w:rFonts w:hint="eastAsia"/>
        </w:rPr>
        <w:br/>
      </w:r>
      <w:r>
        <w:rPr>
          <w:rFonts w:hint="eastAsia"/>
        </w:rPr>
        <w:t>　　8.5 桁架式刮泥机销售渠道分析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桁架式刮泥机行业发展机遇及主要驱动因素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桁架式刮泥机行业发展面临的风险</w:t>
      </w:r>
      <w:r>
        <w:rPr>
          <w:rFonts w:hint="eastAsia"/>
        </w:rPr>
        <w:br/>
      </w:r>
      <w:r>
        <w:rPr>
          <w:rFonts w:hint="eastAsia"/>
        </w:rPr>
        <w:t>　　9.3 桁架式刮泥机行业政策分析</w:t>
      </w:r>
      <w:r>
        <w:rPr>
          <w:rFonts w:hint="eastAsia"/>
        </w:rPr>
        <w:br/>
      </w:r>
      <w:r>
        <w:rPr>
          <w:rFonts w:hint="eastAsia"/>
        </w:rPr>
        <w:t>　　9.4 桁架式刮泥机中国企业SWOT分析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全球不同产品类型桁架式刮泥机销售额增长（CAGR）趋势2020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桁架式刮泥机行业目前发展现状</w:t>
      </w:r>
      <w:r>
        <w:rPr>
          <w:rFonts w:hint="eastAsia"/>
        </w:rPr>
        <w:br/>
      </w:r>
      <w:r>
        <w:rPr>
          <w:rFonts w:hint="eastAsia"/>
        </w:rPr>
        <w:t>　　表 4： 桁架式刮泥机发展趋势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全球主要地区桁架式刮泥机产量增速（CAGR）：（2020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全球主要地区桁架式刮泥机产量（2020-2025）&amp;（件）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全球主要地区桁架式刮泥机产量（2026-2031）&amp;（件）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全球主要地区桁架式刮泥机产量市场份额（2020-2025）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全球主要地区桁架式刮泥机产量（2026-2031）&amp;（件）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全球主要地区桁架式刮泥机销售收入增速：（2020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全球主要地区桁架式刮泥机销售收入（2020-2025）&amp;（百万美元）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全球主要地区桁架式刮泥机销售收入市场份额（2020-2025）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全球主要地区桁架式刮泥机收入（2026-2031）&amp;（百万美元）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全球主要地区桁架式刮泥机收入市场份额（2026-2031）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全球主要地区桁架式刮泥机销量（件）：2020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全球主要地区桁架式刮泥机销量（2020-2025）&amp;（件）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全球主要地区桁架式刮泥机销量市场份额（2020-2025）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全球主要地区桁架式刮泥机销量（2026-2031）&amp;（件）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全球主要地区桁架式刮泥机销量份额（2026-2031）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全球市场主要厂商桁架式刮泥机产能（2024-2025）&amp;（件）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全球市场主要厂商桁架式刮泥机销量（2020-2025）&amp;（件）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全球市场主要厂商桁架式刮泥机销量市场份额（2020-2025）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全球市场主要厂商桁架式刮泥机销售收入（2020-2025）&amp;（百万美元）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全球市场主要厂商桁架式刮泥机销售收入市场份额（2020-2025）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全球市场主要厂商桁架式刮泥机销售价格（2020-2025）&amp;（美元/件）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2024年全球主要生产商桁架式刮泥机收入排名（百万美元）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中国市场主要厂商桁架式刮泥机销量（2020-2025）&amp;（件）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中国市场主要厂商桁架式刮泥机销量市场份额（2020-2025）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中国市场主要厂商桁架式刮泥机销售收入（2020-2025）&amp;（百万美元）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中国市场主要厂商桁架式刮泥机销售收入市场份额（2020-2025）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2024年中国主要生产商桁架式刮泥机收入排名（百万美元）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中国市场主要厂商桁架式刮泥机销售价格（2020-2025）&amp;（美元/件）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全球主要厂商桁架式刮泥机总部及产地分布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全球主要厂商成立时间及桁架式刮泥机商业化日期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全球主要厂商桁架式刮泥机产品类型及应用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2024年全球桁架式刮泥机主要厂商市场地位（第一梯队、第二梯队和第三梯队）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全球桁架式刮泥机市场投资、并购等现状分析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桁架式刮泥机生产基地、销售区域、竞争对手及市场地位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桁架式刮泥机产品规格、参数及市场应用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桁架式刮泥机销量（件）、收入（百万美元）、价格（美元/件）及毛利率（2020-2025）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全球不同产品类型桁架式刮泥机销量（2020-2025年）&amp;（件）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全球不同产品类型桁架式刮泥机销量市场份额（2020-2025）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全球不同产品类型桁架式刮泥机销量预测（2026-2031）&amp;（件）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全球市场不同产品类型桁架式刮泥机销量市场份额预测（2026-2031）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全球不同产品类型桁架式刮泥机收入（2020-2025年）&amp;（百万美元）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全球不同产品类型桁架式刮泥机收入市场份额（2020-2025）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全球不同产品类型桁架式刮泥机收入预测（2026-2031）&amp;（百万美元）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全球不同产品类型桁架式刮泥机收入市场份额预测（2026-2031）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全球不同应用桁架式刮泥机销量（2020-2025年）&amp;（件）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132： 全球不同应用桁架式刮泥机销量市场份额（2020-2025）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全球不同应用桁架式刮泥机销量预测（2026-2031）&amp;（件）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全球市场不同应用桁架式刮泥机销量市场份额预测（2026-2031）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全球不同应用桁架式刮泥机收入（2020-2025年）&amp;（百万美元）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全球不同应用桁架式刮泥机收入市场份额（2020-2025）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全球不同应用桁架式刮泥机收入预测（2026-2031）&amp;（百万美元）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全球不同应用桁架式刮泥机收入市场份额预测（2026-2031）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桁架式刮泥机上游原料供应商及联系方式列表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桁架式刮泥机典型客户列表</w:t>
      </w:r>
      <w:r>
        <w:rPr>
          <w:rFonts w:hint="eastAsia"/>
        </w:rPr>
        <w:br/>
      </w:r>
      <w:r>
        <w:rPr>
          <w:rFonts w:hint="eastAsia"/>
        </w:rPr>
        <w:t>　　表 141： 桁架式刮泥机主要销售模式及销售渠道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桁架式刮泥机行业发展机遇及主要驱动因素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桁架式刮泥机行业发展面临的风险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桁架式刮泥机行业政策分析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桁架式刮泥机产品图片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全球不同产品类型桁架式刮泥机销售额2020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全球不同产品类型桁架式刮泥机市场份额2024 &amp; 2031</w:t>
      </w:r>
      <w:r>
        <w:rPr>
          <w:rFonts w:hint="eastAsia"/>
        </w:rPr>
        <w:br/>
      </w:r>
      <w:r>
        <w:rPr>
          <w:rFonts w:hint="eastAsia"/>
        </w:rPr>
        <w:t>　　图 4： 虹吸式产品图片</w:t>
      </w:r>
      <w:r>
        <w:rPr>
          <w:rFonts w:hint="eastAsia"/>
        </w:rPr>
        <w:br/>
      </w:r>
      <w:r>
        <w:rPr>
          <w:rFonts w:hint="eastAsia"/>
        </w:rPr>
        <w:t>　　图 5： 泵吸式产品图片</w:t>
      </w:r>
      <w:r>
        <w:rPr>
          <w:rFonts w:hint="eastAsia"/>
        </w:rPr>
        <w:br/>
      </w:r>
      <w:r>
        <w:rPr>
          <w:rFonts w:hint="eastAsia"/>
        </w:rPr>
        <w:t>　　图 6： 泵虹两用式产品图片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全球不同应用桁架式刮泥机市场份额2024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市政污水处理</w:t>
      </w:r>
      <w:r>
        <w:rPr>
          <w:rFonts w:hint="eastAsia"/>
        </w:rPr>
        <w:br/>
      </w:r>
      <w:r>
        <w:rPr>
          <w:rFonts w:hint="eastAsia"/>
        </w:rPr>
        <w:t>　　图 10： 工业废水处理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全球桁架式刮泥机产能、产量、产能利用率及发展趋势（2020-2031）&amp;（件）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全球桁架式刮泥机产量、需求量及发展趋势（2020-2031）&amp;（件）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全球主要地区桁架式刮泥机产量（2020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全球主要地区桁架式刮泥机产量市场份额（2020-2031）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中国桁架式刮泥机产能、产量、产能利用率及发展趋势（2020-2031）&amp;（件）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中国桁架式刮泥机产量、市场需求量及发展趋势（2020-2031）&amp;（件）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全球桁架式刮泥机市场销售额及增长率：（2020-2031）&amp;（百万美元）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全球市场桁架式刮泥机市场规模：2020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全球市场桁架式刮泥机价格趋势（2020-2031）&amp;（美元/件）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全球主要地区桁架式刮泥机销售收入（2020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全球主要地区桁架式刮泥机销售收入市场份额（2020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北美市场桁架式刮泥机收入及增长率（2020-2031）&amp;（百万美元）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欧洲市场桁架式刮泥机收入及增长率（2020-2031）&amp;（百万美元）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中国市场桁架式刮泥机收入及增长率（2020-2031）&amp;（百万美元）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日本市场桁架式刮泥机收入及增长率（2020-2031）&amp;（百万美元）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东南亚市场桁架式刮泥机收入及增长率（2020-2031）&amp;（百万美元）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印度市场桁架式刮泥机销量及增长率（2020-2031）&amp;（件）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印度市场桁架式刮泥机收入及增长率（2020-2031）&amp;（百万美元）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2024年全球市场主要厂商桁架式刮泥机销量市场份额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2024年全球市场主要厂商桁架式刮泥机收入市场份额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2024年中国市场主要厂商桁架式刮泥机销量市场份额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2024年中国市场主要厂商桁架式刮泥机收入市场份额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2024年全球前五大生产商桁架式刮泥机市场份额</w:t>
      </w:r>
      <w:r>
        <w:rPr>
          <w:rFonts w:hint="eastAsia"/>
        </w:rPr>
        <w:br/>
      </w:r>
      <w:r>
        <w:rPr>
          <w:rFonts w:hint="eastAsia"/>
        </w:rPr>
        <w:t>　　图 41： 2024年全球桁架式刮泥机第一梯队、第二梯队和第三梯队厂商及市场份额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全球不同产品类型桁架式刮泥机价格走势（2020-2031）&amp;（美元/件）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全球不同应用桁架式刮泥机价格走势（2020-2031）&amp;（美元/件）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桁架式刮泥机产业链</w:t>
      </w:r>
      <w:r>
        <w:rPr>
          <w:rFonts w:hint="eastAsia"/>
        </w:rPr>
        <w:br/>
      </w:r>
      <w:r>
        <w:rPr>
          <w:rFonts w:hint="eastAsia"/>
        </w:rPr>
        <w:t>　　图 45： 桁架式刮泥机中国企业SWOT分析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d761224db4001" w:history="1">
        <w:r>
          <w:rPr>
            <w:rStyle w:val="Hyperlink"/>
          </w:rPr>
          <w:t>全球与中国桁架式刮泥机市场现状及前景趋势（2025-2031年）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d761224db4001" w:history="1">
        <w:r>
          <w:rPr>
            <w:rStyle w:val="Hyperlink"/>
          </w:rPr>
          <w:t>https://www.20087.com/8/15/HengJiaShiGuaNiJiHangYeQianJing.html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d5cd9ada4f36" w:history="1">
      <w:r>
        <w:rPr>
          <w:rStyle w:val="Hyperlink"/>
        </w:rPr>
        <w:t>全球与中国桁架式刮泥机市场现状及前景趋势（2025-2031年）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engJiaShiGuaNiJiHangYeQianJing.html" TargetMode="External" Id="R685d761224d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engJiaShiGuaNiJiHangYeQianJing.html" TargetMode="External" Id="R5721d5cd9ada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2025-07-20T04:51:48Z</dcterms:created>
  <dcterms:modified xsi:type="dcterms:W3CDTF">2025-07-20T05:51:48Z</dcterms:modified>
  <dc:subject>全球与中国桁架式刮泥机市场现状及前景趋势（2025-2031年）</dc:subject>
  <dc:title>全球与中国桁架式刮泥机市场现状及前景趋势（2025-2031年）</dc:title>
  <cp:keywords>全球与中国桁架式刮泥机市场现状及前景趋势（2025-2031年）</cp:keywords>
  <dc:description>全球与中国桁架式刮泥机市场现状及前景趋势（2025-2031年）</dc:description>
</cp:coreProperties>
</file>