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039f54a734c90" w:history="1">
              <w:r>
                <w:rPr>
                  <w:rStyle w:val="Hyperlink"/>
                </w:rPr>
                <w:t>2022-2028年全球与中国气体散热器市场现状全面调研与发展趋势分析报告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039f54a734c90" w:history="1">
              <w:r>
                <w:rPr>
                  <w:rStyle w:val="Hyperlink"/>
                </w:rPr>
                <w:t>2022-2028年全球与中国气体散热器市场现状全面调研与发展趋势分析报告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b039f54a734c90" w:history="1">
                <w:r>
                  <w:rPr>
                    <w:rStyle w:val="Hyperlink"/>
                  </w:rPr>
                  <w:t>https://www.20087.com/8/55/QiTiSanReQiDeFaZhanQuShi.html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散热器是一种利用气体流动带走热量的冷却设备，广泛应用于数据中心、航空航天和高端电子设备等领域。随着电子设备功率密度的增加和对冷却效率的要求提高，气体散热器不仅在散热效率和噪音控制上有所提升，还在紧凑性和智能化方面不断改进。现代气体散热器通常采用高效风扇和优化的气流通道设计，能够提供更好的冷却效果。近年来，随着热管理技术的发展，气体散热器在提高热传导效率和降低能耗方面取得了进展。此外，随着新材料技术的应用，气体散热器在提高结构强度和耐腐蚀性方面也有所突破。</w:t>
      </w:r>
      <w:r>
        <w:rPr>
          <w:rFonts w:hint="eastAsia"/>
        </w:rPr>
        <w:br/>
      </w:r>
      <w:r>
        <w:rPr>
          <w:rFonts w:hint="eastAsia"/>
        </w:rPr>
        <w:t>　　未来，气体散热器的发展将更加注重智能化和集成化。随着传感器技术和物联网平台的应用，气体散热器将能够实现更加精确的温度控制和自动调节，提高设备的可靠性和效率。同时，随着3D打印技术和复合材料的应用，气体散热器将集成更多智能功能，如热管技术和液冷结合，提高冷却系统的整体性能。然而，如何在提高散热器性能的同时，降低成本，提高市场竞争力，是气体散热器制造商需要解决的问题。此外，如何确保产品的安全性和可靠性，适应不同工作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039f54a734c90" w:history="1">
        <w:r>
          <w:rPr>
            <w:rStyle w:val="Hyperlink"/>
          </w:rPr>
          <w:t>2022-2028年全球与中国气体散热器市场现状全面调研与发展趋势分析报告</w:t>
        </w:r>
      </w:hyperlink>
      <w:r>
        <w:rPr>
          <w:rFonts w:hint="eastAsia"/>
        </w:rPr>
        <w:t>》全面分析了全球及我国气体散热器行业的现状、市场需求、市场规模以及价格动态，探讨了气体散热器产业链的结构与发展。气体散热器报告对气体散热器细分市场进行了剖析，同时基于科学数据，对气体散热器市场前景及发展趋势进行了预测。报告还聚焦气体散热器重点企业，并对其品牌影响力、市场竞争力以及行业集中度进行了评估。气体散热器报告为投资者、产业链相关企业及政府决策部门提供了专业、客观的参考，是了解和把握气体散热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气体散热器行业简介</w:t>
      </w:r>
      <w:r>
        <w:rPr>
          <w:rFonts w:hint="eastAsia"/>
        </w:rPr>
        <w:br/>
      </w:r>
      <w:r>
        <w:rPr>
          <w:rFonts w:hint="eastAsia"/>
        </w:rPr>
        <w:t>　　　　1.1.1 气体散热器行业界定及分类</w:t>
      </w:r>
      <w:r>
        <w:rPr>
          <w:rFonts w:hint="eastAsia"/>
        </w:rPr>
        <w:br/>
      </w:r>
      <w:r>
        <w:rPr>
          <w:rFonts w:hint="eastAsia"/>
        </w:rPr>
        <w:t>　　　　1.1.2 气体散热器行业特征</w:t>
      </w:r>
      <w:r>
        <w:rPr>
          <w:rFonts w:hint="eastAsia"/>
        </w:rPr>
        <w:br/>
      </w:r>
      <w:r>
        <w:rPr>
          <w:rFonts w:hint="eastAsia"/>
        </w:rPr>
        <w:t>　　1.2 气体散热器产品主要分类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不同种类气体散热器价格走势（2017-2021年）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自然通风</w:t>
      </w:r>
      <w:r>
        <w:rPr>
          <w:rFonts w:hint="eastAsia"/>
        </w:rPr>
        <w:br/>
      </w:r>
      <w:r>
        <w:rPr>
          <w:rFonts w:hint="eastAsia"/>
        </w:rPr>
        <w:t>　　　　1.2.3 强制通风</w:t>
      </w:r>
      <w:r>
        <w:rPr>
          <w:rFonts w:hint="eastAsia"/>
        </w:rPr>
        <w:br/>
      </w:r>
      <w:r>
        <w:rPr>
          <w:rFonts w:hint="eastAsia"/>
        </w:rPr>
        <w:t>　　1.3 气体散热器主要应用领域分析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工业供暖</w:t>
      </w:r>
      <w:r>
        <w:rPr>
          <w:rFonts w:hint="eastAsia"/>
        </w:rPr>
        <w:br/>
      </w:r>
      <w:r>
        <w:rPr>
          <w:rFonts w:hint="eastAsia"/>
        </w:rPr>
        <w:t>　　　　1.3.2 商业供暖</w:t>
      </w:r>
      <w:r>
        <w:rPr>
          <w:rFonts w:hint="eastAsia"/>
        </w:rPr>
        <w:br/>
      </w:r>
      <w:r>
        <w:rPr>
          <w:rFonts w:hint="eastAsia"/>
        </w:rPr>
        <w:t>　　　　1.3.3 家庭使用供暖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全球气体散热器供需现状及预测（2017-2021年）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全球气体散热器产能、产量、产能利用率及发展趋势（2017-2021年）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全球气体散热器产量、表观消费量及发展趋势（2017-2021年）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全球气体散热器产量、市场需求量及发展趋势（2017-2021年）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中国气体散热器供需现状及预测（2017-2021年）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中国气体散热器产能、产量、产能利用率及发展趋势（2017-2021年）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中国气体散热器产量、表观消费量及发展趋势（2017-2021年）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中国气体散热器产量、市场需求量及发展趋势（2017-2021年）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气体散热器中国及欧美日等行业政策分析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全球与中国主要厂商气体散热器产量、产值及竞争分析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全球市场气体散热器主要厂商2021和2022年产量、产值及市场份额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全球市场气体散热器主要厂商2021和2022年产量列表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全球市场气体散热器主要厂商2021和2022年产值列表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全球市场气体散热器主要厂商2021和2022年产品价格列表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中国市场气体散热器主要厂商2021和2022年产量、产值及市场份额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中国市场气体散热器主要厂商2021和2022年产量列表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中国市场气体散热器主要厂商2021和2022年产值列表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气体散热器厂商产地分布及商业化日期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气体散热器行业集中度、竞争程度分析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气体散热器行业集中度分析</w:t>
      </w:r>
      <w:r>
        <w:rPr>
          <w:rFonts w:hint="eastAsia"/>
        </w:rPr>
        <w:br/>
      </w:r>
      <w:r>
        <w:rPr>
          <w:rFonts w:hint="eastAsia"/>
        </w:rPr>
        <w:t>　　　　2.4.2 气体散热器行业竞争程度分析</w:t>
      </w:r>
      <w:r>
        <w:rPr>
          <w:rFonts w:hint="eastAsia"/>
        </w:rPr>
        <w:br/>
      </w:r>
      <w:r>
        <w:rPr>
          <w:rFonts w:hint="eastAsia"/>
        </w:rPr>
        <w:t>　　2.5 气体散热器全球领先企业SWOT分析</w:t>
      </w:r>
      <w:r>
        <w:rPr>
          <w:rFonts w:hint="eastAsia"/>
        </w:rPr>
        <w:br/>
      </w:r>
      <w:r>
        <w:rPr>
          <w:rFonts w:hint="eastAsia"/>
        </w:rPr>
        <w:t>　　2.6 气体散热器中国企业SWOT分析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从生产角度分析全球主要地区气体散热器产量、产值、市场份额、增长率及发展趋势（2017-2021年）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全球主要地区气体散热器产量、产值及市场份额（2017-2021年）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全球主要地区气体散热器产量及市场份额（2017-2021年）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全球主要地区气体散热器产值及市场份额（2017-2021年）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北美市场气体散热器2017-2021年产量、产值及增长率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欧洲市场气体散热器2017-2021年产量、产值及增长率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日本市场气体散热器2017-2021年产量、产值及增长率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东南亚市场气体散热器2017-2021年产量、产值及增长率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印度市场气体散热器2017-2021年产量、产值及增长率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中国市场气体散热器2017-2021年产量、产值及增长率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从消费角度分析全球主要地区气体散热器消费量、市场份额及发展趋势（2017-2021年）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全球主要地区气体散热器消费量、市场份额及发展预测（2017-2021年）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中国市场气体散热器2017-2021年消费量、增长率及发展预测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北美市场气体散热器2017-2021年消费量、增长率及发展预测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欧洲市场气体散热器2017-2021年消费量、增长率及发展预测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日本市场气体散热器2017-2021年消费量、增长率及发展预测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东南亚市场气体散热器2017-2021年消费量、增长率及发展预测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印度市场气体散热器2017-2021年消费量、增长率及发展预测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全球与中国气体散热器主要生产商分析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重点企业（1）气体散热器产品规格、参数、特点及价格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重点企业（1）气体散热器产品规格、参数及特点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重点企业（1）气体散热器产品规格及价格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重点企业（1）气体散热器产能、产量、产值、价格及毛利率（2017-2021年）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重点企业（2）气体散热器产品规格、参数、特点及价格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重点企业（2）气体散热器产品规格、参数及特点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重点企业（2）气体散热器产品规格及价格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重点企业（2）气体散热器产能、产量、产值、价格及毛利率（2017-2021年）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重点企业（3）气体散热器产品规格、参数、特点及价格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重点企业（3）气体散热器产品规格、参数及特点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重点企业（3）气体散热器产品规格及价格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重点企业（3）气体散热器产能、产量、产值、价格及毛利率（2017-2021年）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重点企业（4）气体散热器产品规格、参数、特点及价格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重点企业（4）气体散热器产品规格、参数及特点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重点企业（4）气体散热器产品规格及价格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重点企业（4）气体散热器产能、产量、产值、价格及毛利率（2017-2021年）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重点企业（5）气体散热器产品规格、参数、特点及价格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重点企业（5）气体散热器产品规格、参数及特点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重点企业（5）气体散热器产品规格及价格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重点企业（5）气体散热器产能、产量、产值、价格及毛利率（2017-2021年）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重点企业（6）气体散热器产品规格、参数、特点及价格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重点企业（6）气体散热器产品规格、参数及特点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重点企业（6）气体散热器产品规格及价格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重点企业（6）气体散热器产能、产量、产值、价格及毛利率（2017-2021年）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重点企业（7）气体散热器产品规格、参数、特点及价格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重点企业（7）气体散热器产品规格、参数及特点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重点企业（7）气体散热器产品规格及价格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重点企业（7）气体散热器产能、产量、产值、价格及毛利率（2017-2021年）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重点企业（8）气体散热器产品规格、参数、特点及价格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重点企业（8）气体散热器产品规格、参数及特点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重点企业（8）气体散热器产品规格及价格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重点企业（8）气体散热器产能、产量、产值、价格及毛利率（2017-2021年）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重点企业（9）气体散热器产品规格、参数、特点及价格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重点企业（9）气体散热器产品规格、参数及特点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重点企业（9）气体散热器产品规格及价格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重点企业（9）气体散热器产能、产量、产值、价格及毛利率（2017-2021年）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重点企业（10）气体散热器产品规格、参数、特点及价格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重点企业（10）气体散热器产品规格、参数及特点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重点企业（10）气体散热器产品规格及价格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重点企业（10）气体散热器产能、产量、产值、价格及毛利率（2017-2021年）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不同类型气体散热器产量、价格、产值及市场份额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全球市场不同类型气体散热器产量、产值及市场份额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全球市场气体散热器不同类型气体散热器产量及市场份额（2017-2021年）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全球市场不同类型气体散热器产值、市场份额（2017-2021年）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全球市场不同类型气体散热器价格走势（2017-2021年）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中国市场气体散热器主要分类产量、产值及市场份额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中国市场气体散热器主要分类产量及市场份额及（2017-2021年）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中国市场气体散热器主要分类产值、市场份额（2017-2021年）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中国市场气体散热器主要分类价格走势（2017-2021年）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气体散热器上游原料及下游主要应用领域分析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气体散热器产业链分析</w:t>
      </w:r>
      <w:r>
        <w:rPr>
          <w:rFonts w:hint="eastAsia"/>
        </w:rPr>
        <w:br/>
      </w:r>
      <w:r>
        <w:rPr>
          <w:rFonts w:hint="eastAsia"/>
        </w:rPr>
        <w:t>　　7.2 气体散热器产业上游供应分析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全球市场气体散热器下游主要应用领域消费量、市场份额及增长率（2017-2021年）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中国市场气体散热器主要应用领域消费量、市场份额及增长率（2017-2021年）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中国市场气体散热器产量、消费量、进出口分析及未来趋势（2017-2021年）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中国市场气体散热器产量、消费量、进出口分析及未来趋势（2017-2021年）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中国市场气体散热器进出口贸易趋势</w:t>
      </w:r>
      <w:r>
        <w:rPr>
          <w:rFonts w:hint="eastAsia"/>
        </w:rPr>
        <w:br/>
      </w:r>
      <w:r>
        <w:rPr>
          <w:rFonts w:hint="eastAsia"/>
        </w:rPr>
        <w:t>　　8.3 中国市场气体散热器主要进口来源</w:t>
      </w:r>
      <w:r>
        <w:rPr>
          <w:rFonts w:hint="eastAsia"/>
        </w:rPr>
        <w:br/>
      </w:r>
      <w:r>
        <w:rPr>
          <w:rFonts w:hint="eastAsia"/>
        </w:rPr>
        <w:t>　　8.4 中国市场气体散热器主要出口目的地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中国市场气体散热器主要地区分布</w:t>
      </w:r>
      <w:r>
        <w:rPr>
          <w:rFonts w:hint="eastAsia"/>
        </w:rPr>
        <w:br/>
      </w:r>
      <w:r>
        <w:rPr>
          <w:rFonts w:hint="eastAsia"/>
        </w:rPr>
        <w:t>　　9.1 中国气体散热器生产地区分布</w:t>
      </w:r>
      <w:r>
        <w:rPr>
          <w:rFonts w:hint="eastAsia"/>
        </w:rPr>
        <w:br/>
      </w:r>
      <w:r>
        <w:rPr>
          <w:rFonts w:hint="eastAsia"/>
        </w:rPr>
        <w:t>　　9.2 中国气体散热器消费地区分布</w:t>
      </w:r>
      <w:r>
        <w:rPr>
          <w:rFonts w:hint="eastAsia"/>
        </w:rPr>
        <w:br/>
      </w:r>
      <w:r>
        <w:rPr>
          <w:rFonts w:hint="eastAsia"/>
        </w:rPr>
        <w:t>　　9.3 中国气体散热器市场集中度及发展趋势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气体散热器技术及相关行业技术发展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[中-智林]气体散热器销售渠道分析及建议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国内市场气体散热器销售渠道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国内市场气体散热器未来销售模式及销售渠道的趋势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企业海外气体散热器销售渠道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欧美日等地区气体散热器销售渠道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欧美日等地区气体散热器未来销售模式及销售渠道的趋势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气体散热器销售/营销策略建议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气体散热器产品市场定位及目标消费者分析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气体散热器产品图片</w:t>
      </w:r>
      <w:r>
        <w:rPr>
          <w:rFonts w:hint="eastAsia"/>
        </w:rPr>
        <w:br/>
      </w:r>
      <w:r>
        <w:rPr>
          <w:rFonts w:hint="eastAsia"/>
        </w:rPr>
        <w:t>　　表 气体散热器产品分类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2022年全球不同种类气体散热器产量市场份额</w:t>
      </w:r>
      <w:r>
        <w:rPr>
          <w:rFonts w:hint="eastAsia"/>
        </w:rPr>
        <w:br/>
      </w:r>
      <w:r>
        <w:rPr>
          <w:rFonts w:hint="eastAsia"/>
        </w:rPr>
        <w:t>　　表 不同种类气体散热器价格列表及趋势（2017-2021年）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自然通风产品图片</w:t>
      </w:r>
      <w:r>
        <w:rPr>
          <w:rFonts w:hint="eastAsia"/>
        </w:rPr>
        <w:br/>
      </w:r>
      <w:r>
        <w:rPr>
          <w:rFonts w:hint="eastAsia"/>
        </w:rPr>
        <w:t>　　图 强制通风产品图片</w:t>
      </w:r>
      <w:r>
        <w:rPr>
          <w:rFonts w:hint="eastAsia"/>
        </w:rPr>
        <w:br/>
      </w:r>
      <w:r>
        <w:rPr>
          <w:rFonts w:hint="eastAsia"/>
        </w:rPr>
        <w:t>　　表 气体散热器主要应用领域表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全球2021年气体散热器不同应用领域消费量市场份额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全球市场气体散热器产量（万台）及增长率（2017-2021年）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全球市场气体散热器产值（万元）及增长率（2017-2021年）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中国市场气体散热器产量（万台）、增长率及发展趋势（2017-2021年）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中国市场气体散热器产值（万元）、增长率及未来发展趋势（2017-2021年）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全球气体散热器产能（万台）、产量（万台）、产能利用率及发展趋势（2017-2021年）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全球气体散热器产量（万台）、表观消费量及发展趋势（2017-2021年）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全球气体散热器产量（万台）、市场需求量及发展趋势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中国气体散热器产能（万台）、产量（万台）、产能利用率及发展趋势（2017-2021年）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中国气体散热器产量（万台）、表观消费量及发展趋势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中国气体散热器产量（万台）、市场需求量及发展趋势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全球市场气体散热器主要厂商2021和2022年产量（万台）列表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全球市场气体散热器主要厂商2021和2022年产量市场份额列表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全球市场气体散热器主要厂商2021年产量市场份额列表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全球市场气体散热器主要厂商2021和2022年产值（万元）列表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全球市场气体散热器主要厂商2021和2022年产值市场份额列表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全球市场气体散热器主要厂商2021年产值市场份额列表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全球市场气体散热器主要厂商2021和2022年产品价格列表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中国市场气体散热器主要厂商2021和2022年产量（万台）列表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中国市场气体散热器主要厂商2021和2022年产量市场份额列表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中国市场气体散热器主要厂商2021年产量市场份额列表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中国市场气体散热器主要厂商2021和2022年产值（万元）列表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中国市场气体散热器主要厂商2021和2022年产值市场份额列表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中国市场气体散热器主要厂商2021年产值市场份额列表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气体散热器厂商产地分布及商业化日期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气体散热器全球领先企业SWOT分析</w:t>
      </w:r>
      <w:r>
        <w:rPr>
          <w:rFonts w:hint="eastAsia"/>
        </w:rPr>
        <w:br/>
      </w:r>
      <w:r>
        <w:rPr>
          <w:rFonts w:hint="eastAsia"/>
        </w:rPr>
        <w:t>　　表 气体散热器中国企业SWOT分析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全球主要地区气体散热器2017-2021年产量（万台）列表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全球主要地区气体散热器2017-2021年产量市场份额列表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全球主要地区气体散热器2017年产量市场份额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全球主要地区气体散热器2017-2021年产值（万元）列表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全球主要地区气体散热器2017-2021年产值市场份额列表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全球主要地区气体散热器2018年产值市场份额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北美市场气体散热器2017-2021年产量（万台）及增长率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北美市场气体散热器2017-2021年产值（万元）及增长率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欧洲市场气体散热器2017-2021年产量（万台）及增长率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欧洲市场气体散热器2017-2021年产值（万元）及增长率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日本市场气体散热器2017-2021年产量（万台）及增长率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日本市场气体散热器2017-2021年产值（万元）及增长率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东南亚市场气体散热器2017-2021年产量（万台）及增长率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东南亚市场气体散热器2017-2021年产值（万元）及增长率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印度市场气体散热器2017-2021年产量（万台）及增长率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印度市场气体散热器2017-2021年产值（万元）及增长率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中国市场气体散热器2017-2021年产量（万台）及增长率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中国市场气体散热器2017-2021年产值（万元）及增长率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全球主要地区气体散热器2017-2021年消费量（万台）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全球主要地区气体散热器2017-2021年消费量市场份额列表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全球主要地区气体散热器2018年消费量市场份额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中国市场气体散热器2017-2021年消费量（万台）、增长率及发展预测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北美市场气体散热器2017-2021年消费量（万台）、增长率及发展预测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欧洲市场气体散热器2017-2021年消费量（万台）、增长率及发展预测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日本市场气体散热器2017-2021年消费量（万台）、增长率及发展预测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东南亚市场气体散热器2017-2021年消费量（万台）、增长率及发展预测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印度市场气体散热器2017-2021年消费量（万台）、增长率及发展预测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重点企业（1）气体散热器产品规格、参数、特点及价格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重点企业（1）气体散热器产品规格及价格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重点企业（1）气体散热器产能（万台）、产量（万台）、产值（万元）、价格及毛利率（2017-2021年）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重点企业（1）气体散热器产量全球市场份额（2020年）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重点企业（1）气体散热器产量全球市场份额（2021年）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重点企业（2）气体散热器产品规格、参数、特点及价格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重点企业（2）气体散热器产品规格及价格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重点企业（2）气体散热器产能（万台）、产量（万台）、产值（万元）、价格及毛利率（2017-2021年）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重点企业（2）气体散热器产量全球市场份额（2020年）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重点企业（2）气体散热器产量全球市场份额（2021年）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重点企业（3）气体散热器产品规格、参数、特点及价格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重点企业（3）气体散热器产品规格及价格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重点企业（3）气体散热器产能（万台）、产量（万台）、产值（万元）、价格及毛利率（2017-2021年）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重点企业（3）气体散热器产量全球市场份额（2020年）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重点企业（3）气体散热器产量全球市场份额（2021年）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重点企业（4）气体散热器产品规格、参数、特点及价格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重点企业（4）气体散热器产品规格及价格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重点企业（4）气体散热器产能（万台）、产量（万台）、产值（万元）、价格及毛利率（2017-2021年）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重点企业（4）气体散热器产量全球市场份额（2020年）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重点企业（4）气体散热器产量全球市场份额（2021年）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重点企业（5）气体散热器产品规格、参数、特点及价格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重点企业（5）气体散热器产品规格及价格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重点企业（5）气体散热器产能（万台）、产量（万台）、产值（万元）、价格及毛利率（2017-2021年）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重点企业（5）气体散热器产量全球市场份额（2020年）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重点企业（5）气体散热器产量全球市场份额（2021年）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重点企业（6）气体散热器产品规格、参数、特点及价格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重点企业（6）气体散热器产品规格及价格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重点企业（6）气体散热器产能（万台）、产量（万台）、产值（万元）、价格及毛利率（2017-2021年）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重点企业（6）气体散热器产量全球市场份额（2020年）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重点企业（6）气体散热器产量全球市场份额（2021年）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重点企业（7）气体散热器产品规格、参数、特点及价格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重点企业（7）气体散热器产品规格及价格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重点企业（7）气体散热器产能（万台）、产量（万台）、产值（万元）、价格及毛利率（2017-2021年）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重点企业（7）气体散热器产量全球市场份额（2020年）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重点企业（7）气体散热器产量全球市场份额（2021年）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重点企业（8）气体散热器产品规格、参数、特点及价格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重点企业（8）气体散热器产品规格及价格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重点企业（8）气体散热器产能（万台）、产量（万台）、产值（万元）、价格及毛利率（2017-2021年）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重点企业（8）气体散热器产量全球市场份额（2020年）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重点企业（8）气体散热器产量全球市场份额（2021年）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重点企业（9）气体散热器产品规格、参数、特点及价格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重点企业（9）气体散热器产品规格及价格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重点企业（9）气体散热器产能（万台）、产量（万台）、产值（万元）、价格及毛利率（2017-2021年）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重点企业（9）气体散热器产量全球市场份额（2020年）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重点企业（9）气体散热器产量全球市场份额（2021年）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重点企业（10）气体散热器产品规格、参数、特点及价格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重点企业（10）气体散热器产品规格及价格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重点企业（10）气体散热器产能（万台）、产量（万台）、产值（万元）、价格及毛利率（2017-2021年）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重点企业（10）气体散热器产量全球市场份额（2020年）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重点企业（10）气体散热器产量全球市场份额（2021年）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全球市场不同类型气体散热器产量（万台）（2017-2021年）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全球市场不同类型气体散热器产量市场份额（2017-2021年）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全球市场不同类型气体散热器产值（万元）（2017-2021年）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全球市场不同类型气体散热器产值市场份额（2017-2021年）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全球市场不同类型气体散热器价格走势（2017-2021年）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中国市场气体散热器主要分类产量（万台）（2017-2021年）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中国市场气体散热器主要分类产量市场份额（2017-2021年）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中国市场气体散热器主要分类产值（万元）（2017-2021年）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中国市场气体散热器主要分类产值市场份额（2017-2021年）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中国市场气体散热器主要分类价格走势（2017-2021年）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气体散热器产业链图</w:t>
      </w:r>
      <w:r>
        <w:rPr>
          <w:rFonts w:hint="eastAsia"/>
        </w:rPr>
        <w:br/>
      </w:r>
      <w:r>
        <w:rPr>
          <w:rFonts w:hint="eastAsia"/>
        </w:rPr>
        <w:t>　　表 气体散热器上游原料供应商及联系方式列表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全球市场气体散热器主要应用领域消费量（万台）（2017-2021年）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全球市场气体散热器主要应用领域消费量市场份额（2017-2021年）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2022年全球市场气体散热器主要应用领域消费量市场份额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全球市场气体散热器主要应用领域消费量增长率（2017-2021年）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中国市场气体散热器主要应用领域消费量（万台）（2017-2021年）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中国市场气体散热器主要应用领域消费量市场份额（2017-2021年）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中国市场气体散热器主要应用领域消费量增长率（2017-2021年）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中国市场气体散热器产量（万台）、消费量（万台）、进出口分析及未来趋势（2017-2021年）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039f54a734c90" w:history="1">
        <w:r>
          <w:rPr>
            <w:rStyle w:val="Hyperlink"/>
          </w:rPr>
          <w:t>2022-2028年全球与中国气体散热器市场现状全面调研与发展趋势分析报告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b039f54a734c90" w:history="1">
        <w:r>
          <w:rPr>
            <w:rStyle w:val="Hyperlink"/>
          </w:rPr>
          <w:t>https://www.20087.com/8/55/QiTiSanReQiDeFaZhanQuShi.html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47424ef7e4224" w:history="1">
      <w:r>
        <w:rPr>
          <w:rStyle w:val="Hyperlink"/>
        </w:rPr>
        <w:t>2022-2028年全球与中国气体散热器市场现状全面调研与发展趋势分析报告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QiTiSanReQiDeFaZhanQuShi.html" TargetMode="External" Id="Redb039f54a73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QiTiSanReQiDeFaZhanQuShi.html" TargetMode="External" Id="R04847424ef7e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2022-02-11T08:05:00Z</dcterms:created>
  <dcterms:modified xsi:type="dcterms:W3CDTF">2022-02-11T09:05:00Z</dcterms:modified>
  <dc:subject>2022-2028年全球与中国气体散热器市场现状全面调研与发展趋势分析报告</dc:subject>
  <dc:title>2022-2028年全球与中国气体散热器市场现状全面调研与发展趋势分析报告</dc:title>
  <cp:keywords>2022-2028年全球与中国气体散热器市场现状全面调研与发展趋势分析报告</cp:keywords>
  <dc:description>2022-2028年全球与中国气体散热器市场现状全面调研与发展趋势分析报告</dc:description>
</cp:coreProperties>
</file>