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b8c012514d32" w:history="1">
              <w:r>
                <w:rPr>
                  <w:rStyle w:val="Hyperlink"/>
                </w:rPr>
                <w:t>2025-2031年全球与中国氘-氚中子发生器行业现状及前景趋势报告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b8c012514d32" w:history="1">
              <w:r>
                <w:rPr>
                  <w:rStyle w:val="Hyperlink"/>
                </w:rPr>
                <w:t>2025-2031年全球与中国氘-氚中子发生器行业现状及前景趋势报告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b8c012514d32" w:history="1">
                <w:r>
                  <w:rPr>
                    <w:rStyle w:val="Hyperlink"/>
                  </w:rPr>
                  <w:t>https://www.20087.com/8/85/Dao-ChuanZhongZiFaShengQiHangYeXianZhuangJiQianJing.html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-氚中子发生器是一种产生中子的重要装置，在科学研究、医学诊断、核能应用等领域发挥着重要作用。近年来，随着核技术的发展和材料科学的进步，氘-氚中子发生器的技术水平不断提高，能够提供更稳定、更高效的中子源。目前，氘-氚中子发生器不仅在功率、体积和可靠性方面有所突破，还具备了更高的安全性和更低的维护成本。此外，随着小型化技术的应用，部分型号的氘-氚中子发生器已经实现了便携式设计，满足了现场检测和移动实验的需求。</w:t>
      </w:r>
      <w:r>
        <w:rPr>
          <w:rFonts w:hint="eastAsia"/>
        </w:rPr>
        <w:br/>
      </w:r>
      <w:r>
        <w:rPr>
          <w:rFonts w:hint="eastAsia"/>
        </w:rPr>
        <w:t>　　未来，氘-氚中子发生器市场将持续受益于技术创新和应用领域的拓展。一方面，随着新材料和新工艺的应用，未来的氘-氚中子发生器将更加紧凑、高效且安全，能够满足更多样化的应用场景。另一方面，随着核医学和工业无损检测技术的发展，对高性能中子源的需求将持续增长，推动氘-氚中子发生器市场的发展。此外，随着核能领域的技术进步，对中子发生器的可靠性和稳定性要求将更高，这将促进相关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b8c012514d32" w:history="1">
        <w:r>
          <w:rPr>
            <w:rStyle w:val="Hyperlink"/>
          </w:rPr>
          <w:t>2025-2031年全球与中国氘-氚中子发生器行业现状及前景趋势报告</w:t>
        </w:r>
      </w:hyperlink>
      <w:r>
        <w:rPr>
          <w:rFonts w:hint="eastAsia"/>
        </w:rPr>
        <w:t>》系统分析了氘-氚中子发生器行业的现状，全面梳理了氘-氚中子发生器市场需求、市场规模、产业链结构及价格体系，详细解读了氘-氚中子发生器细分市场特点。报告结合权威数据，科学预测了氘-氚中子发生器市场前景与发展趋势，客观分析了品牌竞争格局、市场集中度及重点企业的运营表现，并指出了氘-氚中子发生器行业面临的机遇与风险。为氘-氚中子发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氘-氚中子发生器市场概述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按照不同产品类型，氘-氚中子发生器主要可以分为如下几个类别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全球不同产品类型氘-氚中子发生器销售额增长趋势2020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从不同应用，氘-氚中子发生器主要包括如下几个方面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全球不同应用氘-氚中子发生器销售额增长趋势2020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石油勘探</w:t>
      </w:r>
      <w:r>
        <w:rPr>
          <w:rFonts w:hint="eastAsia"/>
        </w:rPr>
        <w:br/>
      </w:r>
      <w:r>
        <w:rPr>
          <w:rFonts w:hint="eastAsia"/>
        </w:rPr>
        <w:t>　　　　1.3.3 安防检查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氘-氚中子发生器行业背景、发展历史、现状及趋势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氘-氚中子发生器行业目前现状分析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氘-氚中子发生器发展趋势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全球氘-氚中子发生器总体规模分析</w:t>
      </w:r>
      <w:r>
        <w:rPr>
          <w:rFonts w:hint="eastAsia"/>
        </w:rPr>
        <w:br/>
      </w:r>
      <w:r>
        <w:rPr>
          <w:rFonts w:hint="eastAsia"/>
        </w:rPr>
        <w:t>　　2.1 全球氘-氚中子发生器供需现状及预测（2020-2031）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全球氘-氚中子发生器产能、产量、产能利用率及发展趋势（2020-2031）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全球氘-氚中子发生器产量、需求量及发展趋势（2020-2031）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全球主要地区氘-氚中子发生器产量及发展趋势（2020-2031）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全球主要地区氘-氚中子发生器产量（2020-2025）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全球主要地区氘-氚中子发生器产量（2025-2031）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全球主要地区氘-氚中子发生器产量市场份额（2020-2031）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中国氘-氚中子发生器供需现状及预测（2020-2031）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中国氘-氚中子发生器产能、产量、产能利用率及发展趋势（2020-2031）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中国氘-氚中子发生器产量、市场需求量及发展趋势（2020-2031）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全球氘-氚中子发生器销量及销售额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全球市场氘-氚中子发生器销售额（2020-2031）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全球市场氘-氚中子发生器销量（2020-2031）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全球市场氘-氚中子发生器价格趋势（2020-2031）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全球市场主要厂商氘-氚中子发生器产能市场份额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全球市场主要厂商氘-氚中子发生器销量（2020-2025）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全球市场主要厂商氘-氚中子发生器销量（2020-2025）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全球市场主要厂商氘-氚中子发生器销售收入（2020-2025）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全球市场主要厂商氘-氚中子发生器销售价格（2020-2025）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2025年全球主要生产商氘-氚中子发生器收入排名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中国市场主要厂商氘-氚中子发生器销量（2020-2025）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中国市场主要厂商氘-氚中子发生器销量（2020-2025）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中国市场主要厂商氘-氚中子发生器销售收入（2020-2025）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2025年中国主要生产商氘-氚中子发生器收入排名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中国市场主要厂商氘-氚中子发生器销售价格（2020-2025）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全球主要厂商氘-氚中子发生器总部及产地分布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全球主要厂商成立时间及氘-氚中子发生器商业化日期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全球主要厂商氘-氚中子发生器产品类型及应用</w:t>
      </w:r>
      <w:r>
        <w:rPr>
          <w:rFonts w:hint="eastAsia"/>
        </w:rPr>
        <w:br/>
      </w:r>
      <w:r>
        <w:rPr>
          <w:rFonts w:hint="eastAsia"/>
        </w:rPr>
        <w:t>　　3.7 氘-氚中子发生器行业集中度、竞争程度分析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氘-氚中子发生器行业集中度分析：2025年全球Top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全球氘-氚中子发生器第一梯队、第二梯队和第三梯队生产商（品牌）及市场份额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全球氘-氚中子发生器主要地区分析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全球主要地区氘-氚中子发生器市场规模分析：2020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全球主要地区氘-氚中子发生器销售收入及市场份额（2020-2025年）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全球主要地区氘-氚中子发生器销售收入预测（2025-2031年）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全球主要地区氘-氚中子发生器销量分析：2020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全球主要地区氘-氚中子发生器销量及市场份额（2020-2025年）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全球主要地区氘-氚中子发生器销量及市场份额预测（2025-2031）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印度市场氘-氚中子发生器销量、收入及增长率（2020-2031）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氘-氚中子发生器销量、收入、价格及毛利率（2020-2025）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不同产品类型氘-氚中子发生器分析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全球不同产品类型氘-氚中子发生器销量（2020-2031）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全球不同产品类型氘-氚中子发生器销量及市场份额（2020-2025）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全球不同产品类型氘-氚中子发生器销量预测（2025-2031）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全球不同产品类型氘-氚中子发生器收入（2020-2031）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全球不同产品类型氘-氚中子发生器收入及市场份额（2020-2025）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全球不同产品类型氘-氚中子发生器收入预测（2025-2031）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全球不同产品类型氘-氚中子发生器价格走势（2020-2031）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不同应用氘-氚中子发生器分析</w:t>
      </w:r>
      <w:r>
        <w:rPr>
          <w:rFonts w:hint="eastAsia"/>
        </w:rPr>
        <w:br/>
      </w:r>
      <w:r>
        <w:rPr>
          <w:rFonts w:hint="eastAsia"/>
        </w:rPr>
        <w:t>　　7.1 全球不同应用氘-氚中子发生器销量（2020-2031）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全球不同应用氘-氚中子发生器销量及市场份额（2020-2025）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全球不同应用氘-氚中子发生器销量预测（2025-2031）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全球不同应用氘-氚中子发生器收入（2020-2031）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全球不同应用氘-氚中子发生器收入及市场份额（2020-2025）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全球不同应用氘-氚中子发生器收入预测（2025-2031）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全球不同应用氘-氚中子发生器价格走势（2020-2031）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氘-氚中子发生器产业链分析</w:t>
      </w:r>
      <w:r>
        <w:rPr>
          <w:rFonts w:hint="eastAsia"/>
        </w:rPr>
        <w:br/>
      </w:r>
      <w:r>
        <w:rPr>
          <w:rFonts w:hint="eastAsia"/>
        </w:rPr>
        <w:t>　　8.2 氘-氚中子发生器产业上游供应分析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氘-氚中子发生器下游典型客户</w:t>
      </w:r>
      <w:r>
        <w:rPr>
          <w:rFonts w:hint="eastAsia"/>
        </w:rPr>
        <w:br/>
      </w:r>
      <w:r>
        <w:rPr>
          <w:rFonts w:hint="eastAsia"/>
        </w:rPr>
        <w:t>　　8.4 氘-氚中子发生器销售渠道分析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氘-氚中子发生器行业发展机遇及主要驱动因素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氘-氚中子发生器行业发展面临的风险</w:t>
      </w:r>
      <w:r>
        <w:rPr>
          <w:rFonts w:hint="eastAsia"/>
        </w:rPr>
        <w:br/>
      </w:r>
      <w:r>
        <w:rPr>
          <w:rFonts w:hint="eastAsia"/>
        </w:rPr>
        <w:t>　　9.3 氘-氚中子发生器行业政策分析</w:t>
      </w:r>
      <w:r>
        <w:rPr>
          <w:rFonts w:hint="eastAsia"/>
        </w:rPr>
        <w:br/>
      </w:r>
      <w:r>
        <w:rPr>
          <w:rFonts w:hint="eastAsia"/>
        </w:rPr>
        <w:t>　　9.4 氘-氚中子发生器中国企业SWOT分析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全球不同产品类型氘-氚中子发生器销售额增长（CAGR）趋势2020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氘-氚中子发生器行业目前发展现状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氘-氚中子发生器发展趋势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全球主要地区氘-氚中子发生器产量增速（CAGR）：（2020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全球主要地区氘-氚中子发生器产量（2020-2025）&amp;（台）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全球主要地区氘-氚中子发生器产量（2025-2031）&amp;（台）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全球主要地区氘-氚中子发生器产量市场份额（2020-2025）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全球主要地区氘-氚中子发生器产量（2025-2031）&amp;（台）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全球市场主要厂商氘-氚中子发生器产能（2024-2025）&amp;（台）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全球市场主要厂商氘-氚中子发生器销量（2020-2025）&amp;（台）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全球市场主要厂商氘-氚中子发生器销量市场份额（2020-2025）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全球市场主要厂商氘-氚中子发生器销售收入（2020-2025）&amp;（百万美元）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全球市场主要厂商氘-氚中子发生器销售收入市场份额（2020-2025）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全球市场主要厂商氘-氚中子发生器销售价格（2020-2025）&amp;（美元/台）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2025年全球主要生产商氘-氚中子发生器收入排名（百万美元）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中国市场主要厂商氘-氚中子发生器销量（2020-2025）&amp;（台）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中国市场主要厂商氘-氚中子发生器销量市场份额（2020-2025）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中国市场主要厂商氘-氚中子发生器销售收入（2020-2025）&amp;（百万美元）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中国市场主要厂商氘-氚中子发生器销售收入市场份额（2020-2025）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2025年中国主要生产商氘-氚中子发生器收入排名（百万美元）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中国市场主要厂商氘-氚中子发生器销售价格（2020-2025）&amp;（美元/台）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全球主要厂商氘-氚中子发生器总部及产地分布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全球主要厂商成立时间及氘-氚中子发生器商业化日期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全球主要厂商氘-氚中子发生器产品类型及应用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2025年全球氘-氚中子发生器主要厂商市场地位（第一梯队、第二梯队和第三梯队）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全球氘-氚中子发生器市场投资、并购等现状分析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全球主要地区氘-氚中子发生器销售收入增速：（2020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全球主要地区氘-氚中子发生器销售收入（2020-2025）&amp;（百万美元）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全球主要地区氘-氚中子发生器销售收入市场份额（2020-2025）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全球主要地区氘-氚中子发生器收入（2025-2031）&amp;（百万美元）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全球主要地区氘-氚中子发生器收入市场份额（2025-2031）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全球主要地区氘-氚中子发生器销量（台）：2020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全球主要地区氘-氚中子发生器销量（2020-2025）&amp;（台）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全球主要地区氘-氚中子发生器销量市场份额（2020-2025）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全球主要地区氘-氚中子发生器销量（2025-2031）&amp;（台）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全球主要地区氘-氚中子发生器销量份额（2025-2031）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氘-氚中子发生器生产基地、销售区域、竞争对手及市场地位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氘-氚中子发生器产品规格、参数及市场应用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氘-氚中子发生器销量（台）、收入（百万美元）、价格（美元/台）及毛利率（2020-2025）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全球不同产品类型氘-氚中子发生器销量（2020-2025年）&amp;（台）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全球不同产品类型氘-氚中子发生器销量市场份额（2020-2025）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全球不同产品类型氘-氚中子发生器销量预测（2025-2031）&amp;（台）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全球市场不同产品类型氘-氚中子发生器销量市场份额预测（2025-2031）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全球不同产品类型氘-氚中子发生器收入（2020-2025年）&amp;（百万美元）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全球不同产品类型氘-氚中子发生器收入市场份额（2020-2025）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全球不同产品类型氘-氚中子发生器收入预测（2025-2031）&amp;（百万美元）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全球不同产品类型氘-氚中子发生器收入市场份额预测（2025-2031）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全球不同应用氘-氚中子发生器销量（2020-2025年）&amp;（台）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全球不同应用氘-氚中子发生器销量市场份额（2020-2025）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全球不同应用氘-氚中子发生器销量预测（2025-2031）&amp;（台）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全球市场不同应用氘-氚中子发生器销量市场份额预测（2025-2031）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全球不同应用氘-氚中子发生器收入（2020-2025年）&amp;（百万美元）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全球不同应用氘-氚中子发生器收入市场份额（2020-2025）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全球不同应用氘-氚中子发生器收入预测（2025-2031）&amp;（百万美元）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全球不同应用氘-氚中子发生器收入市场份额预测（2025-2031）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氘-氚中子发生器上游原料供应商及联系方式列表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氘-氚中子发生器典型客户列表</w:t>
      </w:r>
      <w:r>
        <w:rPr>
          <w:rFonts w:hint="eastAsia"/>
        </w:rPr>
        <w:br/>
      </w:r>
      <w:r>
        <w:rPr>
          <w:rFonts w:hint="eastAsia"/>
        </w:rPr>
        <w:t>　　表 91： 氘-氚中子发生器主要销售模式及销售渠道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氘-氚中子发生器行业发展机遇及主要驱动因素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氘-氚中子发生器行业发展面临的风险</w:t>
      </w:r>
      <w:r>
        <w:rPr>
          <w:rFonts w:hint="eastAsia"/>
        </w:rPr>
        <w:br/>
      </w:r>
      <w:r>
        <w:rPr>
          <w:rFonts w:hint="eastAsia"/>
        </w:rPr>
        <w:t>　　表 94： 氘-氚中子发生器行业政策分析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氘-氚中子发生器产品图片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全球不同产品类型氘-氚中子发生器销售额2020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全球不同产品类型氘-氚中子发生器市场份额2024 VS 2025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全球不同应用氘-氚中子发生器市场份额2024 VS 2025</w:t>
      </w:r>
      <w:r>
        <w:rPr>
          <w:rFonts w:hint="eastAsia"/>
        </w:rPr>
        <w:br/>
      </w:r>
      <w:r>
        <w:rPr>
          <w:rFonts w:hint="eastAsia"/>
        </w:rPr>
        <w:t>　　图 8： 石油勘探</w:t>
      </w:r>
      <w:r>
        <w:rPr>
          <w:rFonts w:hint="eastAsia"/>
        </w:rPr>
        <w:br/>
      </w:r>
      <w:r>
        <w:rPr>
          <w:rFonts w:hint="eastAsia"/>
        </w:rPr>
        <w:t>　　图 9： 安防检查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全球氘-氚中子发生器产能、产量、产能利用率及发展趋势（2020-2031）&amp;（台）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全球氘-氚中子发生器产量、需求量及发展趋势（2020-2031）&amp;（台）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全球主要地区氘-氚中子发生器产量（2020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全球主要地区氘-氚中子发生器产量市场份额（2020-2031）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中国氘-氚中子发生器产能、产量、产能利用率及发展趋势（2020-2031）&amp;（台）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中国氘-氚中子发生器产量、市场需求量及发展趋势（2020-2031）&amp;（台）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全球氘-氚中子发生器市场销售额及增长率：（2020-2031）&amp;（百万美元）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全球市场氘-氚中子发生器市场规模：2020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全球市场氘-氚中子发生器价格趋势（2020-2031）&amp;（美元/台）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2025年全球市场主要厂商氘-氚中子发生器销量市场份额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2025年全球市场主要厂商氘-氚中子发生器收入市场份额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2025年中国市场主要厂商氘-氚中子发生器销量市场份额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2025年中国市场主要厂商氘-氚中子发生器收入市场份额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2025年全球前五大生产商氘-氚中子发生器市场份额</w:t>
      </w:r>
      <w:r>
        <w:rPr>
          <w:rFonts w:hint="eastAsia"/>
        </w:rPr>
        <w:br/>
      </w:r>
      <w:r>
        <w:rPr>
          <w:rFonts w:hint="eastAsia"/>
        </w:rPr>
        <w:t>　　图 27： 2025年全球氘-氚中子发生器第一梯队、第二梯队和第三梯队厂商及市场份额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全球主要地区氘-氚中子发生器销售收入（2020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全球主要地区氘-氚中子发生器销售收入市场份额（2024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印度市场氘-氚中子发生器销量及增长率（2020-2031）&amp;（台）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印度市场氘-氚中子发生器收入及增长率（2020-2031）&amp;（百万美元）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全球不同产品类型氘-氚中子发生器价格走势（2020-2031）&amp;（美元/台）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全球不同应用氘-氚中子发生器价格走势（2020-2031）&amp;（美元/台）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氘-氚中子发生器产业链</w:t>
      </w:r>
      <w:r>
        <w:rPr>
          <w:rFonts w:hint="eastAsia"/>
        </w:rPr>
        <w:br/>
      </w:r>
      <w:r>
        <w:rPr>
          <w:rFonts w:hint="eastAsia"/>
        </w:rPr>
        <w:t>　　图 45： 氘-氚中子发生器中国企业SWOT分析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b8c012514d32" w:history="1">
        <w:r>
          <w:rPr>
            <w:rStyle w:val="Hyperlink"/>
          </w:rPr>
          <w:t>2025-2031年全球与中国氘-氚中子发生器行业现状及前景趋势报告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b8c012514d32" w:history="1">
        <w:r>
          <w:rPr>
            <w:rStyle w:val="Hyperlink"/>
          </w:rPr>
          <w:t>https://www.20087.com/8/85/Dao-ChuanZhongZiFaShengQiHangYeXianZhuangJiQianJing.html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热点：氕氘氚中子数为什么不同、氘氚中子发生器工作原理、氕氘氚与氢原子的区别、氕氘氚的中子、氕氘氚区别、氘氘中子管、气氕氘氚、氘和氚生成氦和中子、氘和氚是怎么形成的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0bfc8f9347f1" w:history="1">
      <w:r>
        <w:rPr>
          <w:rStyle w:val="Hyperlink"/>
        </w:rPr>
        <w:t>2025-2031年全球与中国氘-氚中子发生器行业现状及前景趋势报告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o-ChuanZhongZiFaShengQiHangYeXianZhuangJiQianJing.html" TargetMode="External" Id="R5f33b8c01251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o-ChuanZhongZiFaShengQiHangYeXianZhuangJiQianJing.html" TargetMode="External" Id="Rb52f0bfc8f9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2025-01-23T03:27:00Z</dcterms:created>
  <dcterms:modified xsi:type="dcterms:W3CDTF">2025-01-23T04:27:00Z</dcterms:modified>
  <dc:subject>2025-2031年全球与中国氘-氚中子发生器行业现状及前景趋势报告</dc:subject>
  <dc:title>2025-2031年全球与中国氘-氚中子发生器行业现状及前景趋势报告</dc:title>
  <cp:keywords>2025-2031年全球与中国氘-氚中子发生器行业现状及前景趋势报告</cp:keywords>
  <dc:description>2025-2031年全球与中国氘-氚中子发生器行业现状及前景趋势报告</dc:description>
</cp:coreProperties>
</file>