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9adbfbbb4d57" w:history="1">
              <w:r>
                <w:rPr>
                  <w:rStyle w:val="Hyperlink"/>
                </w:rPr>
                <w:t>2024-2030年中国氦气压缩机行业市场分析与趋势预测报告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9adbfbbb4d57" w:history="1">
              <w:r>
                <w:rPr>
                  <w:rStyle w:val="Hyperlink"/>
                </w:rPr>
                <w:t>2024-2030年中国氦气压缩机行业市场分析与趋势预测报告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79adbfbbb4d57" w:history="1">
                <w:r>
                  <w:rPr>
                    <w:rStyle w:val="Hyperlink"/>
                  </w:rPr>
                  <w:t>https://www.20087.com/8/25/HaiQiYaSuoJiHangYeQianJingQuShi.html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压缩机用于将氦气压缩至高压状态，广泛应用于科研、医疗、工业检测和航空航天等领域。目前，随着氦气资源的稀缺和价格的上涨，氦气压缩机的能效和可靠性成为行业关注的焦点。现代氦气压缩机通过采用先进的压缩技术和材料，提高了压缩效率，减少了能量损耗，同时，智能化控制系统确保了设备的稳定运行。</w:t>
      </w:r>
      <w:r>
        <w:rPr>
          <w:rFonts w:hint="eastAsia"/>
        </w:rPr>
        <w:br/>
      </w:r>
      <w:r>
        <w:rPr>
          <w:rFonts w:hint="eastAsia"/>
        </w:rPr>
        <w:t>　　未来，氦气压缩机的发展将更加侧重于能效提升和资源循环利用。一方面，通过持续的技术创新，如采用磁悬浮轴承和永磁电机，进一步降低能耗和噪音，提高压缩机的整体效率。另一方面，开发氦气回收和再利用系统，如在大型工业设施中建立氦气循环利用网络，减少氦气的浪费，应对资源紧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9adbfbbb4d57" w:history="1">
        <w:r>
          <w:rPr>
            <w:rStyle w:val="Hyperlink"/>
          </w:rPr>
          <w:t>2024-2030年中国氦气压缩机行业市场分析与趋势预测报告</w:t>
        </w:r>
      </w:hyperlink>
      <w:r>
        <w:rPr>
          <w:rFonts w:hint="eastAsia"/>
        </w:rPr>
        <w:t>》在多年氦气压缩机行业研究的基础上，结合中国氦气压缩机行业市场的发展现状，通过资深研究团队对氦气压缩机市场资料进行整理，并依托国家权威数据资源和长期市场监测的数据库，对氦气压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79adbfbbb4d57" w:history="1">
        <w:r>
          <w:rPr>
            <w:rStyle w:val="Hyperlink"/>
          </w:rPr>
          <w:t>2024-2030年中国氦气压缩机行业市场分析与趋势预测报告</w:t>
        </w:r>
      </w:hyperlink>
      <w:r>
        <w:rPr>
          <w:rFonts w:hint="eastAsia"/>
        </w:rPr>
        <w:t>》可以帮助投资者准确把握氦气压缩机行业的市场现状，为投资者进行投资作出氦气压缩机行业前景预判，挖掘氦气压缩机行业投资价值，同时提出氦气压缩机行业投资策略、营销策略等方面的建议。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氦气压缩机市场特点分析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氦气压缩机行业发展周期特征分析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2023-2024年中国氦气压缩机行业发展环境分析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中国氦气压缩机行业发展经济环境分析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中国氦气压缩机行业发展政策环境分析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一、氦气压缩机行业政策影响分析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二、相关氦气压缩机行业标准分析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全球氦气压缩机行业市场发展调研分析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全球氦气压缩机行业市场运行环境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全球氦气压缩机行业市场发展情况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一、全球氦气压缩机行业市场供给分析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二、全球氦气压缩机行业市场需求分析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三、全球氦气压缩机行业主要国家地区发展情况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2024-2030年全球氦气压缩机行业市场规模趋势预测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中国氦气压缩机市场现状</w:t>
      </w:r>
      <w:r>
        <w:rPr>
          <w:rFonts w:hint="eastAsia"/>
        </w:rPr>
        <w:br/>
      </w:r>
      <w:r>
        <w:rPr>
          <w:rFonts w:hint="eastAsia"/>
        </w:rPr>
        <w:t>　　第二节 中国氦气压缩机产量分析及预测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一、氦气压缩机总体产能规模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二、2019-2024年中国氦气压缩机产量统计</w:t>
      </w:r>
      <w:r>
        <w:rPr>
          <w:rFonts w:hint="eastAsia"/>
        </w:rPr>
        <w:br/>
      </w:r>
      <w:r>
        <w:rPr>
          <w:rFonts w:hint="eastAsia"/>
        </w:rPr>
        <w:t>　　　　三、氦气压缩机行业供给区域分布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四、2024-2030年中国氦气压缩机产量预测</w:t>
      </w:r>
      <w:r>
        <w:rPr>
          <w:rFonts w:hint="eastAsia"/>
        </w:rPr>
        <w:br/>
      </w:r>
      <w:r>
        <w:rPr>
          <w:rFonts w:hint="eastAsia"/>
        </w:rPr>
        <w:t>　　第三节 中国氦气压缩机市场需求分析及预测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一、2019-2024年中国氦气压缩机市场需求统计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二、中国氦气压缩机市场需求特点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三、2024-2030年中国氦气压缩机市场需求量预测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中国氦气压缩机行业现状调研分析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中国氦气压缩机行业发展现状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一、2023-2024年氦气压缩机行业品牌发展现状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二、2023-2024年氦气压缩机行业需求市场现状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三、2023-2024年氦气压缩机市场需求层次分析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四、2023-2024年中国氦气压缩机市场走向分析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中国氦气压缩机产品技术分析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一、2023-2024年氦气压缩机产品技术变化特点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二、2023-2024年氦气压缩机产品市场的新技术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三、2023-2024年氦气压缩机产品市场现状分析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中国氦气压缩机行业存在的问题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一、2023-2024年氦气压缩机产品市场存在的主要问题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二、2023-2024年国内氦气压缩机产品市场的三大瓶颈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三、2023-2024年氦气压缩机产品市场遭遇的规模难题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对中国氦气压缩机市场的分析及思考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一、氦气压缩机市场特点</w:t>
      </w:r>
      <w:r>
        <w:rPr>
          <w:rFonts w:hint="eastAsia"/>
        </w:rPr>
        <w:br/>
      </w:r>
      <w:r>
        <w:rPr>
          <w:rFonts w:hint="eastAsia"/>
        </w:rPr>
        <w:t>　　　　二、氦气压缩机市场分析</w:t>
      </w:r>
      <w:r>
        <w:rPr>
          <w:rFonts w:hint="eastAsia"/>
        </w:rPr>
        <w:br/>
      </w:r>
      <w:r>
        <w:rPr>
          <w:rFonts w:hint="eastAsia"/>
        </w:rPr>
        <w:t>　　　　三、氦气压缩机市场变化的方向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四、中国氦气压缩机行业发展的新思路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五、对中国氦气压缩机行业发展的思考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2019-2024年中国氦气压缩机产品市场进出口数据分析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2019-2024年中国氦气压缩机产品出口统计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2019-2024年中国氦气压缩机产品进口统计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2019-2024年中国氦气压缩机产品进出口价格对比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中国氦气压缩机主要进口来源地及出口目的地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氦气压缩机行业细分产品调研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氦气压缩机细分产品结构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2019-2024年中国氦气压缩机行业竞争态势分析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2024年氦气压缩机行业集中度分析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一、氦气压缩机市场集中度分析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二、氦气压缩机企业分布区域集中度分析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三、氦气压缩机区域消费集中度分析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2019-2024年氦气压缩机主要企业竞争力分析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2024年氦气压缩机行业竞争格局分析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一、氦气压缩机行业竞争分析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二、中外氦气压缩机产品竞争分析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三、国内氦气压缩机行业重点企业发展动向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氦气压缩机行业上下游产业链发展情况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氦气压缩机上游产业发展分析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氦气压缩机下游产业发展分析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提高氦气压缩机企业竞争力的策略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一、提高中国氦气压缩机企业核心竞争力的对策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二、氦气压缩机企业提升竞争力的主要方向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三、影响氦气压缩机企业核心竞争力的因素及提升途径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四、提高氦气压缩机企业竞争力的策略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对中国氦气压缩机品牌的战略思考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一、氦气压缩机实施品牌战略的意义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二、氦气压缩机企业品牌的现状分析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三、中国氦气压缩机企业的品牌战略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四、氦气压缩机品牌战略管理的策略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氦气压缩机行业发展趋势及投资风险预警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2024年氦气压缩机市场前景分析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2024年氦气压缩机行业发展趋势预测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影响氦气压缩机行业发展的主要因素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一、2024年影响氦气压缩机行业运行的有利因素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二、2024年影响氦气压缩机行业运行的稳定因素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三、2024年影响氦气压缩机行业运行的不利因素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四、2024年中国氦气压缩机行业发展面临的挑战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五、2024年中国氦气压缩机行业发展面临的机遇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氦气压缩机行业投资风险预警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一、2024年氦气压缩机行业市场风险及控制策略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二、2024年氦气压缩机行业政策风险及控制策略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三、2024年氦气压缩机行业经营风险及控制策略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四、2024年氦气压缩机同业竞争风险及控制策略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五、2024年氦气压缩机行业其他风险及控制策略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氦气压缩机市场研究结论</w:t>
      </w:r>
      <w:r>
        <w:rPr>
          <w:rFonts w:hint="eastAsia"/>
        </w:rPr>
        <w:br/>
      </w:r>
      <w:r>
        <w:rPr>
          <w:rFonts w:hint="eastAsia"/>
        </w:rPr>
        <w:t>　　第二节 氦气压缩机子行业研究结论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中-智-林-－氦气压缩机市场发展建议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氦气压缩机行业类别</w:t>
      </w:r>
      <w:r>
        <w:rPr>
          <w:rFonts w:hint="eastAsia"/>
        </w:rPr>
        <w:br/>
      </w:r>
      <w:r>
        <w:rPr>
          <w:rFonts w:hint="eastAsia"/>
        </w:rPr>
        <w:t>　　图表 氦气压缩机行业产业链调研</w:t>
      </w:r>
      <w:r>
        <w:rPr>
          <w:rFonts w:hint="eastAsia"/>
        </w:rPr>
        <w:br/>
      </w:r>
      <w:r>
        <w:rPr>
          <w:rFonts w:hint="eastAsia"/>
        </w:rPr>
        <w:t>　　图表 氦气压缩机行业现状</w:t>
      </w:r>
      <w:r>
        <w:rPr>
          <w:rFonts w:hint="eastAsia"/>
        </w:rPr>
        <w:br/>
      </w:r>
      <w:r>
        <w:rPr>
          <w:rFonts w:hint="eastAsia"/>
        </w:rPr>
        <w:t>　　图表 氦气压缩机行业标准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2019-2024年中国氦气压缩机市场规模</w:t>
      </w:r>
      <w:r>
        <w:rPr>
          <w:rFonts w:hint="eastAsia"/>
        </w:rPr>
        <w:br/>
      </w:r>
      <w:r>
        <w:rPr>
          <w:rFonts w:hint="eastAsia"/>
        </w:rPr>
        <w:t>　　图表 2024年中国氦气压缩机行业产能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2019-2024年中国氦气压缩机产量</w:t>
      </w:r>
      <w:r>
        <w:rPr>
          <w:rFonts w:hint="eastAsia"/>
        </w:rPr>
        <w:br/>
      </w:r>
      <w:r>
        <w:rPr>
          <w:rFonts w:hint="eastAsia"/>
        </w:rPr>
        <w:t>　　图表 氦气压缩机行业动态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2019-2024年中国氦气压缩机市场需求量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2024年中国氦气压缩机行业需求区域调研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2019-2024年中国氦气压缩机行情</w:t>
      </w:r>
      <w:r>
        <w:rPr>
          <w:rFonts w:hint="eastAsia"/>
        </w:rPr>
        <w:br/>
      </w:r>
      <w:r>
        <w:rPr>
          <w:rFonts w:hint="eastAsia"/>
        </w:rPr>
        <w:t>　　图表 2019-2024年中国氦气压缩机价格走势图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2019-2024年中国氦气压缩机出口数据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**地区氦气压缩机市场规模</w:t>
      </w:r>
      <w:r>
        <w:rPr>
          <w:rFonts w:hint="eastAsia"/>
        </w:rPr>
        <w:br/>
      </w:r>
      <w:r>
        <w:rPr>
          <w:rFonts w:hint="eastAsia"/>
        </w:rPr>
        <w:t>　　图表 **地区氦气压缩机行业市场需求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**地区氦气压缩机市场调研</w:t>
      </w:r>
      <w:r>
        <w:rPr>
          <w:rFonts w:hint="eastAsia"/>
        </w:rPr>
        <w:br/>
      </w:r>
      <w:r>
        <w:rPr>
          <w:rFonts w:hint="eastAsia"/>
        </w:rPr>
        <w:t>　　图表 **地区氦气压缩机行业市场需求分析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**地区氦气压缩机市场规模</w:t>
      </w:r>
      <w:r>
        <w:rPr>
          <w:rFonts w:hint="eastAsia"/>
        </w:rPr>
        <w:br/>
      </w:r>
      <w:r>
        <w:rPr>
          <w:rFonts w:hint="eastAsia"/>
        </w:rPr>
        <w:t>　　图表 **地区氦气压缩机行业市场需求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**地区氦气压缩机市场调研</w:t>
      </w:r>
      <w:r>
        <w:rPr>
          <w:rFonts w:hint="eastAsia"/>
        </w:rPr>
        <w:br/>
      </w:r>
      <w:r>
        <w:rPr>
          <w:rFonts w:hint="eastAsia"/>
        </w:rPr>
        <w:t>　　图表 **地区氦气压缩机行业市场需求分析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2024-2030年中国氦气压缩机行业产量预测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2024-2030年中国氦气压缩机市场需求预测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2024-2030年中国氦气压缩机市场规模预测</w:t>
      </w:r>
      <w:r>
        <w:rPr>
          <w:rFonts w:hint="eastAsia"/>
        </w:rPr>
        <w:br/>
      </w:r>
      <w:r>
        <w:rPr>
          <w:rFonts w:hint="eastAsia"/>
        </w:rPr>
        <w:t>　　图表 氦气压缩机行业准入条件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2024-2030年中国氦气压缩机行业信息化</w:t>
      </w:r>
      <w:r>
        <w:rPr>
          <w:rFonts w:hint="eastAsia"/>
        </w:rPr>
        <w:br/>
      </w:r>
      <w:r>
        <w:rPr>
          <w:rFonts w:hint="eastAsia"/>
        </w:rPr>
        <w:t>　　图表 2024年中国氦气压缩机市场前景分析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2024-2030年中国氦气压缩机行业风险分析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2024-2030年中国氦气压缩机行业发展趋势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9adbfbbb4d57" w:history="1">
        <w:r>
          <w:rPr>
            <w:rStyle w:val="Hyperlink"/>
          </w:rPr>
          <w:t>2024-2030年中国氦气压缩机行业市场分析与趋势预测报告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79adbfbbb4d57" w:history="1">
        <w:r>
          <w:rPr>
            <w:rStyle w:val="Hyperlink"/>
          </w:rPr>
          <w:t>https://www.20087.com/8/25/HaiQiYaSuoJiHangYeQianJingQuShi.html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1400a02f14c65" w:history="1">
      <w:r>
        <w:rPr>
          <w:rStyle w:val="Hyperlink"/>
        </w:rPr>
        <w:t>2024-2030年中国氦气压缩机行业市场分析与趋势预测报告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aiQiYaSuoJiHangYeQianJingQuShi.html" TargetMode="External" Id="R66479adbfbbb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aiQiYaSuoJiHangYeQianJingQuShi.html" TargetMode="External" Id="R0261400a02f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2024-02-16T02:12:00Z</dcterms:created>
  <dcterms:modified xsi:type="dcterms:W3CDTF">2024-02-16T03:12:00Z</dcterms:modified>
  <dc:subject>2024-2030年中国氦气压缩机行业市场分析与趋势预测报告</dc:subject>
  <dc:title>2024-2030年中国氦气压缩机行业市场分析与趋势预测报告</dc:title>
  <cp:keywords>2024-2030年中国氦气压缩机行业市场分析与趋势预测报告</cp:keywords>
  <dc:description>2024-2030年中国氦气压缩机行业市场分析与趋势预测报告</dc:description>
</cp:coreProperties>
</file>