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76c4aeb042ad" w:history="1">
              <w:r>
                <w:rPr>
                  <w:rStyle w:val="Hyperlink"/>
                </w:rPr>
                <w:t>2025-2031年中国氧化锆陶瓷零件行业发展调研与市场前景分析报告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76c4aeb042ad" w:history="1">
              <w:r>
                <w:rPr>
                  <w:rStyle w:val="Hyperlink"/>
                </w:rPr>
                <w:t>2025-2031年中国氧化锆陶瓷零件行业发展调研与市场前景分析报告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776c4aeb042ad" w:history="1">
                <w:r>
                  <w:rPr>
                    <w:rStyle w:val="Hyperlink"/>
                  </w:rPr>
                  <w:t>https://www.20087.com/8/15/YangHuaGaoTaoCiLingJianDeXianZhuangYuQianJing.html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零件是一种高性能材料，广泛应用于航空航天、医疗器械、汽车工业等多个领域，近年来随着材料科学的发展和市场需求的增长，其性能和应用范围得到了显著扩展。目前，氧化锆陶瓷零件不仅在硬度和耐磨性方面有所提高，还在加工精度和可靠性方面进行了优化。这些零件通常具有优异的耐高温性能和化学稳定性，能够承受极端的工作条件。此外，随着精密加工技术的进步，氧化锆陶瓷零件能够实现更加复杂的几何形状和更高的表面光洁度。</w:t>
      </w:r>
      <w:r>
        <w:rPr>
          <w:rFonts w:hint="eastAsia"/>
        </w:rPr>
        <w:br/>
      </w:r>
      <w:r>
        <w:rPr>
          <w:rFonts w:hint="eastAsia"/>
        </w:rPr>
        <w:t>　　未来，氧化锆陶瓷零件的发展将更加注重技术创新和应用领域的拓展。一方面，随着纳米技术和材料科学的进步，氧化锆陶瓷零件将探索更多新型结构和形态，以提高材料性能。另一方面，随着高新技术产业的发展，氧化锆陶瓷零件将更加注重满足特定行业的需求，如开发适用于生物医学植入物的陶瓷零件。此外，随着可持续发展理念的普及，氧化锆陶瓷零件还将探索使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776c4aeb042ad" w:history="1">
        <w:r>
          <w:rPr>
            <w:rStyle w:val="Hyperlink"/>
          </w:rPr>
          <w:t>2025-2031年中国氧化锆陶瓷零件行业发展调研与市场前景分析报告</w:t>
        </w:r>
      </w:hyperlink>
      <w:r>
        <w:rPr>
          <w:rFonts w:hint="eastAsia"/>
        </w:rPr>
        <w:t>》基于国家统计局及相关行业协会的详实数据，结合国内外氧化锆陶瓷零件行业研究资料及深入市场调研，系统分析了氧化锆陶瓷零件行业的市场规模、市场需求及产业链现状。报告重点探讨了氧化锆陶瓷零件行业整体运行情况及细分领域特点，科学预测了氧化锆陶瓷零件市场前景与发展趋势，揭示了氧化锆陶瓷零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7776c4aeb042ad" w:history="1">
        <w:r>
          <w:rPr>
            <w:rStyle w:val="Hyperlink"/>
          </w:rPr>
          <w:t>2025-2031年中国氧化锆陶瓷零件行业发展调研与市场前景分析报告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氧化锆陶瓷零件行业界定及应用领域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氧化锆陶瓷零件行业定义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氧化锆陶瓷零件主要应用领域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2024-2025年全球氧化锆陶瓷零件行业市场调研分析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全球氧化锆陶瓷零件行业经济环境分析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全球氧化锆陶瓷零件市场总体情况分析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一、全球氧化锆陶瓷零件行业的发展特点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二、全球氧化锆陶瓷零件市场结构</w:t>
      </w:r>
      <w:r>
        <w:rPr>
          <w:rFonts w:hint="eastAsia"/>
        </w:rPr>
        <w:br/>
      </w:r>
      <w:r>
        <w:rPr>
          <w:rFonts w:hint="eastAsia"/>
        </w:rPr>
        <w:t>　　　　三、全球氧化锆陶瓷零件行业竞争格局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全球主要国家（地区）氧化锆陶瓷零件市场分析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2025-2031年全球氧化锆陶瓷零件行业发展趋势预测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2024-2025年氧化锆陶瓷零件行业发展环境分析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氧化锆陶瓷零件行业环境分析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氧化锆陶瓷零件行业相关政策、法规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2024-2025年氧化锆陶瓷零件行业技术发展现状及趋势分析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中国氧化锆陶瓷零件行业供给、需求分析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2024-2025年中国氧化锆陶瓷零件市场现状</w:t>
      </w:r>
      <w:r>
        <w:rPr>
          <w:rFonts w:hint="eastAsia"/>
        </w:rPr>
        <w:br/>
      </w:r>
      <w:r>
        <w:rPr>
          <w:rFonts w:hint="eastAsia"/>
        </w:rPr>
        <w:t>　　第二节 中国氧化锆陶瓷零件行业产量情况分析及预测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一、氧化锆陶瓷零件总体产能规模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、2019-2024年中国氧化锆陶瓷零件产量统计</w:t>
      </w:r>
      <w:r>
        <w:rPr>
          <w:rFonts w:hint="eastAsia"/>
        </w:rPr>
        <w:br/>
      </w:r>
      <w:r>
        <w:rPr>
          <w:rFonts w:hint="eastAsia"/>
        </w:rPr>
        <w:t>　　　　三、氧化锆陶瓷零件生产区域分布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四、2025-2031年中国氧化锆陶瓷零件产量预测</w:t>
      </w:r>
      <w:r>
        <w:rPr>
          <w:rFonts w:hint="eastAsia"/>
        </w:rPr>
        <w:br/>
      </w:r>
      <w:r>
        <w:rPr>
          <w:rFonts w:hint="eastAsia"/>
        </w:rPr>
        <w:t>　　第三节 中国氧化锆陶瓷零件市场需求分析及预测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一、中国氧化锆陶瓷零件市场需求特点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二、2019-2024年中国氧化锆陶瓷零件市场需求统计</w:t>
      </w:r>
      <w:r>
        <w:rPr>
          <w:rFonts w:hint="eastAsia"/>
        </w:rPr>
        <w:br/>
      </w:r>
      <w:r>
        <w:rPr>
          <w:rFonts w:hint="eastAsia"/>
        </w:rPr>
        <w:t>　　　　三、氧化锆陶瓷零件市场饱和度</w:t>
      </w:r>
      <w:r>
        <w:rPr>
          <w:rFonts w:hint="eastAsia"/>
        </w:rPr>
        <w:br/>
      </w:r>
      <w:r>
        <w:rPr>
          <w:rFonts w:hint="eastAsia"/>
        </w:rPr>
        <w:t>　　　　四、影响氧化锆陶瓷零件市场需求的因素</w:t>
      </w:r>
      <w:r>
        <w:rPr>
          <w:rFonts w:hint="eastAsia"/>
        </w:rPr>
        <w:br/>
      </w:r>
      <w:r>
        <w:rPr>
          <w:rFonts w:hint="eastAsia"/>
        </w:rPr>
        <w:t>　　　　五、氧化锆陶瓷零件市场潜力分析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六、2025-2031年中国氧化锆陶瓷零件市场需求预测分析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中国氧化锆陶瓷零件行业进出口分析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一、2019-2024年氧化锆陶瓷零件进口量及增速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三、2025-2031年氧化锆陶瓷零件进口量及增速预测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一、2019-2024年氧化锆陶瓷零件出口量及增速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三、2025-2031年氧化锆陶瓷零件出口量及增速预测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一、中国氧化锆陶瓷零件行业区域市场分布情况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二、**地区氧化锆陶瓷零件行业市场需求规模情况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三、**地区氧化锆陶瓷零件行业市场需求规模情况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四、**地区氧化锆陶瓷零件行业市场需求规模情况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五、**地区氧化锆陶瓷零件行业市场需求规模情况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六、**地区氧化锆陶瓷零件行业市场需求规模情况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2024-2025年中国氧化锆陶瓷零件细分行业调研</w:t>
      </w:r>
      <w:r>
        <w:rPr>
          <w:rFonts w:hint="eastAsia"/>
        </w:rPr>
        <w:br/>
      </w:r>
      <w:r>
        <w:rPr>
          <w:rFonts w:hint="eastAsia"/>
        </w:rPr>
        <w:t>　　第一节 主要氧化锆陶瓷零件细分行业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氧化锆陶瓷零件行业重点企业发展调研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中国氧化锆陶瓷零件企业营销及发展建议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氧化锆陶瓷零件企业营销策略分析及建议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氧化锆陶瓷零件企业营销策略分析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一、氧化锆陶瓷零件企业营销策略</w:t>
      </w:r>
      <w:r>
        <w:rPr>
          <w:rFonts w:hint="eastAsia"/>
        </w:rPr>
        <w:br/>
      </w:r>
      <w:r>
        <w:rPr>
          <w:rFonts w:hint="eastAsia"/>
        </w:rPr>
        <w:t>　　　　二、氧化锆陶瓷零件企业经验借鉴</w:t>
      </w:r>
      <w:r>
        <w:rPr>
          <w:rFonts w:hint="eastAsia"/>
        </w:rPr>
        <w:br/>
      </w:r>
      <w:r>
        <w:rPr>
          <w:rFonts w:hint="eastAsia"/>
        </w:rPr>
        <w:t>　　第三节 氧化锆陶瓷零件企业营销模式演化与创新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氧化锆陶瓷零件企业经营发展分析及建议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一、氧化锆陶瓷零件企业存在的问题</w:t>
      </w:r>
      <w:r>
        <w:rPr>
          <w:rFonts w:hint="eastAsia"/>
        </w:rPr>
        <w:br/>
      </w:r>
      <w:r>
        <w:rPr>
          <w:rFonts w:hint="eastAsia"/>
        </w:rPr>
        <w:t>　　　　二、氧化锆陶瓷零件企业应对的策略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氧化锆陶瓷零件行业发展趋势及投资风险预警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2025年氧化锆陶瓷零件市场前景分析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2025年氧化锆陶瓷零件行业发展趋势预测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影响氧化锆陶瓷零件行业发展的主要因素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一、2025年影响氧化锆陶瓷零件行业运行的有利因素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二、2025年影响氧化锆陶瓷零件行业运行的稳定因素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三、2025年影响氧化锆陶瓷零件行业运行的不利因素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四、2025年中国氧化锆陶瓷零件行业发展面临的挑战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五、2025年中国氧化锆陶瓷零件行业发展面临的机遇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专家对氧化锆陶瓷零件行业投资风险预警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一、2025-2031年氧化锆陶瓷零件行业市场风险及控制策略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二、2025-2031年氧化锆陶瓷零件行业政策风险及控制策略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三、2025-2031年氧化锆陶瓷零件行业经营风险及控制策略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四、2025-2031年氧化锆陶瓷零件同业竞争风险及控制策略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五、2025-2031年氧化锆陶瓷零件行业其他风险及控制策略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氧化锆陶瓷零件行业投资战略研究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氧化锆陶瓷零件行业发展战略研究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对我国氧化锆陶瓷零件品牌的战略思考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一、氧化锆陶瓷零件品牌的重要性</w:t>
      </w:r>
      <w:r>
        <w:rPr>
          <w:rFonts w:hint="eastAsia"/>
        </w:rPr>
        <w:br/>
      </w:r>
      <w:r>
        <w:rPr>
          <w:rFonts w:hint="eastAsia"/>
        </w:rPr>
        <w:t>　　　　二、氧化锆陶瓷零件实施品牌战略的意义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三、氧化锆陶瓷零件企业品牌的现状分析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四、我国氧化锆陶瓷零件企业的品牌战略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五、氧化锆陶瓷零件品牌战略管理的策略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氧化锆陶瓷零件经营策略分析</w:t>
      </w:r>
      <w:r>
        <w:rPr>
          <w:rFonts w:hint="eastAsia"/>
        </w:rPr>
        <w:br/>
      </w:r>
      <w:r>
        <w:rPr>
          <w:rFonts w:hint="eastAsia"/>
        </w:rPr>
        <w:t>　　　　一、氧化锆陶瓷零件市场细分策略</w:t>
      </w:r>
      <w:r>
        <w:rPr>
          <w:rFonts w:hint="eastAsia"/>
        </w:rPr>
        <w:br/>
      </w:r>
      <w:r>
        <w:rPr>
          <w:rFonts w:hint="eastAsia"/>
        </w:rPr>
        <w:t>　　　　二、氧化锆陶瓷零件市场创新策略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四、氧化锆陶瓷零件新产品差异化战略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中-智林－氧化锆陶瓷零件行业投资战略研究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一、2025-2031年氧化锆陶瓷零件行业投资战略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氧化锆陶瓷零件行业类别</w:t>
      </w:r>
      <w:r>
        <w:rPr>
          <w:rFonts w:hint="eastAsia"/>
        </w:rPr>
        <w:br/>
      </w:r>
      <w:r>
        <w:rPr>
          <w:rFonts w:hint="eastAsia"/>
        </w:rPr>
        <w:t>　　图表 氧化锆陶瓷零件行业产业链调研</w:t>
      </w:r>
      <w:r>
        <w:rPr>
          <w:rFonts w:hint="eastAsia"/>
        </w:rPr>
        <w:br/>
      </w:r>
      <w:r>
        <w:rPr>
          <w:rFonts w:hint="eastAsia"/>
        </w:rPr>
        <w:t>　　图表 氧化锆陶瓷零件行业现状</w:t>
      </w:r>
      <w:r>
        <w:rPr>
          <w:rFonts w:hint="eastAsia"/>
        </w:rPr>
        <w:br/>
      </w:r>
      <w:r>
        <w:rPr>
          <w:rFonts w:hint="eastAsia"/>
        </w:rPr>
        <w:t>　　图表 氧化锆陶瓷零件行业标准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2024年中国氧化锆陶瓷零件行业产能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2019-2024年中国氧化锆陶瓷零件行业产量统计</w:t>
      </w:r>
      <w:r>
        <w:rPr>
          <w:rFonts w:hint="eastAsia"/>
        </w:rPr>
        <w:br/>
      </w:r>
      <w:r>
        <w:rPr>
          <w:rFonts w:hint="eastAsia"/>
        </w:rPr>
        <w:t>　　图表 氧化锆陶瓷零件行业动态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2024年中国氧化锆陶瓷零件行业需求区域调研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2019-2024年中国氧化锆陶瓷零件行情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**地区氧化锆陶瓷零件市场规模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**地区氧化锆陶瓷零件行业市场需求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**地区氧化锆陶瓷零件市场调研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**地区氧化锆陶瓷零件市场规模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**地区氧化锆陶瓷零件行业市场需求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**地区氧化锆陶瓷零件市场调研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氧化锆陶瓷零件行业竞争对手分析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2025-2031年中国氧化锆陶瓷零件行业市场规模预测</w:t>
      </w:r>
      <w:r>
        <w:rPr>
          <w:rFonts w:hint="eastAsia"/>
        </w:rPr>
        <w:br/>
      </w:r>
      <w:r>
        <w:rPr>
          <w:rFonts w:hint="eastAsia"/>
        </w:rPr>
        <w:t>　　图表 氧化锆陶瓷零件行业准入条件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76c4aeb042ad" w:history="1">
        <w:r>
          <w:rPr>
            <w:rStyle w:val="Hyperlink"/>
          </w:rPr>
          <w:t>2025-2031年中国氧化锆陶瓷零件行业发展调研与市场前景分析报告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776c4aeb042ad" w:history="1">
        <w:r>
          <w:rPr>
            <w:rStyle w:val="Hyperlink"/>
          </w:rPr>
          <w:t>https://www.20087.com/8/15/YangHuaGaoTaoCiLingJianDeXianZhuangYuQianJing.html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陶瓷和陶瓷的区别、氧化锆陶瓷零件属于什么行业、氧化锆陶瓷烧结工艺、氧化锆陶瓷零件图、氧化锆瓷块有哪些品牌、氧化锆陶瓷制品、部分稳定氧化锆陶瓷、氧化锆陶瓷工艺、氧化锆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0b40cad4f4f0d" w:history="1">
      <w:r>
        <w:rPr>
          <w:rStyle w:val="Hyperlink"/>
        </w:rPr>
        <w:t>2025-2031年中国氧化锆陶瓷零件行业发展调研与市场前景分析报告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ngHuaGaoTaoCiLingJianDeXianZhuangYuQianJing.html" TargetMode="External" Id="R907776c4aeb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ngHuaGaoTaoCiLingJianDeXianZhuangYuQianJing.html" TargetMode="External" Id="R1350b40cad4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2024-09-27T08:48:00Z</dcterms:created>
  <dcterms:modified xsi:type="dcterms:W3CDTF">2024-09-27T09:48:00Z</dcterms:modified>
  <dc:subject>2025-2031年中国氧化锆陶瓷零件行业发展调研与市场前景分析报告</dc:subject>
  <dc:title>2025-2031年中国氧化锆陶瓷零件行业发展调研与市场前景分析报告</dc:title>
  <cp:keywords>2025-2031年中国氧化锆陶瓷零件行业发展调研与市场前景分析报告</cp:keywords>
  <dc:description>2025-2031年中国氧化锆陶瓷零件行业发展调研与市场前景分析报告</dc:description>
</cp:coreProperties>
</file>