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08f49e98a4dfd" w:history="1">
              <w:r>
                <w:rPr>
                  <w:rStyle w:val="Hyperlink"/>
                </w:rPr>
                <w:t>2023-2029年中国氮气回流焊炉行业研究与发展趋势预测报告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08f49e98a4dfd" w:history="1">
              <w:r>
                <w:rPr>
                  <w:rStyle w:val="Hyperlink"/>
                </w:rPr>
                <w:t>2023-2029年中国氮气回流焊炉行业研究与发展趋势预测报告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08f49e98a4dfd" w:history="1">
                <w:r>
                  <w:rPr>
                    <w:rStyle w:val="Hyperlink"/>
                  </w:rPr>
                  <w:t>https://www.20087.com/8/95/DanQiHuiLiuHanLuHangYeQianJingQuShi.html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回流焊炉在电子制造领域是用于PCB组装的关键设备，通过在氮气环境中进行焊接，有效减少氧化，提高焊接质量和可靠性。目前，回流焊炉向高精度温度控制、节能环保和智能化操作方向发展，以适应电子元件小型化、高密度化的需求。</w:t>
      </w:r>
      <w:r>
        <w:rPr>
          <w:rFonts w:hint="eastAsia"/>
        </w:rPr>
        <w:br/>
      </w:r>
      <w:r>
        <w:rPr>
          <w:rFonts w:hint="eastAsia"/>
        </w:rPr>
        <w:t>　　未来氮气回流焊炉将着重于技术革新和智能化升级。随着5G、物联网等新技术的推进，回流焊炉将集成更高级的传感器和控制系统，实现焊接过程的精准监控和数据分析，提高生产效率和灵活性。同时，设备的能效比将进一步提升，减少氮气消耗和能源浪费。针对特定应用领域的定制化解决方案也将成为趋势，如汽车电子、医疗设备制造等，满足不同行业的特定需求。此外，设备的小型化和模块化设计，将有利于生产线的灵活布局和快速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08f49e98a4dfd" w:history="1">
        <w:r>
          <w:rPr>
            <w:rStyle w:val="Hyperlink"/>
          </w:rPr>
          <w:t>2023-2029年中国氮气回流焊炉行业研究与发展趋势预测报告</w:t>
        </w:r>
      </w:hyperlink>
      <w:r>
        <w:rPr>
          <w:rFonts w:hint="eastAsia"/>
        </w:rPr>
        <w:t>》系统分析了氮气回流焊炉行业的市场规模、市场需求及价格波动，深入探讨了氮气回流焊炉产业链关键环节及各细分市场特点。报告基于权威数据，科学预测了氮气回流焊炉市场前景与发展趋势，同时评估了氮气回流焊炉重点企业的经营状况，包括品牌影响力、市场集中度及竞争格局。通过SWOT分析，报告揭示了氮气回流焊炉行业面临的风险与机遇，为氮气回流焊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氮气回流焊炉行业界定及应用</w:t>
      </w:r>
      <w:r>
        <w:rPr>
          <w:rFonts w:hint="eastAsia"/>
        </w:rPr>
        <w:br/>
      </w:r>
      <w:r>
        <w:rPr>
          <w:rFonts w:hint="eastAsia"/>
        </w:rPr>
        <w:t>　　第一节 氮气回流焊炉行业定义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氮气回流焊炉主要应用领域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全球氮气回流焊炉行业发展状况分析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2017-2022年全球氮气回流焊炉行业运行概况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2017-2022年全球氮气回流焊炉行业市场规模分析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全球主要地区氮气回流焊炉行业运行情况分析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2023-2029年全球氮气回流焊炉行业发展趋势预测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中国氮气回流焊炉发展环境分析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氮气回流焊炉行业相关政策、标准</w:t>
      </w:r>
      <w:r>
        <w:rPr>
          <w:rFonts w:hint="eastAsia"/>
        </w:rPr>
        <w:br/>
      </w:r>
      <w:r>
        <w:rPr>
          <w:rFonts w:hint="eastAsia"/>
        </w:rPr>
        <w:t>　　第三节 氮气回流焊炉行业相关发展规划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中国氮气回流焊炉行业现状调研分析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中国氮气回流焊炉行业发展现状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一、2021-2022年氮气回流焊炉行业品牌发展现状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二、2021-2022年氮气回流焊炉行业需求市场现状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三、2021-2022年氮气回流焊炉市场需求层次分析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四、2021-2022年中国氮气回流焊炉市场走向分析</w:t>
      </w:r>
      <w:r>
        <w:rPr>
          <w:rFonts w:hint="eastAsia"/>
        </w:rPr>
        <w:br/>
      </w:r>
      <w:r>
        <w:rPr>
          <w:rFonts w:hint="eastAsia"/>
        </w:rPr>
        <w:t>　　第二节 中国氮气回流焊炉产品技术分析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一、2021-2022年氮气回流焊炉产品技术变化特点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二、2021-2022年氮气回流焊炉产品市场的新技术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三、2021-2022年氮气回流焊炉产品市场现状分析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中国氮气回流焊炉行业存在的问题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一、2021-2022年氮气回流焊炉产品市场存在的主要问题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二、2021-2022年国内氮气回流焊炉产品市场的三大瓶颈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三、2021-2022年氮气回流焊炉产品市场遭遇的规模难题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对中国氮气回流焊炉市场的分析及思考</w:t>
      </w:r>
      <w:r>
        <w:rPr>
          <w:rFonts w:hint="eastAsia"/>
        </w:rPr>
        <w:br/>
      </w:r>
      <w:r>
        <w:rPr>
          <w:rFonts w:hint="eastAsia"/>
        </w:rPr>
        <w:t>　　　　一、氮气回流焊炉市场特点</w:t>
      </w:r>
      <w:r>
        <w:rPr>
          <w:rFonts w:hint="eastAsia"/>
        </w:rPr>
        <w:br/>
      </w:r>
      <w:r>
        <w:rPr>
          <w:rFonts w:hint="eastAsia"/>
        </w:rPr>
        <w:t>　　　　二、氮气回流焊炉市场分析</w:t>
      </w:r>
      <w:r>
        <w:rPr>
          <w:rFonts w:hint="eastAsia"/>
        </w:rPr>
        <w:br/>
      </w:r>
      <w:r>
        <w:rPr>
          <w:rFonts w:hint="eastAsia"/>
        </w:rPr>
        <w:t>　　　　三、氮气回流焊炉市场变化的方向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四、中国氮气回流焊炉行业发展的新思路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五、对中国氮气回流焊炉行业发展的思考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中国氮气回流焊炉行业市场供需现状调研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中国氮气回流焊炉市场现状分析</w:t>
      </w:r>
      <w:r>
        <w:rPr>
          <w:rFonts w:hint="eastAsia"/>
        </w:rPr>
        <w:br/>
      </w:r>
      <w:r>
        <w:rPr>
          <w:rFonts w:hint="eastAsia"/>
        </w:rPr>
        <w:t>　　第二节 中国氮气回流焊炉行业产量情况分析及预测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一、氮气回流焊炉总体产能规模</w:t>
      </w:r>
      <w:r>
        <w:rPr>
          <w:rFonts w:hint="eastAsia"/>
        </w:rPr>
        <w:br/>
      </w:r>
      <w:r>
        <w:rPr>
          <w:rFonts w:hint="eastAsia"/>
        </w:rPr>
        <w:t>　　　　二、氮气回流焊炉生产区域分布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三、2017-2022年中国氮气回流焊炉产量统计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四、2023-2029年中国氮气回流焊炉产量预测</w:t>
      </w:r>
      <w:r>
        <w:rPr>
          <w:rFonts w:hint="eastAsia"/>
        </w:rPr>
        <w:br/>
      </w:r>
      <w:r>
        <w:rPr>
          <w:rFonts w:hint="eastAsia"/>
        </w:rPr>
        <w:t>　　第三节 中国氮气回流焊炉市场需求分析及预测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一、中国氮气回流焊炉市场需求特点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二、2017-2022年中国氮气回流焊炉市场需求量统计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三、2023-2029年中国氮气回流焊炉市场需求量预测</w:t>
      </w:r>
      <w:r>
        <w:rPr>
          <w:rFonts w:hint="eastAsia"/>
        </w:rPr>
        <w:br/>
      </w:r>
      <w:r>
        <w:rPr>
          <w:rFonts w:hint="eastAsia"/>
        </w:rPr>
        <w:t>　　第四节 中国氮气回流焊炉价格趋势分析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一、2017-2022年中国氮气回流焊炉市场价格趋势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二、2023-2029年中国氮气回流焊炉市场价格走势预测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中国氮气回流焊炉进出口分析</w:t>
      </w:r>
      <w:r>
        <w:rPr>
          <w:rFonts w:hint="eastAsia"/>
        </w:rPr>
        <w:br/>
      </w:r>
      <w:r>
        <w:rPr>
          <w:rFonts w:hint="eastAsia"/>
        </w:rPr>
        <w:t>　　第一节 氮气回流焊炉进口情况分析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氮气回流焊炉出口情况分析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影响氮气回流焊炉进出口因素分析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中国氮气回流焊炉行业主要指标监测分析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2017-2022年中国氮气回流焊炉行业规模情况分析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2017-2022年中国氮气回流焊炉行业财务能力分析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氮气回流焊炉行业细分产品调研</w:t>
      </w:r>
      <w:r>
        <w:rPr>
          <w:rFonts w:hint="eastAsia"/>
        </w:rPr>
        <w:br/>
      </w:r>
      <w:r>
        <w:rPr>
          <w:rFonts w:hint="eastAsia"/>
        </w:rPr>
        <w:t>　　第一节 氮气回流焊炉细分产品结构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氮气回流焊炉行业上下游发展情况分析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氮气回流焊炉行业上游产业发展分析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氮气回流焊炉行业下游产业发展分析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中国氮气回流焊炉行业重点地区发展分析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氮气回流焊炉行业重点区域市场结构调研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**地区氮气回流焊炉市场容量分析</w:t>
      </w:r>
      <w:r>
        <w:rPr>
          <w:rFonts w:hint="eastAsia"/>
        </w:rPr>
        <w:br/>
      </w:r>
      <w:r>
        <w:rPr>
          <w:rFonts w:hint="eastAsia"/>
        </w:rPr>
        <w:t>　　第三节 **地区氮气回流焊炉市场容量分析</w:t>
      </w:r>
      <w:r>
        <w:rPr>
          <w:rFonts w:hint="eastAsia"/>
        </w:rPr>
        <w:br/>
      </w:r>
      <w:r>
        <w:rPr>
          <w:rFonts w:hint="eastAsia"/>
        </w:rPr>
        <w:t>　　第四节 **地区氮气回流焊炉市场容量分析</w:t>
      </w:r>
      <w:r>
        <w:rPr>
          <w:rFonts w:hint="eastAsia"/>
        </w:rPr>
        <w:br/>
      </w:r>
      <w:r>
        <w:rPr>
          <w:rFonts w:hint="eastAsia"/>
        </w:rPr>
        <w:t>　　第五节 **地区氮气回流焊炉市场容量分析</w:t>
      </w:r>
      <w:r>
        <w:rPr>
          <w:rFonts w:hint="eastAsia"/>
        </w:rPr>
        <w:br/>
      </w:r>
      <w:r>
        <w:rPr>
          <w:rFonts w:hint="eastAsia"/>
        </w:rPr>
        <w:t>　　第六节 **地区氮气回流焊炉市场容量分析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氮气回流焊炉行业重点企业竞争力分析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三、企业氮气回流焊炉经营状况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氮气回流焊炉行业企业经营策略研究分析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氮气回流焊炉企业多样化经营策略分析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一、氮气回流焊炉企业多样化经营情况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二、现行氮气回流焊炉行业多样化经营的方向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大型氮气回流焊炉企业集团未来发展策略分析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对中小氮气回流焊炉企业生产经营的建议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氮气回流焊炉行业前景及投资风险预警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2023年氮气回流焊炉市场前景分析</w:t>
      </w:r>
      <w:r>
        <w:rPr>
          <w:rFonts w:hint="eastAsia"/>
        </w:rPr>
        <w:br/>
      </w:r>
      <w:r>
        <w:rPr>
          <w:rFonts w:hint="eastAsia"/>
        </w:rPr>
        <w:t>　　第二节 2023年氮气回流焊炉行业发展趋势预测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影响氮气回流焊炉行业发展的主要因素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一、2022影响氮气回流焊炉行业运行的有利因素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二、2022影响氮气回流焊炉行业运行的稳定因素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三、2022影响氮气回流焊炉行业运行的不利因素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四、2022中国氮气回流焊炉行业发展面临的挑战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五、2022中国氮气回流焊炉行业发展面临的机遇</w:t>
      </w:r>
      <w:r>
        <w:rPr>
          <w:rFonts w:hint="eastAsia"/>
        </w:rPr>
        <w:br/>
      </w:r>
      <w:r>
        <w:rPr>
          <w:rFonts w:hint="eastAsia"/>
        </w:rPr>
        <w:t>　　第四节 氮气回流焊炉行业投资风险预警</w:t>
      </w:r>
      <w:r>
        <w:rPr>
          <w:rFonts w:hint="eastAsia"/>
        </w:rPr>
        <w:br/>
      </w:r>
      <w:r>
        <w:rPr>
          <w:rFonts w:hint="eastAsia"/>
        </w:rPr>
        <w:t>　　　　一、氮气回流焊炉行业市场风险预测</w:t>
      </w:r>
      <w:r>
        <w:rPr>
          <w:rFonts w:hint="eastAsia"/>
        </w:rPr>
        <w:br/>
      </w:r>
      <w:r>
        <w:rPr>
          <w:rFonts w:hint="eastAsia"/>
        </w:rPr>
        <w:t>　　　　二、氮气回流焊炉行业政策风险预测</w:t>
      </w:r>
      <w:r>
        <w:rPr>
          <w:rFonts w:hint="eastAsia"/>
        </w:rPr>
        <w:br/>
      </w:r>
      <w:r>
        <w:rPr>
          <w:rFonts w:hint="eastAsia"/>
        </w:rPr>
        <w:t>　　　　三、氮气回流焊炉行业经营风险预测</w:t>
      </w:r>
      <w:r>
        <w:rPr>
          <w:rFonts w:hint="eastAsia"/>
        </w:rPr>
        <w:br/>
      </w:r>
      <w:r>
        <w:rPr>
          <w:rFonts w:hint="eastAsia"/>
        </w:rPr>
        <w:t>　　　　四、氮气回流焊炉行业技术风险预测</w:t>
      </w:r>
      <w:r>
        <w:rPr>
          <w:rFonts w:hint="eastAsia"/>
        </w:rPr>
        <w:br/>
      </w:r>
      <w:r>
        <w:rPr>
          <w:rFonts w:hint="eastAsia"/>
        </w:rPr>
        <w:t>　　　　五、氮气回流焊炉行业竞争风险预测</w:t>
      </w:r>
      <w:r>
        <w:rPr>
          <w:rFonts w:hint="eastAsia"/>
        </w:rPr>
        <w:br/>
      </w:r>
      <w:r>
        <w:rPr>
          <w:rFonts w:hint="eastAsia"/>
        </w:rPr>
        <w:t>　　　　六、氮气回流焊炉行业其他风险预测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氮气回流焊炉投资建议</w:t>
      </w:r>
      <w:r>
        <w:rPr>
          <w:rFonts w:hint="eastAsia"/>
        </w:rPr>
        <w:br/>
      </w:r>
      <w:r>
        <w:rPr>
          <w:rFonts w:hint="eastAsia"/>
        </w:rPr>
        <w:t>　　第一节 氮气回流焊炉行业投资环境分析</w:t>
      </w:r>
      <w:r>
        <w:rPr>
          <w:rFonts w:hint="eastAsia"/>
        </w:rPr>
        <w:br/>
      </w:r>
      <w:r>
        <w:rPr>
          <w:rFonts w:hint="eastAsia"/>
        </w:rPr>
        <w:t>　　第二节 氮气回流焊炉行业投资进入壁垒分析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氮气回流焊炉行业历程</w:t>
      </w:r>
      <w:r>
        <w:rPr>
          <w:rFonts w:hint="eastAsia"/>
        </w:rPr>
        <w:br/>
      </w:r>
      <w:r>
        <w:rPr>
          <w:rFonts w:hint="eastAsia"/>
        </w:rPr>
        <w:t>　　图表 氮气回流焊炉行业生命周期</w:t>
      </w:r>
      <w:r>
        <w:rPr>
          <w:rFonts w:hint="eastAsia"/>
        </w:rPr>
        <w:br/>
      </w:r>
      <w:r>
        <w:rPr>
          <w:rFonts w:hint="eastAsia"/>
        </w:rPr>
        <w:t>　　图表 氮气回流焊炉行业产业链分析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2017-2022年氮气回流焊炉行业市场容量分析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2022年中国氮气回流焊炉行业需求领域分布格局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2017-2022年中国氮气回流焊炉出口金额分析</w:t>
      </w:r>
      <w:r>
        <w:rPr>
          <w:rFonts w:hint="eastAsia"/>
        </w:rPr>
        <w:br/>
      </w:r>
      <w:r>
        <w:rPr>
          <w:rFonts w:hint="eastAsia"/>
        </w:rPr>
        <w:t>　　图表 2022年中国氮气回流焊炉进口国家及地区分析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2022年中国氮气回流焊炉出口国家及地区分析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2017-2022年中国氮气回流焊炉行业企业平均规模情况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**地区氮气回流焊炉市场规模及增长情况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**地区氮气回流焊炉行业市场需求情况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**地区氮气回流焊炉市场规模及增长情况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**地区氮气回流焊炉行业市场需求情况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**地区氮气回流焊炉市场规模及增长情况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**地区氮气回流焊炉行业市场需求情况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**地区氮气回流焊炉市场规模及增长情况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**地区氮气回流焊炉行业市场需求情况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氮气回流焊炉重点企业（二）经营情况分析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氮气回流焊炉重点企业（二）主要经济指标情况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氮气回流焊炉重点企业（三）成长能力情况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2023-2029年中国氮气回流焊炉行业产能预测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2023-2029年中国氮气回流焊炉行业产量预测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2023-2029年中国氮气回流焊炉市场需求量预测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2023-2029年中国氮气回流焊炉行业供需平衡预测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2023-2029年中国氮气回流焊炉行业市场容量预测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2023-2029年中国氮气回流焊炉行业市场规模预测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2023年中国氮气回流焊炉市场前景分析</w:t>
      </w:r>
      <w:r>
        <w:rPr>
          <w:rFonts w:hint="eastAsia"/>
        </w:rPr>
        <w:br/>
      </w:r>
      <w:r>
        <w:rPr>
          <w:rFonts w:hint="eastAsia"/>
        </w:rPr>
        <w:t>　　图表 2023年中国氮气回流焊炉发展趋势预测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08f49e98a4dfd" w:history="1">
        <w:r>
          <w:rPr>
            <w:rStyle w:val="Hyperlink"/>
          </w:rPr>
          <w:t>2023-2029年中国氮气回流焊炉行业研究与发展趋势预测报告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08f49e98a4dfd" w:history="1">
        <w:r>
          <w:rPr>
            <w:rStyle w:val="Hyperlink"/>
          </w:rPr>
          <w:t>https://www.20087.com/8/95/DanQiHuiLiuHanLuHangYeQianJingQuShi.html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热点：回流焊设备厂家排名、氮气回流焊炉冷却区原理、国际知名回流焊品牌、回流焊炉氮气作用、回流焊废气怎么处理、氮气回流焊接的优缺点、氮气焊接、smt氮气回流焊、回流焊炉温太高会怎样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0d31e73fa4bed" w:history="1">
      <w:r>
        <w:rPr>
          <w:rStyle w:val="Hyperlink"/>
        </w:rPr>
        <w:t>2023-2029年中国氮气回流焊炉行业研究与发展趋势预测报告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anQiHuiLiuHanLuHangYeQianJingQuShi.html" TargetMode="External" Id="R71308f49e98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anQiHuiLiuHanLuHangYeQianJingQuShi.html" TargetMode="External" Id="R4d10d31e73f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2022-12-30T02:59:51Z</dcterms:created>
  <dcterms:modified xsi:type="dcterms:W3CDTF">2022-12-30T03:59:51Z</dcterms:modified>
  <dc:subject>2023-2029年中国氮气回流焊炉行业研究与发展趋势预测报告</dc:subject>
  <dc:title>2023-2029年中国氮气回流焊炉行业研究与发展趋势预测报告</dc:title>
  <cp:keywords>2023-2029年中国氮气回流焊炉行业研究与发展趋势预测报告</cp:keywords>
  <dc:description>2023-2029年中国氮气回流焊炉行业研究与发展趋势预测报告</dc:description>
</cp:coreProperties>
</file>