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f05489044c3a" w:history="1">
              <w:r>
                <w:rPr>
                  <w:rStyle w:val="Hyperlink"/>
                </w:rPr>
                <w:t>2025-2031年中国水下激光扫描仪市场现状与前景趋势预测报告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f05489044c3a" w:history="1">
              <w:r>
                <w:rPr>
                  <w:rStyle w:val="Hyperlink"/>
                </w:rPr>
                <w:t>2025-2031年中国水下激光扫描仪市场现状与前景趋势预测报告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af05489044c3a" w:history="1">
                <w:r>
                  <w:rPr>
                    <w:rStyle w:val="Hyperlink"/>
                  </w:rPr>
                  <w:t>https://www.20087.com/8/25/ShuiXiaJiGuangSaoMiaoYiDeQianJing.html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激光扫描仪是一种高精度的测量工具，在海洋工程、考古发掘、海底地形测绘等领域发挥着重要作用。近年来，随着激光技术和光学传感器的进步，水下激光扫描仪的分辨率和测量精度有了显著提高，能够捕捉到更为精细的地貌特征。同时，随着数据处理软件的发展，用户可以更快地获取和分析扫描数据，提高了工作效率。此外，随着无人潜水器（ROV）和自主水下航行器（AUV）的应用，水下激光扫描仪的作业范围和灵活性也得到了大幅提升。</w:t>
      </w:r>
      <w:r>
        <w:rPr>
          <w:rFonts w:hint="eastAsia"/>
        </w:rPr>
        <w:br/>
      </w:r>
      <w:r>
        <w:rPr>
          <w:rFonts w:hint="eastAsia"/>
        </w:rPr>
        <w:t>　　未来，水下激光扫描仪市场将受到技术创新和应用领域的拓展双重驱动。一方面，随着激光技术的不断创新，未来的水下激光扫描仪将具备更高的测量精度和更广的工作范围；另一方面，随着深海资源勘探和环境保护的需要，水下激光扫描仪将在海底矿产资源调查、海洋生态系统监测等方面发挥更大作用。此外，随着人工智能和机器学习技术的应用，水下激光扫描仪的数据分析能力将进一步增强，有助于实现更加精确的三维建模和数据分析。预计未来水下激光扫描仪市场将朝着更高精度、更广泛的应用场景和更智能的数据分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f05489044c3a" w:history="1">
        <w:r>
          <w:rPr>
            <w:rStyle w:val="Hyperlink"/>
          </w:rPr>
          <w:t>2025-2031年中国水下激光扫描仪市场现状与前景趋势预测报告</w:t>
        </w:r>
      </w:hyperlink>
      <w:r>
        <w:rPr>
          <w:rFonts w:hint="eastAsia"/>
        </w:rPr>
        <w:t>》系统分析了水下激光扫描仪行业的市场规模、市场需求及价格波动，深入探讨了水下激光扫描仪产业链关键环节及各细分市场特点。报告基于权威数据，科学预测了水下激光扫描仪市场前景与发展趋势，同时评估了水下激光扫描仪重点企业的经营状况，包括品牌影响力、市场集中度及竞争格局。通过SWOT分析，报告揭示了水下激光扫描仪行业面临的风险与机遇，为水下激光扫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水下激光扫描仪产品概述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水下激光扫描仪市场特点分析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水下激光扫描仪行业发展周期特征分析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2024-2025年中国水下激光扫描仪行业发展环境分析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中国水下激光扫描仪行业发展经济环境分析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中国水下激光扫描仪行业发展政策环境分析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一、水下激光扫描仪行业政策影响分析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二、相关水下激光扫描仪行业标准分析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2024-2025年全球水下激光扫描仪行业市场发展调研分析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全球水下激光扫描仪行业市场运行环境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全球水下激光扫描仪行业市场发展情况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一、全球水下激光扫描仪行业市场供给分析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二、全球水下激光扫描仪行业市场需求分析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三、全球水下激光扫描仪行业主要国家地区发展情况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2025-2031年全球水下激光扫描仪行业市场规模趋势预测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中国水下激光扫描仪行业市场供需现状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2024-2025年中国水下激光扫描仪市场现状</w:t>
      </w:r>
      <w:r>
        <w:rPr>
          <w:rFonts w:hint="eastAsia"/>
        </w:rPr>
        <w:br/>
      </w:r>
      <w:r>
        <w:rPr>
          <w:rFonts w:hint="eastAsia"/>
        </w:rPr>
        <w:t>　　第二节 中国水下激光扫描仪行业产量情况分析及预测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一、水下激光扫描仪总体产能规模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二、2019-2024年中国水下激光扫描仪产量统计</w:t>
      </w:r>
      <w:r>
        <w:rPr>
          <w:rFonts w:hint="eastAsia"/>
        </w:rPr>
        <w:br/>
      </w:r>
      <w:r>
        <w:rPr>
          <w:rFonts w:hint="eastAsia"/>
        </w:rPr>
        <w:t>　　　　三、水下激光扫描仪行业供给区域分布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四、2025-2031年中国水下激光扫描仪产量预测</w:t>
      </w:r>
      <w:r>
        <w:rPr>
          <w:rFonts w:hint="eastAsia"/>
        </w:rPr>
        <w:br/>
      </w:r>
      <w:r>
        <w:rPr>
          <w:rFonts w:hint="eastAsia"/>
        </w:rPr>
        <w:t>　　第三节 中国水下激光扫描仪市场需求分析及预测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一、2019-2024年中国水下激光扫描仪市场需求统计</w:t>
      </w:r>
      <w:r>
        <w:rPr>
          <w:rFonts w:hint="eastAsia"/>
        </w:rPr>
        <w:br/>
      </w:r>
      <w:r>
        <w:rPr>
          <w:rFonts w:hint="eastAsia"/>
        </w:rPr>
        <w:t>　　　　二、中国水下激光扫描仪市场需求特点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三、2025-2031年中国水下激光扫描仪市场需求量预测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中国水下激光扫描仪行业现状调研分析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中国水下激光扫描仪行业发展现状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一、2024-2025年水下激光扫描仪行业品牌发展现状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二、2024-2025年水下激光扫描仪行业需求市场现状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三、2024-2025年水下激光扫描仪市场需求层次分析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四、2024-2025年中国水下激光扫描仪市场走向分析</w:t>
      </w:r>
      <w:r>
        <w:rPr>
          <w:rFonts w:hint="eastAsia"/>
        </w:rPr>
        <w:br/>
      </w:r>
      <w:r>
        <w:rPr>
          <w:rFonts w:hint="eastAsia"/>
        </w:rPr>
        <w:t>　　第二节 中国水下激光扫描仪产品技术分析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一、2024-2025年水下激光扫描仪产品技术变化特点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二、2024-2025年水下激光扫描仪产品市场的新技术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三、2024-2025年水下激光扫描仪产品市场现状分析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中国水下激光扫描仪行业存在的问题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一、2024-2025年水下激光扫描仪产品市场存在的主要问题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二、2024-2025年国内水下激光扫描仪产品市场的三大瓶颈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三、2024-2025年水下激光扫描仪产品市场遭遇的规模难题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对中国水下激光扫描仪市场的分析及思考</w:t>
      </w:r>
      <w:r>
        <w:rPr>
          <w:rFonts w:hint="eastAsia"/>
        </w:rPr>
        <w:br/>
      </w:r>
      <w:r>
        <w:rPr>
          <w:rFonts w:hint="eastAsia"/>
        </w:rPr>
        <w:t>　　　　一、水下激光扫描仪市场特点</w:t>
      </w:r>
      <w:r>
        <w:rPr>
          <w:rFonts w:hint="eastAsia"/>
        </w:rPr>
        <w:br/>
      </w:r>
      <w:r>
        <w:rPr>
          <w:rFonts w:hint="eastAsia"/>
        </w:rPr>
        <w:t>　　　　二、水下激光扫描仪市场分析</w:t>
      </w:r>
      <w:r>
        <w:rPr>
          <w:rFonts w:hint="eastAsia"/>
        </w:rPr>
        <w:br/>
      </w:r>
      <w:r>
        <w:rPr>
          <w:rFonts w:hint="eastAsia"/>
        </w:rPr>
        <w:t>　　　　三、水下激光扫描仪市场变化的方向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四、中国水下激光扫描仪行业发展的新思路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五、对中国水下激光扫描仪行业发展的思考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2019-2024年中国水下激光扫描仪产品市场进出口数据分析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2019-2024年中国水下激光扫描仪产品出口统计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2019-2024年中国水下激光扫描仪产品进口统计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2019-2024年中国水下激光扫描仪产品进出口价格对比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中国水下激光扫描仪主要进口来源地及出口目的地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水下激光扫描仪行业细分产品调研</w:t>
      </w:r>
      <w:r>
        <w:rPr>
          <w:rFonts w:hint="eastAsia"/>
        </w:rPr>
        <w:br/>
      </w:r>
      <w:r>
        <w:rPr>
          <w:rFonts w:hint="eastAsia"/>
        </w:rPr>
        <w:t>　　第一节 水下激光扫描仪细分产品结构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2019-2024年中国水下激光扫描仪行业竞争态势分析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2025年水下激光扫描仪行业集中度分析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一、水下激光扫描仪市场集中度分析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二、水下激光扫描仪企业分布区域集中度分析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三、水下激光扫描仪区域消费集中度分析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2019-2024年水下激光扫描仪主要企业竞争力分析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2025年水下激光扫描仪行业竞争格局分析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一、水下激光扫描仪行业竞争分析</w:t>
      </w:r>
      <w:r>
        <w:rPr>
          <w:rFonts w:hint="eastAsia"/>
        </w:rPr>
        <w:br/>
      </w:r>
      <w:r>
        <w:rPr>
          <w:rFonts w:hint="eastAsia"/>
        </w:rPr>
        <w:t>　　　　二、中外水下激光扫描仪产品竞争分析</w:t>
      </w:r>
      <w:r>
        <w:rPr>
          <w:rFonts w:hint="eastAsia"/>
        </w:rPr>
        <w:br/>
      </w:r>
      <w:r>
        <w:rPr>
          <w:rFonts w:hint="eastAsia"/>
        </w:rPr>
        <w:t>　　　　三、国内水下激光扫描仪行业重点企业发展动向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水下激光扫描仪行业上下游产业链发展情况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水下激光扫描仪上游产业发展分析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水下激光扫描仪下游产业发展分析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水下激光扫描仪行业重点企业竞争力分析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三、企业水下激光扫描仪经营状况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三、企业水下激光扫描仪经营状况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三、企业水下激光扫描仪经营状况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三、企业水下激光扫描仪经营状况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三、企业水下激光扫描仪经营状况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三、企业水下激光扫描仪经营状况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水下激光扫描仪企业管理策略建议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提高水下激光扫描仪企业竞争力的策略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一、提高中国水下激光扫描仪企业核心竞争力的对策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二、水下激光扫描仪企业提升竞争力的主要方向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三、影响水下激光扫描仪企业核心竞争力的因素及提升途径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四、提高水下激光扫描仪企业竞争力的策略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对中国水下激光扫描仪品牌的战略思考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一、水下激光扫描仪实施品牌战略的意义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二、水下激光扫描仪企业品牌的现状分析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三、中国水下激光扫描仪企业的品牌战略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四、水下激光扫描仪品牌战略管理的策略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水下激光扫描仪行业发展趋势及投资风险预警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2025年水下激光扫描仪市场前景分析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2025年水下激光扫描仪行业发展趋势预测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影响水下激光扫描仪行业发展的主要因素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一、2025年影响水下激光扫描仪行业运行的有利因素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二、2025年影响水下激光扫描仪行业运行的稳定因素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三、2025年影响水下激光扫描仪行业运行的不利因素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四、2025年中国水下激光扫描仪行业发展面临的挑战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五、2025年中国水下激光扫描仪行业发展面临的机遇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水下激光扫描仪行业投资风险预警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一、2025年水下激光扫描仪行业市场风险及控制策略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二、2025年水下激光扫描仪行业政策风险及控制策略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三、2025年水下激光扫描仪行业经营风险及控制策略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四、2025年水下激光扫描仪同业竞争风险及控制策略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五、2025年水下激光扫描仪行业其他风险及控制策略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水下激光扫描仪市场研究结论</w:t>
      </w:r>
      <w:r>
        <w:rPr>
          <w:rFonts w:hint="eastAsia"/>
        </w:rPr>
        <w:br/>
      </w:r>
      <w:r>
        <w:rPr>
          <w:rFonts w:hint="eastAsia"/>
        </w:rPr>
        <w:t>　　第二节 水下激光扫描仪子行业研究结论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(中~智~林)水下激光扫描仪市场发展建议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水下激光扫描仪行业类别</w:t>
      </w:r>
      <w:r>
        <w:rPr>
          <w:rFonts w:hint="eastAsia"/>
        </w:rPr>
        <w:br/>
      </w:r>
      <w:r>
        <w:rPr>
          <w:rFonts w:hint="eastAsia"/>
        </w:rPr>
        <w:t>　　图表 水下激光扫描仪行业产业链调研</w:t>
      </w:r>
      <w:r>
        <w:rPr>
          <w:rFonts w:hint="eastAsia"/>
        </w:rPr>
        <w:br/>
      </w:r>
      <w:r>
        <w:rPr>
          <w:rFonts w:hint="eastAsia"/>
        </w:rPr>
        <w:t>　　图表 水下激光扫描仪行业现状</w:t>
      </w:r>
      <w:r>
        <w:rPr>
          <w:rFonts w:hint="eastAsia"/>
        </w:rPr>
        <w:br/>
      </w:r>
      <w:r>
        <w:rPr>
          <w:rFonts w:hint="eastAsia"/>
        </w:rPr>
        <w:t>　　图表 水下激光扫描仪行业标准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2025年中国水下激光扫描仪行业产能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2019-2024年中国水下激光扫描仪行业产量统计</w:t>
      </w:r>
      <w:r>
        <w:rPr>
          <w:rFonts w:hint="eastAsia"/>
        </w:rPr>
        <w:br/>
      </w:r>
      <w:r>
        <w:rPr>
          <w:rFonts w:hint="eastAsia"/>
        </w:rPr>
        <w:t>　　图表 水下激光扫描仪行业动态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2019-2024年中国水下激光扫描仪市场需求量</w:t>
      </w:r>
      <w:r>
        <w:rPr>
          <w:rFonts w:hint="eastAsia"/>
        </w:rPr>
        <w:br/>
      </w:r>
      <w:r>
        <w:rPr>
          <w:rFonts w:hint="eastAsia"/>
        </w:rPr>
        <w:t>　　图表 2025年中国水下激光扫描仪行业需求区域调研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2019-2024年中国水下激光扫描仪行情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2019-2024年中国水下激光扫描仪行业企业数量统计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**地区水下激光扫描仪市场规模</w:t>
      </w:r>
      <w:r>
        <w:rPr>
          <w:rFonts w:hint="eastAsia"/>
        </w:rPr>
        <w:br/>
      </w:r>
      <w:r>
        <w:rPr>
          <w:rFonts w:hint="eastAsia"/>
        </w:rPr>
        <w:t>　　图表 **地区水下激光扫描仪行业市场需求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**地区水下激光扫描仪市场调研</w:t>
      </w:r>
      <w:r>
        <w:rPr>
          <w:rFonts w:hint="eastAsia"/>
        </w:rPr>
        <w:br/>
      </w:r>
      <w:r>
        <w:rPr>
          <w:rFonts w:hint="eastAsia"/>
        </w:rPr>
        <w:t>　　图表 **地区水下激光扫描仪行业市场需求分析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**地区水下激光扫描仪市场规模</w:t>
      </w:r>
      <w:r>
        <w:rPr>
          <w:rFonts w:hint="eastAsia"/>
        </w:rPr>
        <w:br/>
      </w:r>
      <w:r>
        <w:rPr>
          <w:rFonts w:hint="eastAsia"/>
        </w:rPr>
        <w:t>　　图表 **地区水下激光扫描仪行业市场需求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**地区水下激光扫描仪市场调研</w:t>
      </w:r>
      <w:r>
        <w:rPr>
          <w:rFonts w:hint="eastAsia"/>
        </w:rPr>
        <w:br/>
      </w:r>
      <w:r>
        <w:rPr>
          <w:rFonts w:hint="eastAsia"/>
        </w:rPr>
        <w:t>　　图表 **地区水下激光扫描仪行业市场需求分析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水下激光扫描仪行业竞争对手分析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水下激光扫描仪重点企业（三）成长能力情况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2025-2031年中国水下激光扫描仪行业产能预测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2025-2031年中国水下激光扫描仪行业产量预测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2025-2031年中国水下激光扫描仪市场需求预测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2025-2031年中国水下激光扫描仪行业市场规模预测</w:t>
      </w:r>
      <w:r>
        <w:rPr>
          <w:rFonts w:hint="eastAsia"/>
        </w:rPr>
        <w:br/>
      </w:r>
      <w:r>
        <w:rPr>
          <w:rFonts w:hint="eastAsia"/>
        </w:rPr>
        <w:t>　　图表 水下激光扫描仪行业准入条件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2025年中国水下激光扫描仪市场前景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2025-2031年中国水下激光扫描仪行业信息化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2025-2031年中国水下激光扫描仪行业风险分析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2025-2031年中国水下激光扫描仪行业发展趋势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f05489044c3a" w:history="1">
        <w:r>
          <w:rPr>
            <w:rStyle w:val="Hyperlink"/>
          </w:rPr>
          <w:t>2025-2031年中国水下激光扫描仪市场现状与前景趋势预测报告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af05489044c3a" w:history="1">
        <w:r>
          <w:rPr>
            <w:rStyle w:val="Hyperlink"/>
          </w:rPr>
          <w:t>https://www.20087.com/8/25/ShuiXiaJiGuangSaoMiaoYiDeQianJing.html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热点：激光扫描成像仪、水下激光扫描仪怎么用、FARO三维激光扫描仪、水下激光扫描仪价格、激光扫描测量仪、水下激光三维扫描测量仪器、三维激光雷达扫描仪、水下激光测距、水下激光雷达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4c3883ee54a86" w:history="1">
      <w:r>
        <w:rPr>
          <w:rStyle w:val="Hyperlink"/>
        </w:rPr>
        <w:t>2025-2031年中国水下激光扫描仪市场现状与前景趋势预测报告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XiaJiGuangSaoMiaoYiDeQianJing.html" TargetMode="External" Id="R945af0548904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XiaJiGuangSaoMiaoYiDeQianJing.html" TargetMode="External" Id="Rda14c3883ee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2024-09-26T01:52:00Z</dcterms:created>
  <dcterms:modified xsi:type="dcterms:W3CDTF">2024-09-26T02:52:00Z</dcterms:modified>
  <dc:subject>2025-2031年中国水下激光扫描仪市场现状与前景趋势预测报告</dc:subject>
  <dc:title>2025-2031年中国水下激光扫描仪市场现状与前景趋势预测报告</dc:title>
  <cp:keywords>2025-2031年中国水下激光扫描仪市场现状与前景趋势预测报告</cp:keywords>
  <dc:description>2025-2031年中国水下激光扫描仪市场现状与前景趋势预测报告</dc:description>
</cp:coreProperties>
</file>