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f23034f54a25" w:history="1">
              <w:r>
                <w:rPr>
                  <w:rStyle w:val="Hyperlink"/>
                </w:rPr>
                <w:t>2024-2030年中国水暖配件市场研究及前景趋势报告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f23034f54a25" w:history="1">
              <w:r>
                <w:rPr>
                  <w:rStyle w:val="Hyperlink"/>
                </w:rPr>
                <w:t>2024-2030年中国水暖配件市场研究及前景趋势报告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9f23034f54a25" w:history="1">
                <w:r>
                  <w:rPr>
                    <w:rStyle w:val="Hyperlink"/>
                  </w:rPr>
                  <w:t>https://www.20087.com/8/35/ShuiNuanPeiJianDeFaZhanQuShi.html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配件是建筑和工业设施中供水供暖系统的重要组成部分，包括阀门、管件、散热器等。随着城市化进程的加快和基础设施建设的投入加大，水暖配件的需求持续增长。目前，水暖配件种类繁多，涵盖了不同材质、规格的产品，以满足各种应用场景的需求。此外，随着技术的进步，水暖配件正朝着高效节能、智能化的方向发展。</w:t>
      </w:r>
      <w:r>
        <w:rPr>
          <w:rFonts w:hint="eastAsia"/>
        </w:rPr>
        <w:br/>
      </w:r>
      <w:r>
        <w:rPr>
          <w:rFonts w:hint="eastAsia"/>
        </w:rPr>
        <w:t>　　未来，水暖配件将更加注重节能性和智能化。随着节能减排目标的提出，高效节能的水暖配件将成为市场主流，例如采用新材料降低热损失、提高传热效率的配件将更受欢迎。同时，随着物联网技术的应用，智能水暖配件将能够实现远程控制和监测，有助于提高系统的运行效率和降低维护成本。此外，随着人们对生活品质要求的提高，美观设计和人性化功能的水暖配件也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f23034f54a25" w:history="1">
        <w:r>
          <w:rPr>
            <w:rStyle w:val="Hyperlink"/>
          </w:rPr>
          <w:t>2024-2030年中国水暖配件市场研究及前景趋势报告</w:t>
        </w:r>
      </w:hyperlink>
      <w:r>
        <w:rPr>
          <w:rFonts w:hint="eastAsia"/>
        </w:rPr>
        <w:t>》在多年水暖配件行业研究结论的基础上，结合中国水暖配件行业市场的发展现状，通过资深研究团队对水暖配件市场各类资讯进行整理分析，并依托国家权威数据资源和长期市场监测的数据库，对水暖配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59f23034f54a25" w:history="1">
        <w:r>
          <w:rPr>
            <w:rStyle w:val="Hyperlink"/>
          </w:rPr>
          <w:t>2024-2030年中国水暖配件市场研究及前景趋势报告</w:t>
        </w:r>
      </w:hyperlink>
      <w:r>
        <w:rPr>
          <w:rFonts w:hint="eastAsia"/>
        </w:rPr>
        <w:t>可以帮助投资者准确把握水暖配件行业的市场现状，为投资者进行投资作出水暖配件行业前景预判，挖掘水暖配件行业投资价值，同时提出水暖配件行业投资策略、营销策略等方面的建议。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按照不同产品类型，水暖配件主要可以分为如下几个类别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不同类型水暖配件增长趋势2022 vs 2023</w:t>
      </w:r>
      <w:r>
        <w:rPr>
          <w:rFonts w:hint="eastAsia"/>
        </w:rPr>
        <w:br/>
      </w:r>
      <w:r>
        <w:rPr>
          <w:rFonts w:hint="eastAsia"/>
        </w:rPr>
        <w:t>　　　　1.2.2 龙头</w:t>
      </w:r>
      <w:r>
        <w:rPr>
          <w:rFonts w:hint="eastAsia"/>
        </w:rPr>
        <w:br/>
      </w:r>
      <w:r>
        <w:rPr>
          <w:rFonts w:hint="eastAsia"/>
        </w:rPr>
        <w:t>　　　　1.2.3 淋浴头</w:t>
      </w:r>
      <w:r>
        <w:rPr>
          <w:rFonts w:hint="eastAsia"/>
        </w:rPr>
        <w:br/>
      </w:r>
      <w:r>
        <w:rPr>
          <w:rFonts w:hint="eastAsia"/>
        </w:rPr>
        <w:t>　　　　1.2.4 阀门和管件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从不同应用，水暖配件主要包括如下几个方面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中国水暖配件发展现状及未来趋势（2018-2023年）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中国市场水暖配件销量规模及增长率（2018-2023年）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中国市场水暖配件销量及增长率（2018-2023年）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中国市场主要水暖配件厂商分析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中国市场主要厂商水暖配件销量、收入及市场份额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中国市场主要厂商水暖配件销量（2018-2023年）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中国市场主要厂商水暖配件收入（2018-2023年）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2024年中国市场主要厂商水暖配件收入排名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中国市场主要厂商水暖配件价格（2018-2023年）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中国市场主要厂商水暖配件产地分布及商业化日期</w:t>
      </w:r>
      <w:r>
        <w:rPr>
          <w:rFonts w:hint="eastAsia"/>
        </w:rPr>
        <w:br/>
      </w:r>
      <w:r>
        <w:rPr>
          <w:rFonts w:hint="eastAsia"/>
        </w:rPr>
        <w:t>　　2.3 水暖配件行业集中度、竞争程度分析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水暖配件行业集中度分析：中国Top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中国水暖配件第一梯队、第二梯队和第三梯队厂商（品牌）及市场份额（2022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主要水暖配件企业采访及观点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中国主要地区水暖配件分析</w:t>
      </w:r>
      <w:r>
        <w:rPr>
          <w:rFonts w:hint="eastAsia"/>
        </w:rPr>
        <w:br/>
      </w:r>
      <w:r>
        <w:rPr>
          <w:rFonts w:hint="eastAsia"/>
        </w:rPr>
        <w:t>　　3.1 中国主要地区水暖配件市场规模分析：2018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中国主要地区水暖配件销量及市场份额（2018-2023年）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中国主要地区水暖配件销量及市场份额预测（2018-2023年）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中国主要地区水暖配件销量规模及市场份额（2018-2023年）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中国主要地区水暖配件销量规模及市场份额预测（2018-2023年）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华东地区水暖配件销量、销售规模及增长率（2018-2023年）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华南地区水暖配件销量、销售规模及增长率（2018-2023年）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华中地区水暖配件销量、销售规模及增长率（2018-2023年）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华北地区水暖配件销量、销售规模及增长率（2018-2023年）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西南地区水暖配件销量、销售规模及增长率（2018-2023年）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东北及西北地区水暖配件销量、销售规模及增长率（2018-2023年）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中国市场水暖配件主要企业分析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重点企业（20）在中国市场水暖配件销量、收入、价格及毛利率（2018-2023年）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不同类型水暖配件分析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中国市场不同产品类型水暖配件销量（2018-2023年）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中国市场不同产品类型水暖配件销量及市场份额（2018-2023年）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中国市场不同产品类型水暖配件销量预测（2018-2023年）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中国市场不同产品类型水暖配件规模（2018-2023年）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中国市场不同产品类型水暖配件规模及市场份额（2018-2023年）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中国市场不同产品类型水暖配件规模预测（2018-2023年）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中国市场不同产品类型水暖配件价格走势（2018-2023年）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不同应用水暖配件分析</w:t>
      </w:r>
      <w:r>
        <w:rPr>
          <w:rFonts w:hint="eastAsia"/>
        </w:rPr>
        <w:br/>
      </w:r>
      <w:r>
        <w:rPr>
          <w:rFonts w:hint="eastAsia"/>
        </w:rPr>
        <w:t>　　6.1 中国市场不同应用水暖配件销量（2018-2023年）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中国市场不同应用水暖配件销量及市场份额（2018-2023年）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中国市场不同应用水暖配件销量预测（2018-2023年）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中国市场不同应用水暖配件规模（2018-2023年）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中国市场不同应用水暖配件规模及市场份额（2018-2023年）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中国市场不同应用水暖配件规模预测（2018-2023年）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中国市场不同应用水暖配件价格走势（2018-2023年）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水暖配件行业产业链简介</w:t>
      </w:r>
      <w:r>
        <w:rPr>
          <w:rFonts w:hint="eastAsia"/>
        </w:rPr>
        <w:br/>
      </w:r>
      <w:r>
        <w:rPr>
          <w:rFonts w:hint="eastAsia"/>
        </w:rPr>
        <w:t>　　7.3 水暖配件行业供应链简介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上下游行业对水暖配件行业的影响</w:t>
      </w:r>
      <w:r>
        <w:rPr>
          <w:rFonts w:hint="eastAsia"/>
        </w:rPr>
        <w:br/>
      </w:r>
      <w:r>
        <w:rPr>
          <w:rFonts w:hint="eastAsia"/>
        </w:rPr>
        <w:t>　　7.4 水暖配件行业采购模式</w:t>
      </w:r>
      <w:r>
        <w:rPr>
          <w:rFonts w:hint="eastAsia"/>
        </w:rPr>
        <w:br/>
      </w:r>
      <w:r>
        <w:rPr>
          <w:rFonts w:hint="eastAsia"/>
        </w:rPr>
        <w:t>　　7.5 水暖配件行业生产模式</w:t>
      </w:r>
      <w:r>
        <w:rPr>
          <w:rFonts w:hint="eastAsia"/>
        </w:rPr>
        <w:br/>
      </w:r>
      <w:r>
        <w:rPr>
          <w:rFonts w:hint="eastAsia"/>
        </w:rPr>
        <w:t>　　7.6 水暖配件行业销售模式及销售渠道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中国本土水暖配件产能、产量分析</w:t>
      </w:r>
      <w:r>
        <w:rPr>
          <w:rFonts w:hint="eastAsia"/>
        </w:rPr>
        <w:br/>
      </w:r>
      <w:r>
        <w:rPr>
          <w:rFonts w:hint="eastAsia"/>
        </w:rPr>
        <w:t>　　8.1 中国水暖配件供需现状及预测（2018-2023年）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中国水暖配件产能、产量、产能利用率及发展趋势（2018-2023年）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中国水暖配件产量、表观消费量、供给现状及发展趋势（2018-2023年）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中国水暖配件产量、市场需求量及发展趋势（2018-2023年）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中国水暖配件产值及增长率（2018-2023年）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中国水暖配件进出口分析（2018-2023年）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中国水暖配件产量、表观消费量、进口量及出口量（2018-2023年）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中国水暖配件进口量、进口额（万元）及进口均价（2018-2023年）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中国市场水暖配件主要进口来源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中国市场水暖配件主要出口目的地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中国本土生产商水暖配件产能分析（2018-2023年）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中国本土生产商水暖配件产量分析（2018-2023年）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中国本土生产商水暖配件产值分析（2018-2023年）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双循环视角看水暖配件行业投资机会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“一带一路”沿线国家水暖配件发展机遇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“新基建”政策促进水暖配件行业发展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国家区域性政策/规划对水暖配件行业发展的影响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中国市场水暖配件发展的有利因素、不利因素分析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中国市场水暖配件发展机遇及挑战分析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中国市场水暖配件未来几年发展趋势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按照不同产品类型，水暖配件主要可以分为如下几个类别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不同产品类型水暖配件增长趋势2022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从不同应用，水暖配件主要包括如下几个方面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不同应用水暖配件消费量增长趋势2022 vs 2023（万个）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中国市场主要厂商水暖配件销量（2018-2023年）（万个）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中国市场主要厂商水暖配件销量市场份额（2018-2023年）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中国市场主要厂商水暖配件收入（2018-2023年）（万元）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中国市场主要厂商水暖配件收入份额（万元）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2024年中国主要生产商水暖配件收入排名（万元）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中国市场主要厂商水暖配件价格（2018-2023年）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中国市场主要厂商水暖配件产地分布及商业化日期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主要水暖配件企业采访及观点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中国主要地区水暖配件销售规模（万元）：2018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中国主要地区水暖配件销量（2018-2023年）（万个）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中国主要地区水暖配件销量市场份额（2018-2023年）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中国主要地区水暖配件销量（2018-2023年）（万个）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中国主要地区水暖配件销量份额（2018-2023年）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中国主要地区水暖配件销售规模（万元）（2018-2023年）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中国主要地区水暖配件销售规模份额（2018-2023年）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中国主要地区水暖配件销售规模（万元）（2018-2023年）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中国主要地区水暖配件销售规模份额（2018-2023年）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重点企业（21）水暖配件公生产基地、总部、竞争对手及市场地位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重点企业（24）水暖配件生产基地、总部、竞争对手及市场地位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重点企业（24）水暖配件产品规格、参数及市场应用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重点企业（24）水暖配件销量（万个）、收入（万元）、价格及毛利率（2018-2023年）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中国市场不同类型水暖配件销量（2018-2023年）（万个）</w:t>
      </w:r>
      <w:r>
        <w:rPr>
          <w:rFonts w:hint="eastAsia"/>
        </w:rPr>
        <w:br/>
      </w:r>
      <w:r>
        <w:rPr>
          <w:rFonts w:hint="eastAsia"/>
        </w:rPr>
        <w:t>　　表143 中国市场不同类型水暖配件销量市场份额（2018-2023年）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中国市场不同类型水暖配件销量预测（2018-2023年）（万个）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表145 中国市场不同类型水暖配件销量市场份额预测（2018-2023年）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中国市场不同类型水暖配件规模（2018-2023年）（万元）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中国市场不同类型水暖配件规模市场份额（2018-2023年）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中国市场不同类型水暖配件规模预测（2018-2023年）（万元）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中国市场不同类型水暖配件规模市场份额预测（2018-2023年）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中国市场不同类型水暖配件价格走势（2018-2023年）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中国市场不同应用水暖配件销量（2018-2023年）（万个）</w:t>
      </w:r>
      <w:r>
        <w:rPr>
          <w:rFonts w:hint="eastAsia"/>
        </w:rPr>
        <w:br/>
      </w:r>
      <w:r>
        <w:rPr>
          <w:rFonts w:hint="eastAsia"/>
        </w:rPr>
        <w:t>　　表152 中国市场不同应用水暖配件销量份额（2018-2023年）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中国市场不同应用水暖配件销量预测（2018-2023年）（万个）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表154 中国市场不同应用水暖配件销量市场份额（2018-2023年）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中国市场不同应用水暖配件规模（2018-2023年）（万元）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中国市场不同应用水暖配件规模市场份额（2018-2023年）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表157 中国市场不同应用水暖配件规模预测（2018-2023年）（万元）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表158 中国市场不同应用水暖配件规模市场份额预测（2018-2023年）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中国市场不同应用水暖配件价格走势（2018-2023年）</w:t>
      </w:r>
      <w:r>
        <w:rPr>
          <w:rFonts w:hint="eastAsia"/>
        </w:rPr>
        <w:br/>
      </w:r>
      <w:r>
        <w:rPr>
          <w:rFonts w:hint="eastAsia"/>
        </w:rPr>
        <w:t>　　表160 水暖配件行业供应链</w:t>
      </w:r>
      <w:r>
        <w:rPr>
          <w:rFonts w:hint="eastAsia"/>
        </w:rPr>
        <w:br/>
      </w:r>
      <w:r>
        <w:rPr>
          <w:rFonts w:hint="eastAsia"/>
        </w:rPr>
        <w:t>　　表161 水暖配件上游原料供应商</w:t>
      </w:r>
      <w:r>
        <w:rPr>
          <w:rFonts w:hint="eastAsia"/>
        </w:rPr>
        <w:br/>
      </w:r>
      <w:r>
        <w:rPr>
          <w:rFonts w:hint="eastAsia"/>
        </w:rPr>
        <w:t>　　表162 水暖配件行业下游客户分析</w:t>
      </w:r>
      <w:r>
        <w:rPr>
          <w:rFonts w:hint="eastAsia"/>
        </w:rPr>
        <w:br/>
      </w:r>
      <w:r>
        <w:rPr>
          <w:rFonts w:hint="eastAsia"/>
        </w:rPr>
        <w:t>　　表163 水暖配件行业主要下游代表性客户</w:t>
      </w:r>
      <w:r>
        <w:rPr>
          <w:rFonts w:hint="eastAsia"/>
        </w:rPr>
        <w:br/>
      </w:r>
      <w:r>
        <w:rPr>
          <w:rFonts w:hint="eastAsia"/>
        </w:rPr>
        <w:t>　　表164 上下游行业对水暖配件行业的影响</w:t>
      </w:r>
      <w:r>
        <w:rPr>
          <w:rFonts w:hint="eastAsia"/>
        </w:rPr>
        <w:br/>
      </w:r>
      <w:r>
        <w:rPr>
          <w:rFonts w:hint="eastAsia"/>
        </w:rPr>
        <w:t>　　表165 水暖配件行业典型经销商</w:t>
      </w:r>
      <w:r>
        <w:rPr>
          <w:rFonts w:hint="eastAsia"/>
        </w:rPr>
        <w:br/>
      </w:r>
      <w:r>
        <w:rPr>
          <w:rFonts w:hint="eastAsia"/>
        </w:rPr>
        <w:t>　　表166 中国水暖配件产量、表观消费量、进口量及出口量（2018-2023年）（万个）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表167 中国水暖配件产量、表观消费量、进口量及出口量预测（2018-2023年）（万个）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表168 中国水暖配件进口量（万个）、进口额（万元）及进口均价（2018-2023年）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表169 中国水暖配件进口量（万个）、进口额（万元）及进口均价（2018-2023年）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表170 中国市场水暖配件主要进口来源</w:t>
      </w:r>
      <w:r>
        <w:rPr>
          <w:rFonts w:hint="eastAsia"/>
        </w:rPr>
        <w:br/>
      </w:r>
      <w:r>
        <w:rPr>
          <w:rFonts w:hint="eastAsia"/>
        </w:rPr>
        <w:t>　　表171 中国市场水暖配件主要出口目的地</w:t>
      </w:r>
      <w:r>
        <w:rPr>
          <w:rFonts w:hint="eastAsia"/>
        </w:rPr>
        <w:br/>
      </w:r>
      <w:r>
        <w:rPr>
          <w:rFonts w:hint="eastAsia"/>
        </w:rPr>
        <w:t>　　表172 中国本土主要生产商水暖配件产能（2018-2023年）（万个）</w:t>
      </w:r>
      <w:r>
        <w:rPr>
          <w:rFonts w:hint="eastAsia"/>
        </w:rPr>
        <w:br/>
      </w:r>
      <w:r>
        <w:rPr>
          <w:rFonts w:hint="eastAsia"/>
        </w:rPr>
        <w:t>　　表173 中国本土主要生产商水暖配件产能份额（2018-2023年）</w:t>
      </w:r>
      <w:r>
        <w:rPr>
          <w:rFonts w:hint="eastAsia"/>
        </w:rPr>
        <w:br/>
      </w:r>
      <w:r>
        <w:rPr>
          <w:rFonts w:hint="eastAsia"/>
        </w:rPr>
        <w:t>　　表174 中国本土主要生产商水暖配件产量（2018-2023年）（万个）</w:t>
      </w:r>
      <w:r>
        <w:rPr>
          <w:rFonts w:hint="eastAsia"/>
        </w:rPr>
        <w:br/>
      </w:r>
      <w:r>
        <w:rPr>
          <w:rFonts w:hint="eastAsia"/>
        </w:rPr>
        <w:t>　　表175 中国本土主要生产商水暖配件产量份额（2018-2023年）</w:t>
      </w:r>
      <w:r>
        <w:rPr>
          <w:rFonts w:hint="eastAsia"/>
        </w:rPr>
        <w:br/>
      </w:r>
      <w:r>
        <w:rPr>
          <w:rFonts w:hint="eastAsia"/>
        </w:rPr>
        <w:t>　　表176 中国本土主要生产商水暖配件产值（2018-2023年）（万元）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表177 中国本土主要生产商水暖配件产值份额（2018-2023年）</w:t>
      </w:r>
      <w:r>
        <w:rPr>
          <w:rFonts w:hint="eastAsia"/>
        </w:rPr>
        <w:br/>
      </w:r>
      <w:r>
        <w:rPr>
          <w:rFonts w:hint="eastAsia"/>
        </w:rPr>
        <w:t>　　表178 双循环格局下，中国市场水暖配件发展的空间和机遇主要体现在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表179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表180 水暖配件在粤港澳大湾区发展现状及趋势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表181 水暖配件在长三角地区的发展现状及趋势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表182 水暖配件在京津冀地区的发展现状及趋势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表183 水暖配件在中国其他区域的发展现状及趋势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表184 中国市场水暖配件发展的有利因素、不利因素分析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表185 中国市场水暖配件发展的机遇分析</w:t>
      </w:r>
      <w:r>
        <w:rPr>
          <w:rFonts w:hint="eastAsia"/>
        </w:rPr>
        <w:br/>
      </w:r>
      <w:r>
        <w:rPr>
          <w:rFonts w:hint="eastAsia"/>
        </w:rPr>
        <w:t>　　表186 水暖配件在中国市场发展的挑战分析</w:t>
      </w:r>
      <w:r>
        <w:rPr>
          <w:rFonts w:hint="eastAsia"/>
        </w:rPr>
        <w:br/>
      </w:r>
      <w:r>
        <w:rPr>
          <w:rFonts w:hint="eastAsia"/>
        </w:rPr>
        <w:t>　　表187 中国市场水暖配件未来几年发展趋势</w:t>
      </w:r>
      <w:r>
        <w:rPr>
          <w:rFonts w:hint="eastAsia"/>
        </w:rPr>
        <w:br/>
      </w:r>
      <w:r>
        <w:rPr>
          <w:rFonts w:hint="eastAsia"/>
        </w:rPr>
        <w:t>　　表188研究范围</w:t>
      </w:r>
      <w:r>
        <w:rPr>
          <w:rFonts w:hint="eastAsia"/>
        </w:rPr>
        <w:br/>
      </w:r>
      <w:r>
        <w:rPr>
          <w:rFonts w:hint="eastAsia"/>
        </w:rPr>
        <w:t>　　表189分析师列表</w:t>
      </w:r>
      <w:r>
        <w:rPr>
          <w:rFonts w:hint="eastAsia"/>
        </w:rPr>
        <w:br/>
      </w:r>
      <w:r>
        <w:rPr>
          <w:rFonts w:hint="eastAsia"/>
        </w:rPr>
        <w:t>　　图1 水暖配件产品图片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中国不同产品类型水暖配件产量市场份额2022 &amp; 2023</w:t>
      </w:r>
      <w:r>
        <w:rPr>
          <w:rFonts w:hint="eastAsia"/>
        </w:rPr>
        <w:br/>
      </w:r>
      <w:r>
        <w:rPr>
          <w:rFonts w:hint="eastAsia"/>
        </w:rPr>
        <w:t>　　图3 龙头产品图片</w:t>
      </w:r>
      <w:r>
        <w:rPr>
          <w:rFonts w:hint="eastAsia"/>
        </w:rPr>
        <w:br/>
      </w:r>
      <w:r>
        <w:rPr>
          <w:rFonts w:hint="eastAsia"/>
        </w:rPr>
        <w:t>　　图4 淋浴头产品图片</w:t>
      </w:r>
      <w:r>
        <w:rPr>
          <w:rFonts w:hint="eastAsia"/>
        </w:rPr>
        <w:br/>
      </w:r>
      <w:r>
        <w:rPr>
          <w:rFonts w:hint="eastAsia"/>
        </w:rPr>
        <w:t>　　图5 阀门和管件产品图片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中国不同应用水暖配件消费量市场份额2022 vs 2023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中国市场水暖配件市场规模，2018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中国水暖配件市场规模预测：（万元）（2018-2023年）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中国市场水暖配件销量及增长率（2018-2023年）（万个）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中国市场主要厂商水暖配件销量市场份额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中国市场主要厂商2023年水暖配件收入市场份额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2024年中国市场前五及前十大厂商水暖配件市场份额</w:t>
      </w:r>
      <w:r>
        <w:rPr>
          <w:rFonts w:hint="eastAsia"/>
        </w:rPr>
        <w:br/>
      </w:r>
      <w:r>
        <w:rPr>
          <w:rFonts w:hint="eastAsia"/>
        </w:rPr>
        <w:t>　　图16 中国市场水暖配件第一梯队、第二梯队和第三梯队厂商（品牌）及市场份额（2022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中国主要地区水暖配件销量市场份额（2022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中国主要地区水暖配件销售规模份额（2022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华东地区水暖配件销量及增长率（2018-2023年）（万个）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图20 华东地区水暖配件2018-2023年销售规模及增长率（万元）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华南地区水暖配件销量及增长率（2018-2023年）（万个）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图22 华南地区水暖配件2018-2023年销售规模及增长率（万元）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华中地区水暖配件销量及增长率（2018-2023年）（万个）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图24 华中地区水暖配件2018-2023年销售规模及增长率（万元）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华北地区水暖配件销量及增长率（2018-2023年）（万个）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图26 华北地区水暖配件2018-2023年销售规模及增长率（万元）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西南地区水暖配件销量及增长率（2018-2023年）（万个）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图28 西南地区水暖配件2018-2023年销售规模及增长率（万元）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东北及西北地区水暖配件销量及增长率（2018-2023年）（万个）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图30 东北及西北地区水暖配件2018-2023年销售规模及增长率（万元）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水暖配件产业链</w:t>
      </w:r>
      <w:r>
        <w:rPr>
          <w:rFonts w:hint="eastAsia"/>
        </w:rPr>
        <w:br/>
      </w:r>
      <w:r>
        <w:rPr>
          <w:rFonts w:hint="eastAsia"/>
        </w:rPr>
        <w:t>　　图33 水暖配件行业采购模式分析</w:t>
      </w:r>
      <w:r>
        <w:rPr>
          <w:rFonts w:hint="eastAsia"/>
        </w:rPr>
        <w:br/>
      </w:r>
      <w:r>
        <w:rPr>
          <w:rFonts w:hint="eastAsia"/>
        </w:rPr>
        <w:t>　　图34 水暖配件行业生产模式</w:t>
      </w:r>
      <w:r>
        <w:rPr>
          <w:rFonts w:hint="eastAsia"/>
        </w:rPr>
        <w:br/>
      </w:r>
      <w:r>
        <w:rPr>
          <w:rFonts w:hint="eastAsia"/>
        </w:rPr>
        <w:t>　　图35 水暖配件行业销售模式分析</w:t>
      </w:r>
      <w:r>
        <w:rPr>
          <w:rFonts w:hint="eastAsia"/>
        </w:rPr>
        <w:br/>
      </w:r>
      <w:r>
        <w:rPr>
          <w:rFonts w:hint="eastAsia"/>
        </w:rPr>
        <w:t>　　图36 中国水暖配件产能、产量、产能利用率及发展趋势（2018-2023年）（万个）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图37 中国水暖配件产量、表观消费量及发展趋势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图38 中国水暖配件产量、市场需求量及发展趋势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图39 中国水暖配件产值及增长率（2018-2023年）（万元）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f23034f54a25" w:history="1">
        <w:r>
          <w:rPr>
            <w:rStyle w:val="Hyperlink"/>
          </w:rPr>
          <w:t>2024-2030年中国水暖配件市场研究及前景趋势报告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9f23034f54a25" w:history="1">
        <w:r>
          <w:rPr>
            <w:rStyle w:val="Hyperlink"/>
          </w:rPr>
          <w:t>https://www.20087.com/8/35/ShuiNuanPeiJianDeFaZhanQuShi.html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a180a310478b" w:history="1">
      <w:r>
        <w:rPr>
          <w:rStyle w:val="Hyperlink"/>
        </w:rPr>
        <w:t>2024-2030年中国水暖配件市场研究及前景趋势报告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uiNuanPeiJianDeFaZhanQuShi.html" TargetMode="External" Id="R4c59f23034f5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uiNuanPeiJianDeFaZhanQuShi.html" TargetMode="External" Id="Rba23a180a310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2023-12-12T05:53:00Z</dcterms:created>
  <dcterms:modified xsi:type="dcterms:W3CDTF">2023-12-12T06:53:00Z</dcterms:modified>
  <dc:subject>2024-2030年中国水暖配件市场研究及前景趋势报告</dc:subject>
  <dc:title>2024-2030年中国水暖配件市场研究及前景趋势报告</dc:title>
  <cp:keywords>2024-2030年中国水暖配件市场研究及前景趋势报告</cp:keywords>
  <dc:description>2024-2030年中国水暖配件市场研究及前景趋势报告</dc:description>
</cp:coreProperties>
</file>