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54d3dfc364293" w:history="1">
              <w:r>
                <w:rPr>
                  <w:rStyle w:val="Hyperlink"/>
                </w:rPr>
                <w:t>2025-2031年全球与中国注塑组件行业分析及市场前景预测报告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54d3dfc364293" w:history="1">
              <w:r>
                <w:rPr>
                  <w:rStyle w:val="Hyperlink"/>
                </w:rPr>
                <w:t>2025-2031年全球与中国注塑组件行业分析及市场前景预测报告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54d3dfc364293" w:history="1">
                <w:r>
                  <w:rPr>
                    <w:rStyle w:val="Hyperlink"/>
                  </w:rPr>
                  <w:t>https://www.20087.com/8/95/ZhuSuZuJianHangYeQianJingFenXi.html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组件是用于塑料注塑成型模具中的各类精密零件，包括顶针、滑块、导柱、浇口套、冷却水道等，是确保模具正常运行和产品质量的关键构成部分。这些组件通常由高硬度钢材、不锈钢或特种合金制成，需具备良好的耐磨性、抗疲劳性和尺寸稳定性。随着注塑工艺向高精度、高速度、自动化方向发展，注塑组件也在不断优化结构设计与表面处理工艺，以适应复杂形状制品的成型需求。但面对大批量生产带来的高频次磨损，以及微米级公差要求，部分传统组件仍存在易损、更换频率高、成本较高等问题。</w:t>
      </w:r>
      <w:r>
        <w:rPr>
          <w:rFonts w:hint="eastAsia"/>
        </w:rPr>
        <w:br/>
      </w:r>
      <w:r>
        <w:rPr>
          <w:rFonts w:hint="eastAsia"/>
        </w:rPr>
        <w:t>　　未来，注塑组件将朝着更高精度、更长寿命与模块化设计方向演进。一方面，新型纳米涂层、激光强化与3D打印技术的应用将大大提升组件的耐磨性与抗疲劳性能，延长使用寿命并降低维护成本。另一方面，结合智能制造理念，未来的注塑组件将更多地集成传感元件，实现在线状态监测与寿命预测，提高模具的整体可控性与稳定性。此外，随着微型注塑、嵌件注塑、双色注塑等先进工艺的发展，注塑组件将向多功能集成方向发展，例如集成冷却、排气、脱模等功能，提升模具设计灵活性。同时，标准化与系列化生产也将推动其在中小型模具企业中的普及应用，降低采购门槛与库存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54d3dfc364293" w:history="1">
        <w:r>
          <w:rPr>
            <w:rStyle w:val="Hyperlink"/>
          </w:rPr>
          <w:t>2025-2031年全球与中国注塑组件行业分析及市场前景预测报告</w:t>
        </w:r>
      </w:hyperlink>
      <w:r>
        <w:rPr>
          <w:rFonts w:hint="eastAsia"/>
        </w:rPr>
        <w:t>》基于国家统计局、相关行业协会的详实数据，系统分析注塑组件行业的市场规模、技术现状及竞争格局，梳理注塑组件产业链结构和供需变化。报告结合宏观经济环境，研判注塑组件行业发展趋势与前景，评估不同细分领域的发展潜力；通过分析注塑组件重点企业的市场表现，揭示行业集中度变化与竞争态势，并客观识别注塑组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按照不同产品类型，注塑组件主要可以分为如下几个类别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全球不同产品类型注塑组件销售额增长趋势2020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注塑模具</w:t>
      </w:r>
      <w:r>
        <w:rPr>
          <w:rFonts w:hint="eastAsia"/>
        </w:rPr>
        <w:br/>
      </w:r>
      <w:r>
        <w:rPr>
          <w:rFonts w:hint="eastAsia"/>
        </w:rPr>
        <w:t>　　　　1.2.3 顶出模具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从不同应用，注塑组件主要包括如下几个方面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全球不同应用注塑组件销售额增长趋势2020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3C电子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注塑组件行业背景、发展历史、现状及趋势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注塑组件行业目前现状分析</w:t>
      </w:r>
      <w:r>
        <w:rPr>
          <w:rFonts w:hint="eastAsia"/>
        </w:rPr>
        <w:br/>
      </w:r>
      <w:r>
        <w:rPr>
          <w:rFonts w:hint="eastAsia"/>
        </w:rPr>
        <w:t>　　　　1.4.2 注塑组件发展趋势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全球注塑组件总体规模分析</w:t>
      </w:r>
      <w:r>
        <w:rPr>
          <w:rFonts w:hint="eastAsia"/>
        </w:rPr>
        <w:br/>
      </w:r>
      <w:r>
        <w:rPr>
          <w:rFonts w:hint="eastAsia"/>
        </w:rPr>
        <w:t>　　2.1 全球注塑组件供需现状及预测（2020-2031）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全球注塑组件产能、产量、产能利用率及发展趋势（2020-2031）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全球注塑组件产量、需求量及发展趋势（2020-2031）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全球主要地区注塑组件产量及发展趋势（2020-2031）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全球主要地区注塑组件产量（2020-2025）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全球主要地区注塑组件产量（2026-2031）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全球主要地区注塑组件产量市场份额（2020-2031）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中国注塑组件供需现状及预测（2020-2031）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中国注塑组件产能、产量、产能利用率及发展趋势（2020-2031）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中国注塑组件产量、市场需求量及发展趋势（2020-2031）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全球注塑组件销量及销售额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全球市场注塑组件销售额（2020-2031）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全球市场注塑组件销量（2020-2031）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全球市场注塑组件价格趋势（2020-2031）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全球主要地区注塑组件市场规模分析：2020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全球主要地区注塑组件销售收入及市场份额（2020-2025年）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全球主要地区注塑组件销售收入预测（2026-2031年）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全球主要地区注塑组件销量分析：2020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全球主要地区注塑组件销量及市场份额（2020-2025年）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全球主要地区注塑组件销量及市场份额预测（2026-2031）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印度市场注塑组件销量、收入及增长率（2020-2031）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全球市场主要厂商注塑组件产能市场份额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全球市场主要厂商注塑组件销量（2020-2025）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全球市场主要厂商注塑组件销量（2020-2025）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全球市场主要厂商注塑组件销售收入（2020-2025）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全球市场主要厂商注塑组件销售价格（2020-2025）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2024年全球主要生产商注塑组件收入排名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中国市场主要厂商注塑组件销量（2020-2025）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中国市场主要厂商注塑组件销量（2020-2025）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中国市场主要厂商注塑组件销售收入（2020-2025）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2024年中国主要生产商注塑组件收入排名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中国市场主要厂商注塑组件销售价格（2020-2025）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全球主要厂商注塑组件总部及产地分布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全球主要厂商成立时间及注塑组件商业化日期</w:t>
      </w:r>
      <w:r>
        <w:rPr>
          <w:rFonts w:hint="eastAsia"/>
        </w:rPr>
        <w:br/>
      </w:r>
      <w:r>
        <w:rPr>
          <w:rFonts w:hint="eastAsia"/>
        </w:rPr>
        <w:t>　　4.6 全球主要厂商注塑组件产品类型及应用</w:t>
      </w:r>
      <w:r>
        <w:rPr>
          <w:rFonts w:hint="eastAsia"/>
        </w:rPr>
        <w:br/>
      </w:r>
      <w:r>
        <w:rPr>
          <w:rFonts w:hint="eastAsia"/>
        </w:rPr>
        <w:t>　　4.7 注塑组件行业集中度、竞争程度分析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注塑组件行业集中度分析：2024年全球Top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全球注塑组件第一梯队、第二梯队和第三梯队生产商（品牌）及市场份额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不同产品类型注塑组件分析</w:t>
      </w:r>
      <w:r>
        <w:rPr>
          <w:rFonts w:hint="eastAsia"/>
        </w:rPr>
        <w:br/>
      </w:r>
      <w:r>
        <w:rPr>
          <w:rFonts w:hint="eastAsia"/>
        </w:rPr>
        <w:t>　　6.1 全球不同产品类型注塑组件销量（2020-2031）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全球不同产品类型注塑组件销量预测（2026-2031）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全球不同产品类型注塑组件收入（2020-2031）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全球不同产品类型注塑组件收入预测（2026-2031）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全球不同产品类型注塑组件价格走势（2020-2031）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不同应用注塑组件分析</w:t>
      </w:r>
      <w:r>
        <w:rPr>
          <w:rFonts w:hint="eastAsia"/>
        </w:rPr>
        <w:br/>
      </w:r>
      <w:r>
        <w:rPr>
          <w:rFonts w:hint="eastAsia"/>
        </w:rPr>
        <w:t>　　7.1 全球不同应用注塑组件销量（2020-2031）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全球不同应用注塑组件销量及市场份额（2020-2025）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全球不同应用注塑组件销量预测（2026-2031）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全球不同应用注塑组件收入（2020-2031）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全球不同应用注塑组件收入及市场份额（2020-2025）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全球不同应用注塑组件收入预测（2026-2031）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全球不同应用注塑组件价格走势（2020-2031）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注塑组件产业链分析</w:t>
      </w:r>
      <w:r>
        <w:rPr>
          <w:rFonts w:hint="eastAsia"/>
        </w:rPr>
        <w:br/>
      </w:r>
      <w:r>
        <w:rPr>
          <w:rFonts w:hint="eastAsia"/>
        </w:rPr>
        <w:t>　　8.2 注塑组件工艺制造技术分析</w:t>
      </w:r>
      <w:r>
        <w:rPr>
          <w:rFonts w:hint="eastAsia"/>
        </w:rPr>
        <w:br/>
      </w:r>
      <w:r>
        <w:rPr>
          <w:rFonts w:hint="eastAsia"/>
        </w:rPr>
        <w:t>　　8.3 注塑组件产业上游供应分析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注塑组件下游客户分析</w:t>
      </w:r>
      <w:r>
        <w:rPr>
          <w:rFonts w:hint="eastAsia"/>
        </w:rPr>
        <w:br/>
      </w:r>
      <w:r>
        <w:rPr>
          <w:rFonts w:hint="eastAsia"/>
        </w:rPr>
        <w:t>　　8.5 注塑组件销售渠道分析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注塑组件行业发展机遇及主要驱动因素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注塑组件行业发展面临的风险</w:t>
      </w:r>
      <w:r>
        <w:rPr>
          <w:rFonts w:hint="eastAsia"/>
        </w:rPr>
        <w:br/>
      </w:r>
      <w:r>
        <w:rPr>
          <w:rFonts w:hint="eastAsia"/>
        </w:rPr>
        <w:t>　　9.3 注塑组件行业政策分析</w:t>
      </w:r>
      <w:r>
        <w:rPr>
          <w:rFonts w:hint="eastAsia"/>
        </w:rPr>
        <w:br/>
      </w:r>
      <w:r>
        <w:rPr>
          <w:rFonts w:hint="eastAsia"/>
        </w:rPr>
        <w:t>　　9.4 注塑组件中国企业SWOT分析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全球不同产品类型注塑组件销售额增长（CAGR）趋势2020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注塑组件行业目前发展现状</w:t>
      </w:r>
      <w:r>
        <w:rPr>
          <w:rFonts w:hint="eastAsia"/>
        </w:rPr>
        <w:br/>
      </w:r>
      <w:r>
        <w:rPr>
          <w:rFonts w:hint="eastAsia"/>
        </w:rPr>
        <w:t>　　表 4： 注塑组件发展趋势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全球主要地区注塑组件产量增速（CAGR）：（2020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全球主要地区注塑组件产量（2020-2025）&amp;（台）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全球主要地区注塑组件产量（2026-2031）&amp;（台）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全球主要地区注塑组件产量市场份额（2020-2025）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全球主要地区注塑组件产量（2026-2031）&amp;（台）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全球主要地区注塑组件销售收入增速：（2020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全球主要地区注塑组件销售收入（2020-2025）&amp;（百万美元）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全球主要地区注塑组件销售收入市场份额（2020-2025）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全球主要地区注塑组件收入（2026-2031）&amp;（百万美元）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全球主要地区注塑组件收入市场份额（2026-2031）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全球主要地区注塑组件销量（台）：2020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全球主要地区注塑组件销量（2020-2025）&amp;（台）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全球主要地区注塑组件销量市场份额（2020-2025）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全球主要地区注塑组件销量（2026-2031）&amp;（台）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全球主要地区注塑组件销量份额（2026-2031）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全球市场主要厂商注塑组件产能（2024-2025）&amp;（台）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全球市场主要厂商注塑组件销量（2020-2025）&amp;（台）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全球市场主要厂商注塑组件销量市场份额（2020-2025）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全球市场主要厂商注塑组件销售收入（2020-2025）&amp;（百万美元）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全球市场主要厂商注塑组件销售收入市场份额（2020-2025）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全球市场主要厂商注塑组件销售价格（2020-2025）&amp;（美元/台）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2024年全球主要生产商注塑组件收入排名（百万美元）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中国市场主要厂商注塑组件销量（2020-2025）&amp;（台）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中国市场主要厂商注塑组件销量市场份额（2020-2025）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中国市场主要厂商注塑组件销售收入（2020-2025）&amp;（百万美元）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中国市场主要厂商注塑组件销售收入市场份额（2020-2025）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2024年中国主要生产商注塑组件收入排名（百万美元）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中国市场主要厂商注塑组件销售价格（2020-2025）&amp;（美元/台）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全球主要厂商注塑组件总部及产地分布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全球主要厂商成立时间及注塑组件商业化日期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全球主要厂商注塑组件产品类型及应用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2024年全球注塑组件主要厂商市场地位（第一梯队、第二梯队和第三梯队）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全球注塑组件市场投资、并购等现状分析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注塑组件生产基地、销售区域、竞争对手及市场地位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注塑组件产品规格、参数及市场应用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注塑组件销量（台）、收入（百万美元）、价格（美元/台）及毛利率（2020-2025）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全球不同产品类型注塑组件销量（2020-2025年）&amp;（台）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全球不同产品类型注塑组件销量市场份额（2020-2025）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全球不同产品类型注塑组件销量预测（2026-2031）&amp;（台）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全球市场不同产品类型注塑组件销量市场份额预测（2026-2031）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全球不同产品类型注塑组件收入（2020-2025年）&amp;（百万美元）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全球不同产品类型注塑组件收入市场份额（2020-2025）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全球不同产品类型注塑组件收入预测（2026-2031）&amp;（百万美元）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全球不同产品类型注塑组件收入市场份额预测（2026-2031）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全球不同应用注塑组件销量（2020-2025年）&amp;（台）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全球不同应用注塑组件销量市场份额（2020-2025）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全球不同应用注塑组件销量预测（2026-2031）&amp;（台）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全球市场不同应用注塑组件销量市场份额预测（2026-2031）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全球不同应用注塑组件收入（2020-2025年）&amp;（百万美元）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全球不同应用注塑组件收入市场份额（2020-2025）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全球不同应用注塑组件收入预测（2026-2031）&amp;（百万美元）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全球不同应用注塑组件收入市场份额预测（2026-2031）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注塑组件上游原料供应商及联系方式列表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注塑组件典型客户列表</w:t>
      </w:r>
      <w:r>
        <w:rPr>
          <w:rFonts w:hint="eastAsia"/>
        </w:rPr>
        <w:br/>
      </w:r>
      <w:r>
        <w:rPr>
          <w:rFonts w:hint="eastAsia"/>
        </w:rPr>
        <w:t>　　表 91： 注塑组件主要销售模式及销售渠道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注塑组件行业发展机遇及主要驱动因素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注塑组件行业发展面临的风险</w:t>
      </w:r>
      <w:r>
        <w:rPr>
          <w:rFonts w:hint="eastAsia"/>
        </w:rPr>
        <w:br/>
      </w:r>
      <w:r>
        <w:rPr>
          <w:rFonts w:hint="eastAsia"/>
        </w:rPr>
        <w:t>　　表 94： 注塑组件行业政策分析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注塑组件产品图片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全球不同产品类型注塑组件销售额2020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注塑模具产品图片</w:t>
      </w:r>
      <w:r>
        <w:rPr>
          <w:rFonts w:hint="eastAsia"/>
        </w:rPr>
        <w:br/>
      </w:r>
      <w:r>
        <w:rPr>
          <w:rFonts w:hint="eastAsia"/>
        </w:rPr>
        <w:t>　　图 5： 顶出模具产品图片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全球不同应用注塑组件市场份额2024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3C电子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全球注塑组件产能、产量、产能利用率及发展趋势（2020-2031）&amp;（台）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全球注塑组件产量、需求量及发展趋势（2020-2031）&amp;（台）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全球主要地区注塑组件产量（2020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全球主要地区注塑组件产量市场份额（2020-2031）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中国注塑组件产能、产量、产能利用率及发展趋势（2020-2031）&amp;（台）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中国注塑组件产量、市场需求量及发展趋势（2020-2031）&amp;（台）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全球注塑组件市场销售额及增长率：（2020-2031）&amp;（百万美元）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全球市场注塑组件市场规模：2020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全球市场注塑组件价格趋势（2020-2031）&amp;（美元/台）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全球主要地区注塑组件销售收入（2020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全球主要地区注塑组件销售收入市场份额（2020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印度市场注塑组件销量及增长率（2020-2031）&amp;（台）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印度市场注塑组件收入及增长率（2020-2031）&amp;（百万美元）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2024年全球市场主要厂商注塑组件销量市场份额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2024年全球市场主要厂商注塑组件收入市场份额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2024年中国市场主要厂商注塑组件销量市场份额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2024年中国市场主要厂商注塑组件收入市场份额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2024年全球前五大生产商注塑组件市场份额</w:t>
      </w:r>
      <w:r>
        <w:rPr>
          <w:rFonts w:hint="eastAsia"/>
        </w:rPr>
        <w:br/>
      </w:r>
      <w:r>
        <w:rPr>
          <w:rFonts w:hint="eastAsia"/>
        </w:rPr>
        <w:t>　　图 43： 2024年全球注塑组件第一梯队、第二梯队和第三梯队厂商及市场份额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全球不同产品类型注塑组件价格走势（2020-2031）&amp;（美元/台）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全球不同应用注塑组件价格走势（2020-2031）&amp;（美元/台）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注塑组件产业链</w:t>
      </w:r>
      <w:r>
        <w:rPr>
          <w:rFonts w:hint="eastAsia"/>
        </w:rPr>
        <w:br/>
      </w:r>
      <w:r>
        <w:rPr>
          <w:rFonts w:hint="eastAsia"/>
        </w:rPr>
        <w:t>　　图 47： 注塑组件中国企业SWOT分析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54d3dfc364293" w:history="1">
        <w:r>
          <w:rPr>
            <w:rStyle w:val="Hyperlink"/>
          </w:rPr>
          <w:t>2025-2031年全球与中国注塑组件行业分析及市场前景预测报告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54d3dfc364293" w:history="1">
        <w:r>
          <w:rPr>
            <w:rStyle w:val="Hyperlink"/>
          </w:rPr>
          <w:t>https://www.20087.com/8/95/ZhuSuZuJianHangYeQianJingFenXi.html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02013262d4dbb" w:history="1">
      <w:r>
        <w:rPr>
          <w:rStyle w:val="Hyperlink"/>
        </w:rPr>
        <w:t>2025-2031年全球与中国注塑组件行业分析及市场前景预测报告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uSuZuJianHangYeQianJingFenXi.html" TargetMode="External" Id="R80a54d3dfc36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uSuZuJianHangYeQianJingFenXi.html" TargetMode="External" Id="Ra4702013262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2025-03-04T08:13:58Z</dcterms:created>
  <dcterms:modified xsi:type="dcterms:W3CDTF">2025-03-04T09:13:58Z</dcterms:modified>
  <dc:subject>2025-2031年全球与中国注塑组件行业分析及市场前景预测报告</dc:subject>
  <dc:title>2025-2031年全球与中国注塑组件行业分析及市场前景预测报告</dc:title>
  <cp:keywords>2025-2031年全球与中国注塑组件行业分析及市场前景预测报告</cp:keywords>
  <dc:description>2025-2031年全球与中国注塑组件行业分析及市场前景预测报告</dc:description>
</cp:coreProperties>
</file>