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d78b424c34a86" w:history="1">
              <w:r>
                <w:rPr>
                  <w:rStyle w:val="Hyperlink"/>
                </w:rPr>
                <w:t>2026-2032年中国液压锚机市场研究与行业前景分析报告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d78b424c34a86" w:history="1">
              <w:r>
                <w:rPr>
                  <w:rStyle w:val="Hyperlink"/>
                </w:rPr>
                <w:t>2026-2032年中国液压锚机市场研究与行业前景分析报告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d78b424c34a86" w:history="1">
                <w:r>
                  <w:rPr>
                    <w:rStyle w:val="Hyperlink"/>
                  </w:rPr>
                  <w:t>https://www.20087.com/8/35/YeYaMaoJiFaZhanXianZhuangQianJing.html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锚机是船舶甲板机械的核心装备，用于锚链的收放、制动与系泊作业，需在高负载、高盐雾及冲击工况下长期可靠运行。液压锚机普遍采用径向柱塞马达、多片湿式离合器及自动张力控制系统，强调起锚速度、动态制动力及与船级社规范的符合性。在大型化船舶与自动化码头趋势推动下，用户对远程操控兼容性、能耗回收能力（如势能发电）及故障自诊断功能关注度显著提升。然而，液压系统易受油液污染影响，且低温启动性能受限。</w:t>
      </w:r>
      <w:r>
        <w:rPr>
          <w:rFonts w:hint="eastAsia"/>
        </w:rPr>
        <w:br/>
      </w:r>
      <w:r>
        <w:rPr>
          <w:rFonts w:hint="eastAsia"/>
        </w:rPr>
        <w:t>　　未来，液压锚机将向电液混合与数字孪生方向突破。市场调研网认为，电动辅助驱动可在低负载工况下降低油耗；而智能压力补偿系统将按需调节流量减少溢流损失。在健康管理上，嵌入式传感器网络可监测轴承温度、链条磨损及液压油质，支持预测性维护。此外，与船舶能源管理系统联动后，锚机可参与削峰填谷策略。长远看，液压锚机不仅作为甲板机械，更将成为智能船舶中高可靠性作业与能效协同优化的关键执行单元，在安全、效率与绿色航运之间持续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fd78b424c34a86" w:history="1">
        <w:r>
          <w:rPr>
            <w:rStyle w:val="Hyperlink"/>
          </w:rPr>
          <w:t>2026-2032年中国液压锚机市场研究与行业前景分析报告</w:t>
        </w:r>
      </w:hyperlink>
      <w:r>
        <w:rPr>
          <w:rFonts w:hint="eastAsia"/>
        </w:rPr>
        <w:t>》，2025年液压锚机行业市场规模达 亿元，预计2032年市场规模将达 亿元，期间年均复合增长率（CAGR）达 %。报告基于多年行业研究经验，系统分析了液压锚机产业链、市场规模、需求特征及价格趋势，客观呈现液压锚机行业现状。报告科学预测了液压锚机市场前景与发展方向，重点评估了液压锚机重点企业的竞争格局与品牌影响力，同时挖掘液压锚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液压锚机行业概述</w:t>
      </w:r>
      <w:r>
        <w:rPr>
          <w:rFonts w:hint="eastAsia"/>
        </w:rPr>
        <w:br/>
      </w:r>
      <w:r>
        <w:rPr>
          <w:rFonts w:hint="eastAsia"/>
        </w:rPr>
        <w:t>　　第一节 液压锚机定义与分类</w:t>
      </w:r>
      <w:r>
        <w:rPr>
          <w:rFonts w:hint="eastAsia"/>
        </w:rPr>
        <w:br/>
      </w:r>
      <w:r>
        <w:rPr>
          <w:rFonts w:hint="eastAsia"/>
        </w:rPr>
        <w:t>　　第二节 液压锚机应用领域</w:t>
      </w:r>
      <w:r>
        <w:rPr>
          <w:rFonts w:hint="eastAsia"/>
        </w:rPr>
        <w:br/>
      </w:r>
      <w:r>
        <w:rPr>
          <w:rFonts w:hint="eastAsia"/>
        </w:rPr>
        <w:t>　　第三节 液压锚机行业经济指标分析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液压锚机产业链及经营模式分析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三、液压锚机销售模式及销售渠道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全球液压锚机市场发展综述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2020-2025年全球液压锚机市场规模与趋势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主要国家与地区液压锚机市场分析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2026-2032年全球液压锚机行业发展趋势与前景预测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中国液压锚机行业市场分析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2025-2026年液压锚机产能与投资动态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一、国内液压锚机产能及利用情况</w:t>
      </w:r>
      <w:r>
        <w:rPr>
          <w:rFonts w:hint="eastAsia"/>
        </w:rPr>
        <w:br/>
      </w:r>
      <w:r>
        <w:rPr>
          <w:rFonts w:hint="eastAsia"/>
        </w:rPr>
        <w:t>　　　　二、液压锚机产能扩张与投资动态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2026-2032年液压锚机行业产量统计与趋势预测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一、2020-2025年液压锚机行业产量数据统计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1、2020-2025年液压锚机产量及增长趋势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2、2020-2025年液压锚机细分产品产量及份额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二、影响液压锚机产量的关键因素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三、2026-2032年液压锚机产量预测</w:t>
      </w:r>
      <w:r>
        <w:rPr>
          <w:rFonts w:hint="eastAsia"/>
        </w:rPr>
        <w:br/>
      </w:r>
      <w:r>
        <w:rPr>
          <w:rFonts w:hint="eastAsia"/>
        </w:rPr>
        <w:t>　　第三节 2026-2032年液压锚机市场需求与销售分析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一、2025-2026年液压锚机行业需求现状</w:t>
      </w:r>
      <w:r>
        <w:rPr>
          <w:rFonts w:hint="eastAsia"/>
        </w:rPr>
        <w:br/>
      </w:r>
      <w:r>
        <w:rPr>
          <w:rFonts w:hint="eastAsia"/>
        </w:rPr>
        <w:t>　　　　二、液压锚机客户群体与需求特点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三、2020-2025年液压锚机行业销售规模分析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四、2026-2032年液压锚机市场增长潜力与规模预测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中国液压锚机细分市场与下游应用领域分析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液压锚机细分市场分析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一、2025-2026年液压锚机主要细分产品市场现状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液压锚机下游应用与客户群体分析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一、2025-2026年液压锚机各应用领域市场现状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2025-2026年液压锚机行业技术发展现状及趋势分析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液压锚机行业技术发展现状分析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国内外液压锚机行业技术差异与原因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液压锚机行业技术发展方向、趋势预测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提升液压锚机行业技术能力策略建议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液压锚机价格机制与竞争策略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一、2020-2025年液压锚机市场价格走势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液压锚机定价策略与方法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2026-2032年液压锚机价格竞争态势与趋势预测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中国液压锚机行业重点区域市场研究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2025-2026年重点区域液压锚机市场发展概况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二、2020-2025年液压锚机市场需求规模情况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三、2026-2032年液压锚机行业发展潜力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二、2020-2025年液压锚机市场需求规模情况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三、2026-2032年液压锚机行业发展潜力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二、2020-2025年液压锚机市场需求规模情况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三、2026-2032年液压锚机行业发展潜力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二、2020-2025年液压锚机市场需求规模情况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三、2026-2032年液压锚机行业发展潜力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二、2020-2025年液压锚机市场需求规模情况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三、2026-2032年液压锚机行业发展潜力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2020-2025年中国液压锚机行业进出口情况分析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液压锚机行业进口情况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一、2020-2025年液压锚机进口规模及增长情况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二、液压锚机主要进口来源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液压锚机行业出口情况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一、2020-2025年液压锚机出口规模及增长情况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二、液压锚机主要出口目的地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2020-2025年中国液压锚机行业总体发展与财务状况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2020-2025年中国液压锚机行业规模情况</w:t>
      </w:r>
      <w:r>
        <w:rPr>
          <w:rFonts w:hint="eastAsia"/>
        </w:rPr>
        <w:br/>
      </w:r>
      <w:r>
        <w:rPr>
          <w:rFonts w:hint="eastAsia"/>
        </w:rPr>
        <w:t>　　　　一、液压锚机行业企业数量规模</w:t>
      </w:r>
      <w:r>
        <w:rPr>
          <w:rFonts w:hint="eastAsia"/>
        </w:rPr>
        <w:br/>
      </w:r>
      <w:r>
        <w:rPr>
          <w:rFonts w:hint="eastAsia"/>
        </w:rPr>
        <w:t>　　　　二、液压锚机行业从业人员规模</w:t>
      </w:r>
      <w:r>
        <w:rPr>
          <w:rFonts w:hint="eastAsia"/>
        </w:rPr>
        <w:br/>
      </w:r>
      <w:r>
        <w:rPr>
          <w:rFonts w:hint="eastAsia"/>
        </w:rPr>
        <w:t>　　　　三、液压锚机行业市场敏感性分析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2020-2025年中国液压锚机行业财务能力分析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一、液压锚机行业盈利能力</w:t>
      </w:r>
      <w:r>
        <w:rPr>
          <w:rFonts w:hint="eastAsia"/>
        </w:rPr>
        <w:br/>
      </w:r>
      <w:r>
        <w:rPr>
          <w:rFonts w:hint="eastAsia"/>
        </w:rPr>
        <w:t>　　　　二、液压锚机行业偿债能力</w:t>
      </w:r>
      <w:r>
        <w:rPr>
          <w:rFonts w:hint="eastAsia"/>
        </w:rPr>
        <w:br/>
      </w:r>
      <w:r>
        <w:rPr>
          <w:rFonts w:hint="eastAsia"/>
        </w:rPr>
        <w:t>　　　　三、液压锚机行业营运能力</w:t>
      </w:r>
      <w:r>
        <w:rPr>
          <w:rFonts w:hint="eastAsia"/>
        </w:rPr>
        <w:br/>
      </w:r>
      <w:r>
        <w:rPr>
          <w:rFonts w:hint="eastAsia"/>
        </w:rPr>
        <w:t>　　　　四、液压锚机行业发展能力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液压锚机行业重点企业调研分析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二、企业液压锚机业务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二、企业液压锚机业务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二、企业液压锚机业务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二、企业液压锚机业务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二、企业液压锚机业务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二、企业液压锚机业务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中国液压锚机行业竞争格局分析</w:t>
      </w:r>
      <w:r>
        <w:rPr>
          <w:rFonts w:hint="eastAsia"/>
        </w:rPr>
        <w:br/>
      </w:r>
      <w:r>
        <w:rPr>
          <w:rFonts w:hint="eastAsia"/>
        </w:rPr>
        <w:t>　　第一节 液压锚机行业竞争格局总览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2025-2026年液压锚机行业竞争力分析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2020-2025年液压锚机行业企业并购活动分析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2025-2026年液压锚机行业会展与招投标活动分析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一、液压锚机行业会展活动及其市场影响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2026年中国液压锚机企业发展企业发展策略与建议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液压锚机销售模式与渠道策略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液压锚机品牌与市场推广策略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液压锚机研发投入与技术创新能力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液压锚机合作联盟与资源整合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中国液压锚机行业风险与对策</w:t>
      </w:r>
      <w:r>
        <w:rPr>
          <w:rFonts w:hint="eastAsia"/>
        </w:rPr>
        <w:br/>
      </w:r>
      <w:r>
        <w:rPr>
          <w:rFonts w:hint="eastAsia"/>
        </w:rPr>
        <w:t>　　第一节 液压锚机行业SWOT分析</w:t>
      </w:r>
      <w:r>
        <w:rPr>
          <w:rFonts w:hint="eastAsia"/>
        </w:rPr>
        <w:br/>
      </w:r>
      <w:r>
        <w:rPr>
          <w:rFonts w:hint="eastAsia"/>
        </w:rPr>
        <w:t>　　　　一、液压锚机行业优势</w:t>
      </w:r>
      <w:r>
        <w:rPr>
          <w:rFonts w:hint="eastAsia"/>
        </w:rPr>
        <w:br/>
      </w:r>
      <w:r>
        <w:rPr>
          <w:rFonts w:hint="eastAsia"/>
        </w:rPr>
        <w:t>　　　　二、液压锚机行业劣势</w:t>
      </w:r>
      <w:r>
        <w:rPr>
          <w:rFonts w:hint="eastAsia"/>
        </w:rPr>
        <w:br/>
      </w:r>
      <w:r>
        <w:rPr>
          <w:rFonts w:hint="eastAsia"/>
        </w:rPr>
        <w:t>　　　　三、液压锚机市场机会</w:t>
      </w:r>
      <w:r>
        <w:rPr>
          <w:rFonts w:hint="eastAsia"/>
        </w:rPr>
        <w:br/>
      </w:r>
      <w:r>
        <w:rPr>
          <w:rFonts w:hint="eastAsia"/>
        </w:rPr>
        <w:t>　　　　四、液压锚机市场威胁</w:t>
      </w:r>
      <w:r>
        <w:rPr>
          <w:rFonts w:hint="eastAsia"/>
        </w:rPr>
        <w:br/>
      </w:r>
      <w:r>
        <w:rPr>
          <w:rFonts w:hint="eastAsia"/>
        </w:rPr>
        <w:t>　　第二节 液压锚机行业风险及对策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2026-2032年中国液压锚机行业前景与发展趋势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2025-2026年液压锚机行业发展环境分析</w:t>
      </w:r>
      <w:r>
        <w:rPr>
          <w:rFonts w:hint="eastAsia"/>
        </w:rPr>
        <w:br/>
      </w:r>
      <w:r>
        <w:rPr>
          <w:rFonts w:hint="eastAsia"/>
        </w:rPr>
        <w:t>　　　　一、液压锚机行业主管部门与监管体制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二、液压锚机行业主要法律法规及政策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三、液压锚机行业标准与质量监管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2026-2032年液压锚机行业发展趋势与方向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2026-2032年液压锚机行业发展潜力与机遇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液压锚机行业研究结论与建议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中-智-林-－液压锚机行业发展建议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2020-2025年中国液压锚机市场规模及增长情况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2020-2025年中国液压锚机行业产量及增长趋势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2026-2032年中国液压锚机行业产量预测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2020-2025年中国液压锚机行业市场需求及增长情况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2026-2032年中国液压锚机行业市场需求预测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2020-2025年中国液压锚机行业利润及增长情况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**地区液压锚机市场规模及增长情况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**地区液压锚机行业市场需求情况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**地区液压锚机市场规模及增长情况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**地区液压锚机行业市场需求情况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2020-2025年中国液压锚机行业进口量及增速统计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2020-2025年中国液压锚机行业出口量及增速统计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液压锚机重点企业经营情况分析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2026年液压锚机市场前景分析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2026-2032年中国液压锚机市场需求预测</w:t>
      </w:r>
      <w:r>
        <w:rPr>
          <w:rFonts w:hint="eastAsia"/>
        </w:rPr>
        <w:br/>
      </w:r>
      <w:r>
        <w:rPr>
          <w:rFonts w:hint="eastAsia"/>
        </w:rPr>
        <w:t>　　图表 2026年液压锚机发展趋势预测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d78b424c34a86" w:history="1">
        <w:r>
          <w:rPr>
            <w:rStyle w:val="Hyperlink"/>
          </w:rPr>
          <w:t>2026-2032年中国液压锚机市场研究与行业前景分析报告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d78b424c34a86" w:history="1">
        <w:r>
          <w:rPr>
            <w:rStyle w:val="Hyperlink"/>
          </w:rPr>
          <w:t>https://www.20087.com/8/35/YeYaMaoJiFaZhanXianZhuangQianJing.html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d78acafe74391" w:history="1">
      <w:r>
        <w:rPr>
          <w:rStyle w:val="Hyperlink"/>
        </w:rPr>
        <w:t>2026-2032年中国液压锚机市场研究与行业前景分析报告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YeYaMaoJiFaZhanXianZhuangQianJing.html" TargetMode="External" Id="R7ffd78b424c3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YeYaMaoJiFaZhanXianZhuangQianJing.html" TargetMode="External" Id="Rcbdd78acafe7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2026-03-19T00:37:57Z</dcterms:created>
  <dcterms:modified xsi:type="dcterms:W3CDTF">2026-03-19T01:37:57Z</dcterms:modified>
  <dc:subject>2026-2032年中国液压锚机市场研究与行业前景分析报告</dc:subject>
  <dc:title>2026-2032年中国液压锚机市场研究与行业前景分析报告</dc:title>
  <cp:keywords>2026-2032年中国液压锚机市场研究与行业前景分析报告</cp:keywords>
  <dc:description>2026-2032年中国液压锚机市场研究与行业前景分析报告</dc:description>
</cp:coreProperties>
</file>