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5f79ee305441b" w:history="1">
              <w:r>
                <w:rPr>
                  <w:rStyle w:val="Hyperlink"/>
                </w:rPr>
                <w:t>2025-2031年中国湿式拉丝机行业研究分析与前景趋势预测报告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5f79ee305441b" w:history="1">
              <w:r>
                <w:rPr>
                  <w:rStyle w:val="Hyperlink"/>
                </w:rPr>
                <w:t>2025-2031年中国湿式拉丝机行业研究分析与前景趋势预测报告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5f79ee305441b" w:history="1">
                <w:r>
                  <w:rPr>
                    <w:rStyle w:val="Hyperlink"/>
                  </w:rPr>
                  <w:t>https://www.20087.com/8/05/ShiShiLaSiJiFaZhanQianJing.html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拉丝机主要用于金属线材的加工过程，通过在冷却液中拉拔来提高线材的表面质量和力学性能，广泛应用于电线电缆、弹簧制造等行业。随着工业4.0理念的普及及对产品质量要求的提高，对高精度、自动化的湿式拉丝机需求不断增加。现代湿式拉丝机不仅在拉拔精度和速度方面有了显著提升，还集成了先进的控制系统和监测技术，提高了生产的稳定性和一致性。为了适应不同的加工工艺和材料需求，市场上提供了多种型号和技术参数的产品，每种产品都根据特定用途进行了优化设计。湿式拉丝机企业也在不断提升产品的环保性能，通过改进冷却液循环系统来减少环境污染。</w:t>
      </w:r>
      <w:r>
        <w:rPr>
          <w:rFonts w:hint="eastAsia"/>
        </w:rPr>
        <w:br/>
      </w:r>
      <w:r>
        <w:rPr>
          <w:rFonts w:hint="eastAsia"/>
        </w:rPr>
        <w:t>　　未来，湿式拉丝机将在智能化与绿色制造方面取得长足进展。一方面，随着智能制造概念的普及，集成于智能生产线中的湿式拉丝机将成为可能。这些设备可以通过内置传感器实时监测加工过程中的各项参数，并将数据上传至云端进行分析处理，帮助用户实现远程监控和数据分析，提高工作效率。结合大数据分析，智能系统还可以自我学习和优化操作策略，最大限度地降低废品率。另一方面，随着新材料科学的发展，特别是环保型冷却液的应用，有望开发出兼具更高效能和更好环保特性的新一代湿式拉丝机。这不仅能更好地满足现有应用场景的需求，还能应对更加严格的环保法规挑战。此外，随着全球对节能减排的关注度不断提高，推广更加节能和环保的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5f79ee305441b" w:history="1">
        <w:r>
          <w:rPr>
            <w:rStyle w:val="Hyperlink"/>
          </w:rPr>
          <w:t>2025-2031年中国湿式拉丝机行业研究分析与前景趋势预测报告</w:t>
        </w:r>
      </w:hyperlink>
      <w:r>
        <w:rPr>
          <w:rFonts w:hint="eastAsia"/>
        </w:rPr>
        <w:t>》整合了国家统计局、相关行业协会等机构的详实数据，结合专业研究团队对湿式拉丝机市场的长期监测，对湿式拉丝机行业发展现状进行了全面分析。报告探讨了湿式拉丝机行业的市场规模、需求动态、进出口情况、产业链结构和区域分布，详细分析了湿式拉丝机竞争格局以及潜在的风险与投资机会。同时，报告也阐明了湿式拉丝机行业的发展趋势，并对湿式拉丝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湿式拉丝机行业概述</w:t>
      </w:r>
      <w:r>
        <w:rPr>
          <w:rFonts w:hint="eastAsia"/>
        </w:rPr>
        <w:br/>
      </w:r>
      <w:r>
        <w:rPr>
          <w:rFonts w:hint="eastAsia"/>
        </w:rPr>
        <w:t>　　第一节 湿式拉丝机定义与分类</w:t>
      </w:r>
      <w:r>
        <w:rPr>
          <w:rFonts w:hint="eastAsia"/>
        </w:rPr>
        <w:br/>
      </w:r>
      <w:r>
        <w:rPr>
          <w:rFonts w:hint="eastAsia"/>
        </w:rPr>
        <w:t>　　第二节 湿式拉丝机应用领域</w:t>
      </w:r>
      <w:r>
        <w:rPr>
          <w:rFonts w:hint="eastAsia"/>
        </w:rPr>
        <w:br/>
      </w:r>
      <w:r>
        <w:rPr>
          <w:rFonts w:hint="eastAsia"/>
        </w:rPr>
        <w:t>　　第三节 湿式拉丝机行业经济指标分析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湿式拉丝机产业链及经营模式分析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三、湿式拉丝机销售模式及销售渠道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全球湿式拉丝机市场发展综述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2019-2024年全球湿式拉丝机市场规模与趋势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主要国家与地区湿式拉丝机市场分析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2025-2031年全球湿式拉丝机行业发展趋势与前景预测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中国湿式拉丝机行业市场分析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2024-2025年湿式拉丝机产能与投资动态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一、国内湿式拉丝机产能及利用情况</w:t>
      </w:r>
      <w:r>
        <w:rPr>
          <w:rFonts w:hint="eastAsia"/>
        </w:rPr>
        <w:br/>
      </w:r>
      <w:r>
        <w:rPr>
          <w:rFonts w:hint="eastAsia"/>
        </w:rPr>
        <w:t>　　　　二、湿式拉丝机产能扩张与投资动态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2025-2031年湿式拉丝机行业产量统计与趋势预测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一、2019-2024年湿式拉丝机行业产量数据统计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1、2019-2024年湿式拉丝机产量及增长趋势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2、2019-2024年湿式拉丝机细分产品产量及份额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二、影响湿式拉丝机产量的关键因素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三、2025-2031年湿式拉丝机产量预测</w:t>
      </w:r>
      <w:r>
        <w:rPr>
          <w:rFonts w:hint="eastAsia"/>
        </w:rPr>
        <w:br/>
      </w:r>
      <w:r>
        <w:rPr>
          <w:rFonts w:hint="eastAsia"/>
        </w:rPr>
        <w:t>　　第三节 2025-2031年湿式拉丝机市场需求与销售分析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一、2024-2025年湿式拉丝机行业需求现状</w:t>
      </w:r>
      <w:r>
        <w:rPr>
          <w:rFonts w:hint="eastAsia"/>
        </w:rPr>
        <w:br/>
      </w:r>
      <w:r>
        <w:rPr>
          <w:rFonts w:hint="eastAsia"/>
        </w:rPr>
        <w:t>　　　　二、湿式拉丝机客户群体与需求特点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三、2019-2024年湿式拉丝机行业销售规模分析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四、2025-2031年湿式拉丝机市场增长潜力与规模预测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中国湿式拉丝机细分市场与下游应用领域分析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湿式拉丝机细分市场分析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一、2024-2025年湿式拉丝机主要细分产品市场现状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湿式拉丝机下游应用与客户群体分析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一、2024-2025年湿式拉丝机各应用领域市场现状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2024-2025年湿式拉丝机行业技术发展现状及趋势分析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湿式拉丝机行业技术发展现状分析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国内外湿式拉丝机行业技术差异与原因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湿式拉丝机行业技术发展方向、趋势预测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提升湿式拉丝机行业技术能力策略建议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湿式拉丝机价格机制与竞争策略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一、2019-2024年湿式拉丝机市场价格走势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湿式拉丝机定价策略与方法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2025-2031年湿式拉丝机价格竞争态势与趋势预测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中国湿式拉丝机行业重点区域市场研究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2024-2025年重点区域湿式拉丝机市场发展概况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三、2025-2031年湿式拉丝机行业发展潜力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三、2025-2031年湿式拉丝机行业发展潜力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三、2025-2031年湿式拉丝机行业发展潜力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三、2025-2031年湿式拉丝机行业发展潜力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三、2025-2031年湿式拉丝机行业发展潜力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2019-2024年中国湿式拉丝机行业进出口情况分析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湿式拉丝机行业进口情况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一、2019-2024年湿式拉丝机进口规模及增长情况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二、湿式拉丝机主要进口来源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湿式拉丝机行业出口情况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一、2019-2024年湿式拉丝机出口规模及增长情况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二、湿式拉丝机主要出口目的地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2019-2024年中国湿式拉丝机行业总体发展与财务状况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2019-2024年中国湿式拉丝机行业规模情况</w:t>
      </w:r>
      <w:r>
        <w:rPr>
          <w:rFonts w:hint="eastAsia"/>
        </w:rPr>
        <w:br/>
      </w:r>
      <w:r>
        <w:rPr>
          <w:rFonts w:hint="eastAsia"/>
        </w:rPr>
        <w:t>　　　　一、湿式拉丝机行业企业数量规模</w:t>
      </w:r>
      <w:r>
        <w:rPr>
          <w:rFonts w:hint="eastAsia"/>
        </w:rPr>
        <w:br/>
      </w:r>
      <w:r>
        <w:rPr>
          <w:rFonts w:hint="eastAsia"/>
        </w:rPr>
        <w:t>　　　　二、湿式拉丝机行业从业人员规模</w:t>
      </w:r>
      <w:r>
        <w:rPr>
          <w:rFonts w:hint="eastAsia"/>
        </w:rPr>
        <w:br/>
      </w:r>
      <w:r>
        <w:rPr>
          <w:rFonts w:hint="eastAsia"/>
        </w:rPr>
        <w:t>　　　　三、湿式拉丝机行业市场敏感性分析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2019-2024年中国湿式拉丝机行业财务能力分析</w:t>
      </w:r>
      <w:r>
        <w:rPr>
          <w:rFonts w:hint="eastAsia"/>
        </w:rPr>
        <w:br/>
      </w:r>
      <w:r>
        <w:rPr>
          <w:rFonts w:hint="eastAsia"/>
        </w:rPr>
        <w:t>　　　　一、湿式拉丝机行业盈利能力</w:t>
      </w:r>
      <w:r>
        <w:rPr>
          <w:rFonts w:hint="eastAsia"/>
        </w:rPr>
        <w:br/>
      </w:r>
      <w:r>
        <w:rPr>
          <w:rFonts w:hint="eastAsia"/>
        </w:rPr>
        <w:t>　　　　二、湿式拉丝机行业偿债能力</w:t>
      </w:r>
      <w:r>
        <w:rPr>
          <w:rFonts w:hint="eastAsia"/>
        </w:rPr>
        <w:br/>
      </w:r>
      <w:r>
        <w:rPr>
          <w:rFonts w:hint="eastAsia"/>
        </w:rPr>
        <w:t>　　　　三、湿式拉丝机行业营运能力</w:t>
      </w:r>
      <w:r>
        <w:rPr>
          <w:rFonts w:hint="eastAsia"/>
        </w:rPr>
        <w:br/>
      </w:r>
      <w:r>
        <w:rPr>
          <w:rFonts w:hint="eastAsia"/>
        </w:rPr>
        <w:t>　　　　四、湿式拉丝机行业发展能力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湿式拉丝机行业重点企业调研分析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中国湿式拉丝机行业竞争格局分析</w:t>
      </w:r>
      <w:r>
        <w:rPr>
          <w:rFonts w:hint="eastAsia"/>
        </w:rPr>
        <w:br/>
      </w:r>
      <w:r>
        <w:rPr>
          <w:rFonts w:hint="eastAsia"/>
        </w:rPr>
        <w:t>　　第一节 湿式拉丝机行业竞争格局总览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2024-2025年湿式拉丝机行业竞争力分析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2019-2024年湿式拉丝机行业企业并购活动分析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2024-2025年湿式拉丝机行业会展与招投标活动分析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一、湿式拉丝机行业会展活动及其市场影响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2025年中国湿式拉丝机企业发展企业发展策略与建议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湿式拉丝机销售模式与渠道策略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湿式拉丝机品牌与市场推广策略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湿式拉丝机研发投入与技术创新能力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湿式拉丝机合作联盟与资源整合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中国湿式拉丝机行业风险与对策</w:t>
      </w:r>
      <w:r>
        <w:rPr>
          <w:rFonts w:hint="eastAsia"/>
        </w:rPr>
        <w:br/>
      </w:r>
      <w:r>
        <w:rPr>
          <w:rFonts w:hint="eastAsia"/>
        </w:rPr>
        <w:t>　　第一节 湿式拉丝机行业SWOT分析</w:t>
      </w:r>
      <w:r>
        <w:rPr>
          <w:rFonts w:hint="eastAsia"/>
        </w:rPr>
        <w:br/>
      </w:r>
      <w:r>
        <w:rPr>
          <w:rFonts w:hint="eastAsia"/>
        </w:rPr>
        <w:t>　　　　一、湿式拉丝机行业优势</w:t>
      </w:r>
      <w:r>
        <w:rPr>
          <w:rFonts w:hint="eastAsia"/>
        </w:rPr>
        <w:br/>
      </w:r>
      <w:r>
        <w:rPr>
          <w:rFonts w:hint="eastAsia"/>
        </w:rPr>
        <w:t>　　　　二、湿式拉丝机行业劣势</w:t>
      </w:r>
      <w:r>
        <w:rPr>
          <w:rFonts w:hint="eastAsia"/>
        </w:rPr>
        <w:br/>
      </w:r>
      <w:r>
        <w:rPr>
          <w:rFonts w:hint="eastAsia"/>
        </w:rPr>
        <w:t>　　　　三、湿式拉丝机市场机会</w:t>
      </w:r>
      <w:r>
        <w:rPr>
          <w:rFonts w:hint="eastAsia"/>
        </w:rPr>
        <w:br/>
      </w:r>
      <w:r>
        <w:rPr>
          <w:rFonts w:hint="eastAsia"/>
        </w:rPr>
        <w:t>　　　　四、湿式拉丝机市场威胁</w:t>
      </w:r>
      <w:r>
        <w:rPr>
          <w:rFonts w:hint="eastAsia"/>
        </w:rPr>
        <w:br/>
      </w:r>
      <w:r>
        <w:rPr>
          <w:rFonts w:hint="eastAsia"/>
        </w:rPr>
        <w:t>　　第二节 湿式拉丝机行业风险及对策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2025-2031年中国湿式拉丝机行业前景与发展趋势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2024-2025年湿式拉丝机行业发展环境分析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一、湿式拉丝机行业主管部门与监管体制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二、湿式拉丝机行业主要法律法规及政策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三、湿式拉丝机行业标准与质量监管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2025-2031年湿式拉丝机行业发展趋势与方向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2025-2031年湿式拉丝机行业发展潜力与机遇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湿式拉丝机行业研究结论与建议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(中⋅智⋅林)湿式拉丝机行业发展建议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湿式拉丝机行业历程</w:t>
      </w:r>
      <w:r>
        <w:rPr>
          <w:rFonts w:hint="eastAsia"/>
        </w:rPr>
        <w:br/>
      </w:r>
      <w:r>
        <w:rPr>
          <w:rFonts w:hint="eastAsia"/>
        </w:rPr>
        <w:t>　　图表 湿式拉丝机行业生命周期</w:t>
      </w:r>
      <w:r>
        <w:rPr>
          <w:rFonts w:hint="eastAsia"/>
        </w:rPr>
        <w:br/>
      </w:r>
      <w:r>
        <w:rPr>
          <w:rFonts w:hint="eastAsia"/>
        </w:rPr>
        <w:t>　　图表 湿式拉丝机行业产业链分析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2019-2024年中国湿式拉丝机行业市场规模及增长情况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2019-2024年湿式拉丝机行业市场容量分析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2019-2024年中国湿式拉丝机行业产能统计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2019-2024年中国湿式拉丝机行业产量及增长趋势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2019-2024年中国湿式拉丝机市场需求量及增速统计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2024年中国湿式拉丝机行业需求领域分布格局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2019-2024年中国湿式拉丝机行业销售收入分析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2019-2024年中国湿式拉丝机行业盈利情况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2019-2024年中国湿式拉丝机行业利润总额统计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2019-2024年中国湿式拉丝机进口数量分析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2019-2024年中国湿式拉丝机进口金额分析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2019-2024年中国湿式拉丝机出口数量分析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2019-2024年中国湿式拉丝机出口金额分析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2024年中国湿式拉丝机进口国家及地区分析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2024年中国湿式拉丝机出口国家及地区分析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2019-2024年中国湿式拉丝机行业企业数量情况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2019-2024年中国湿式拉丝机行业企业平均规模情况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**地区湿式拉丝机市场规模及增长情况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**地区湿式拉丝机行业市场需求情况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**地区湿式拉丝机行业市场需求情况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**地区湿式拉丝机行业市场需求情况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**地区湿式拉丝机行业市场需求情况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湿式拉丝机重点企业（一）基本信息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湿式拉丝机重点企业（一）经营情况分析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湿式拉丝机重点企业（一）主要经济指标情况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湿式拉丝机重点企业（一）盈利能力情况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湿式拉丝机重点企业（一）偿债能力情况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湿式拉丝机重点企业（一）运营能力情况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湿式拉丝机重点企业（一）成长能力情况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湿式拉丝机重点企业（二）基本信息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湿式拉丝机重点企业（二）经营情况分析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湿式拉丝机重点企业（二）主要经济指标情况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湿式拉丝机重点企业（二）盈利能力情况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湿式拉丝机重点企业（二）偿债能力情况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湿式拉丝机重点企业（二）运营能力情况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湿式拉丝机重点企业（二）成长能力情况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湿式拉丝机重点企业（三）基本信息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湿式拉丝机重点企业（三）经营情况分析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湿式拉丝机重点企业（三）主要经济指标情况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湿式拉丝机重点企业（三）盈利能力情况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湿式拉丝机重点企业（三）偿债能力情况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湿式拉丝机重点企业（三）运营能力情况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湿式拉丝机重点企业（三）成长能力情况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2025-2031年中国湿式拉丝机行业产能预测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2025-2031年中国湿式拉丝机行业产量预测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2025-2031年中国湿式拉丝机市场需求量预测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2025-2031年中国湿式拉丝机行业供需平衡预测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2025-2031年中国湿式拉丝机市场容量预测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2025-2031年中国湿式拉丝机市场规模预测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2025-2031年中国湿式拉丝机市场前景分析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2025-2031年中国湿式拉丝机发展趋势预测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5f79ee305441b" w:history="1">
        <w:r>
          <w:rPr>
            <w:rStyle w:val="Hyperlink"/>
          </w:rPr>
          <w:t>2025-2031年中国湿式拉丝机行业研究分析与前景趋势预测报告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5f79ee305441b" w:history="1">
        <w:r>
          <w:rPr>
            <w:rStyle w:val="Hyperlink"/>
          </w:rPr>
          <w:t>https://www.20087.com/8/05/ShiShiLaSiJiFaZhanQianJing.html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拉丝机、湿式拉丝机怎么装流速器、最先进的大型拉丝机、湿式拉丝机存在问题与改善、拉丝机视频教程、湿式拉丝机工字轮拆卸步骤、直进式拉丝机、干式拉丝机与湿式拉丝机区别、拉丝机主要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4eff26dce4a0e" w:history="1">
      <w:r>
        <w:rPr>
          <w:rStyle w:val="Hyperlink"/>
        </w:rPr>
        <w:t>2025-2031年中国湿式拉丝机行业研究分析与前景趋势预测报告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iShiLaSiJiFaZhanQianJing.html" TargetMode="External" Id="R2e95f79ee305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iShiLaSiJiFaZhanQianJing.html" TargetMode="External" Id="R8024eff26dce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2025-06-03T02:03:06Z</dcterms:created>
  <dcterms:modified xsi:type="dcterms:W3CDTF">2025-06-03T03:03:06Z</dcterms:modified>
  <dc:subject>2025-2031年中国湿式拉丝机行业研究分析与前景趋势预测报告</dc:subject>
  <dc:title>2025-2031年中国湿式拉丝机行业研究分析与前景趋势预测报告</dc:title>
  <cp:keywords>2025-2031年中国湿式拉丝机行业研究分析与前景趋势预测报告</cp:keywords>
  <dc:description>2025-2031年中国湿式拉丝机行业研究分析与前景趋势预测报告</dc:description>
</cp:coreProperties>
</file>