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d7ee6e6848cd" w:history="1">
              <w:r>
                <w:rPr>
                  <w:rStyle w:val="Hyperlink"/>
                </w:rPr>
                <w:t>2024-2030年中国漏电流表行业市场调研与发展趋势分析报告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d7ee6e6848cd" w:history="1">
              <w:r>
                <w:rPr>
                  <w:rStyle w:val="Hyperlink"/>
                </w:rPr>
                <w:t>2024-2030年中国漏电流表行业市场调研与发展趋势分析报告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fd7ee6e6848cd" w:history="1">
                <w:r>
                  <w:rPr>
                    <w:rStyle w:val="Hyperlink"/>
                  </w:rPr>
                  <w:t>https://www.20087.com/8/65/LouDianLiuBiaoDeFaZhanQuShi.html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流表是一种用于测量电路中漏电电流的仪表，广泛应用于电力、通信、铁路等行业的电气安全检测领域。随着电气设备的普及和电气安全标准的不断提高，漏电流表的市场需求稳步增长。目前，市场上的漏电流表产品主要以指针式和数字式为主，具有测量精度高、操作简便等特点。</w:t>
      </w:r>
      <w:r>
        <w:rPr>
          <w:rFonts w:hint="eastAsia"/>
        </w:rPr>
        <w:br/>
      </w:r>
      <w:r>
        <w:rPr>
          <w:rFonts w:hint="eastAsia"/>
        </w:rPr>
        <w:t>　　未来，漏电流表的发展趋势将主要体现在智能化和网络化方面。智能化方面，漏电流表将集成更多的传感器和算法，以实现自动检测、故障诊断和预警功能；网络化方面，漏电流表将与互联网、物联网等技术相结合，实现远程监控和数据共享，提高电气安全管理的效率和质量。此外，随着新材料和新技术的应用，漏电流表的性能也将得到进一步提升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d7ee6e6848cd" w:history="1">
        <w:r>
          <w:rPr>
            <w:rStyle w:val="Hyperlink"/>
          </w:rPr>
          <w:t>2024-2030年中国漏电流表行业市场调研与发展趋势分析报告</w:t>
        </w:r>
      </w:hyperlink>
      <w:r>
        <w:rPr>
          <w:rFonts w:hint="eastAsia"/>
        </w:rPr>
        <w:t>》具有很强专业性、实用性和实效性，主要分析了漏电流表行业的市场规模、漏电流表市场供需状况、漏电流表市场竞争状况和漏电流表主要企业经营情况，同时对漏电流表行业的未来发展做出科学的预测。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fd7ee6e6848cd" w:history="1">
        <w:r>
          <w:rPr>
            <w:rStyle w:val="Hyperlink"/>
          </w:rPr>
          <w:t>2024-2030年中国漏电流表行业市场调研与发展趋势分析报告</w:t>
        </w:r>
      </w:hyperlink>
      <w:r>
        <w:rPr>
          <w:rFonts w:hint="eastAsia"/>
        </w:rPr>
        <w:t>》可以帮助投资者准确把握漏电流表行业的市场现状，为投资者进行投资作出漏电流表行业前景预判，挖掘漏电流表行业投资价值，同时提出漏电流表行业投资策略、营销策略等方面的建议。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漏电流表行业界定</w:t>
      </w:r>
      <w:r>
        <w:rPr>
          <w:rFonts w:hint="eastAsia"/>
        </w:rPr>
        <w:br/>
      </w:r>
      <w:r>
        <w:rPr>
          <w:rFonts w:hint="eastAsia"/>
        </w:rPr>
        <w:t>　　第一节 漏电流表行业定义</w:t>
      </w:r>
      <w:r>
        <w:rPr>
          <w:rFonts w:hint="eastAsia"/>
        </w:rPr>
        <w:br/>
      </w:r>
      <w:r>
        <w:rPr>
          <w:rFonts w:hint="eastAsia"/>
        </w:rPr>
        <w:t>　　第二节 漏电流表行业特点分析</w:t>
      </w:r>
      <w:r>
        <w:rPr>
          <w:rFonts w:hint="eastAsia"/>
        </w:rPr>
        <w:br/>
      </w:r>
      <w:r>
        <w:rPr>
          <w:rFonts w:hint="eastAsia"/>
        </w:rPr>
        <w:t>　　第三节 漏电流表产业链分析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2023年世界漏电流表行业市场运行形势分析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2023年全球漏电流表行业发展概况</w:t>
      </w:r>
      <w:r>
        <w:rPr>
          <w:rFonts w:hint="eastAsia"/>
        </w:rPr>
        <w:br/>
      </w:r>
      <w:r>
        <w:rPr>
          <w:rFonts w:hint="eastAsia"/>
        </w:rPr>
        <w:t>　　第二节 世界漏电流表行业发展走势</w:t>
      </w:r>
      <w:r>
        <w:rPr>
          <w:rFonts w:hint="eastAsia"/>
        </w:rPr>
        <w:br/>
      </w:r>
      <w:r>
        <w:rPr>
          <w:rFonts w:hint="eastAsia"/>
        </w:rPr>
        <w:t>　　　　二、全球漏电流表行业市场分布情况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三、全球漏电流表行业发展趋势分析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全球漏电流表行业重点国家和区域分析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中国漏电流表行业发展环境分析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2023年漏电流表行业技术发展现状及趋势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当前我国漏电流表技术发展现状</w:t>
      </w:r>
      <w:r>
        <w:rPr>
          <w:rFonts w:hint="eastAsia"/>
        </w:rPr>
        <w:br/>
      </w:r>
      <w:r>
        <w:rPr>
          <w:rFonts w:hint="eastAsia"/>
        </w:rPr>
        <w:t>　　第二节 中外漏电流表技术差距及产生差距的主要原因分析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提高我国漏电流表技术的对策</w:t>
      </w:r>
      <w:r>
        <w:rPr>
          <w:rFonts w:hint="eastAsia"/>
        </w:rPr>
        <w:br/>
      </w:r>
      <w:r>
        <w:rPr>
          <w:rFonts w:hint="eastAsia"/>
        </w:rPr>
        <w:t>　　第四节 我国漏电流表研发、设计发展趋势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中国漏电流表发展现状调研</w:t>
      </w:r>
      <w:r>
        <w:rPr>
          <w:rFonts w:hint="eastAsia"/>
        </w:rPr>
        <w:br/>
      </w:r>
      <w:r>
        <w:rPr>
          <w:rFonts w:hint="eastAsia"/>
        </w:rPr>
        <w:t>　　第一节 中国漏电流表市场现状分析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中国漏电流表产量分析及预测</w:t>
      </w:r>
      <w:r>
        <w:rPr>
          <w:rFonts w:hint="eastAsia"/>
        </w:rPr>
        <w:br/>
      </w:r>
      <w:r>
        <w:rPr>
          <w:rFonts w:hint="eastAsia"/>
        </w:rPr>
        <w:t>　　　　一、漏电流表总体产能规模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三、2018-2023年中国漏电流表产量统计</w:t>
      </w:r>
      <w:r>
        <w:rPr>
          <w:rFonts w:hint="eastAsia"/>
        </w:rPr>
        <w:br/>
      </w:r>
      <w:r>
        <w:rPr>
          <w:rFonts w:hint="eastAsia"/>
        </w:rPr>
        <w:t>　　　　二、漏电流表生产区域分布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三、2024-2030年中国漏电流表产量预测分析</w:t>
      </w:r>
      <w:r>
        <w:rPr>
          <w:rFonts w:hint="eastAsia"/>
        </w:rPr>
        <w:br/>
      </w:r>
      <w:r>
        <w:rPr>
          <w:rFonts w:hint="eastAsia"/>
        </w:rPr>
        <w:t>　　第三节 中国漏电流表市场需求分析及预测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一、中国漏电流表市场需求特点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二、2018-2023年中国漏电流表市场需求量统计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三、2024-2030年中国漏电流表市场需求量预测分析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中国漏电流表行业进出口情况分析预测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2018-2023年中国漏电流表行业进出口情况分析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一、2018-2023年中国漏电流表行业进口分析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二、2018-2023年中国漏电流表行业出口分析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2024-2030年中国漏电流表行业进出口情况预测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一、2024-2030年中国漏电流表行业进口预测分析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二、2024-2030年中国漏电流表行业出口预测分析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影响漏电流表行业进出口变化的主要原因分析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2018-2023年中国漏电流表行业重点地区调研分析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一、中国漏电流表行业重点区域市场结构调研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二、**地区漏电流表市场调研分析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三、**地区漏电流表市场调研分析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四、**地区漏电流表市场调研分析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五、**地区漏电流表市场调研分析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六、**地区漏电流表市场调研分析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漏电流表行业集中度分析</w:t>
      </w:r>
      <w:r>
        <w:rPr>
          <w:rFonts w:hint="eastAsia"/>
        </w:rPr>
        <w:br/>
      </w:r>
      <w:r>
        <w:rPr>
          <w:rFonts w:hint="eastAsia"/>
        </w:rPr>
        <w:t>　　　　一、漏电流表市场集中度分析</w:t>
      </w:r>
      <w:r>
        <w:rPr>
          <w:rFonts w:hint="eastAsia"/>
        </w:rPr>
        <w:br/>
      </w:r>
      <w:r>
        <w:rPr>
          <w:rFonts w:hint="eastAsia"/>
        </w:rPr>
        <w:t>　　　　二、漏电流表企业集中度分析</w:t>
      </w:r>
      <w:r>
        <w:rPr>
          <w:rFonts w:hint="eastAsia"/>
        </w:rPr>
        <w:br/>
      </w:r>
      <w:r>
        <w:rPr>
          <w:rFonts w:hint="eastAsia"/>
        </w:rPr>
        <w:t>　　　　三、漏电流表区域集中度分析</w:t>
      </w:r>
      <w:r>
        <w:rPr>
          <w:rFonts w:hint="eastAsia"/>
        </w:rPr>
        <w:br/>
      </w:r>
      <w:r>
        <w:rPr>
          <w:rFonts w:hint="eastAsia"/>
        </w:rPr>
        <w:t>　　第二节 漏电流表行业主要企业竞争力分析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漏电流表行业竞争格局分析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一、2023年漏电流表行业竞争分析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二、2023年中外漏电流表产品竞争分析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三、2018-2023年我国漏电流表市场竞争分析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四、2024-2030年国内主要漏电流表企业动向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漏电流表行业细分产品市场调研分析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漏电流表行业上、下游市场分析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漏电流表行业上游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漏电流表行业下游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漏电流表行业重点企业发展调研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漏电流表重点企业（一）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漏电流表重点企业（二）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漏电流表重点企业（三）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漏电流表重点企业（四）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漏电流表重点企业（五）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漏电流表重点企业（六）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漏电流表企业管理策略建议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提高漏电流表企业竞争力的策略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一、提高中国漏电流表企业核心竞争力的对策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二、漏电流表企业提升竞争力的主要方向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三、影响漏电流表企业核心竞争力的因素及提升途径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四、提高漏电流表企业竞争力的策略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对我国漏电流表品牌的战略思考</w:t>
      </w:r>
      <w:r>
        <w:rPr>
          <w:rFonts w:hint="eastAsia"/>
        </w:rPr>
        <w:br/>
      </w:r>
      <w:r>
        <w:rPr>
          <w:rFonts w:hint="eastAsia"/>
        </w:rPr>
        <w:t>　　　　一、漏电流表实施品牌战略的意义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二、漏电流表企业品牌的现状分析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三、我国漏电流表企业的品牌战略</w:t>
      </w:r>
      <w:r>
        <w:rPr>
          <w:rFonts w:hint="eastAsia"/>
        </w:rPr>
        <w:br/>
      </w:r>
      <w:r>
        <w:rPr>
          <w:rFonts w:hint="eastAsia"/>
        </w:rPr>
        <w:t>　　　　四、漏电流表品牌战略管理的策略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2024-2030年中国漏电流表行业前景与风险预测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2024年中国漏电流表市场前景分析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2024-2030年中国漏电流表发展趋势预测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2024-2030年中国漏电流表行业投资特性分析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一、2024-2030年中国漏电流表行业进入壁垒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二、2024-2030年中国漏电流表行业盈利模式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三、2024-2030年中国漏电流表行业盈利因素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2024-2030年中国漏电流表行业投资机会分析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一、2024-2030年中国漏电流表细分市场投资机会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二、2024-2030年中国漏电流表行业区域市场投资潜力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2024-2030年中国漏电流表行业投资风险分析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一、2024-2030年中国漏电流表行业市场竞争风险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二、2024-2030年中国漏电流表行业技术风险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三、2024-2030年中国漏电流表行业政策风险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四、2024-2030年中国漏电流表行业进入退出风险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漏电流表行业研究结论</w:t>
      </w:r>
      <w:r>
        <w:rPr>
          <w:rFonts w:hint="eastAsia"/>
        </w:rPr>
        <w:br/>
      </w:r>
      <w:r>
        <w:rPr>
          <w:rFonts w:hint="eastAsia"/>
        </w:rPr>
        <w:t>　　第二节 漏电流表行业投资价值评估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漏电流表行业投资建议</w:t>
      </w:r>
      <w:r>
        <w:rPr>
          <w:rFonts w:hint="eastAsia"/>
        </w:rPr>
        <w:br/>
      </w:r>
      <w:r>
        <w:rPr>
          <w:rFonts w:hint="eastAsia"/>
        </w:rPr>
        <w:t>　　　　一、漏电流表行业投资策略建议</w:t>
      </w:r>
      <w:r>
        <w:rPr>
          <w:rFonts w:hint="eastAsia"/>
        </w:rPr>
        <w:br/>
      </w:r>
      <w:r>
        <w:rPr>
          <w:rFonts w:hint="eastAsia"/>
        </w:rPr>
        <w:t>　　　　二、漏电流表行业投资方向建议</w:t>
      </w:r>
      <w:r>
        <w:rPr>
          <w:rFonts w:hint="eastAsia"/>
        </w:rPr>
        <w:br/>
      </w:r>
      <w:r>
        <w:rPr>
          <w:rFonts w:hint="eastAsia"/>
        </w:rPr>
        <w:t>　　　　三、漏电流表行业投资方式建议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漏电流表行业历程</w:t>
      </w:r>
      <w:r>
        <w:rPr>
          <w:rFonts w:hint="eastAsia"/>
        </w:rPr>
        <w:br/>
      </w:r>
      <w:r>
        <w:rPr>
          <w:rFonts w:hint="eastAsia"/>
        </w:rPr>
        <w:t>　　图表 漏电流表行业生命周期</w:t>
      </w:r>
      <w:r>
        <w:rPr>
          <w:rFonts w:hint="eastAsia"/>
        </w:rPr>
        <w:br/>
      </w:r>
      <w:r>
        <w:rPr>
          <w:rFonts w:hint="eastAsia"/>
        </w:rPr>
        <w:t>　　图表 漏电流表行业产业链分析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2018-2023年漏电流表行业市场容量分析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2018-2023年中国漏电流表市场需求量及增速统计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2023年中国漏电流表行业需求领域分布格局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2018-2023年中国漏电流表进口数量分析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2018-2023年中国漏电流表进口金额分析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2018-2023年中国漏电流表出口数量分析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2018-2023年中国漏电流表出口金额分析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2023年中国漏电流表进口国家及地区分析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2023年中国漏电流表出口国家及地区分析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2018-2023年中国漏电流表行业企业平均规模情况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漏电流表企业信息</w:t>
      </w:r>
      <w:r>
        <w:rPr>
          <w:rFonts w:hint="eastAsia"/>
        </w:rPr>
        <w:br/>
      </w:r>
      <w:r>
        <w:rPr>
          <w:rFonts w:hint="eastAsia"/>
        </w:rPr>
        <w:t>　　图表 漏电流表企业经营情况分析</w:t>
      </w:r>
      <w:r>
        <w:rPr>
          <w:rFonts w:hint="eastAsia"/>
        </w:rPr>
        <w:br/>
      </w:r>
      <w:r>
        <w:rPr>
          <w:rFonts w:hint="eastAsia"/>
        </w:rPr>
        <w:t>　　图表 漏电流表重点企业（三）主要经济指标情况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2024-2030年中国漏电流表行业产能预测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2024-2030年中国漏电流表行业产量预测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2024-2030年中国漏电流表市场需求量预测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2024-2030年中国漏电流表行业供需平衡预测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2024-2030年中国漏电流表行业市场容量预测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2024-2030年中国漏电流表行业市场规模预测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2024-2030年中国漏电流表市场前景分析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2024-2030年中国漏电流表发展趋势预测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d7ee6e6848cd" w:history="1">
        <w:r>
          <w:rPr>
            <w:rStyle w:val="Hyperlink"/>
          </w:rPr>
          <w:t>2024-2030年中国漏电流表行业市场调研与发展趋势分析报告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fd7ee6e6848cd" w:history="1">
        <w:r>
          <w:rPr>
            <w:rStyle w:val="Hyperlink"/>
          </w:rPr>
          <w:t>https://www.20087.com/8/65/LouDianLiuBiaoDeFaZhanQuShi.html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7bd6e296f4e7d" w:history="1">
      <w:r>
        <w:rPr>
          <w:rStyle w:val="Hyperlink"/>
        </w:rPr>
        <w:t>2024-2030年中国漏电流表行业市场调研与发展趋势分析报告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ouDianLiuBiaoDeFaZhanQuShi.html" TargetMode="External" Id="R4cefd7ee6e68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ouDianLiuBiaoDeFaZhanQuShi.html" TargetMode="External" Id="R38c7bd6e296f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2023-12-10T01:39:31Z</dcterms:created>
  <dcterms:modified xsi:type="dcterms:W3CDTF">2023-12-10T02:39:31Z</dcterms:modified>
  <dc:subject>2024-2030年中国漏电流表行业市场调研与发展趋势分析报告</dc:subject>
  <dc:title>2024-2030年中国漏电流表行业市场调研与发展趋势分析报告</dc:title>
  <cp:keywords>2024-2030年中国漏电流表行业市场调研与发展趋势分析报告</cp:keywords>
  <dc:description>2024-2030年中国漏电流表行业市场调研与发展趋势分析报告</dc:description>
</cp:coreProperties>
</file>