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477ead1de4843" w:history="1">
              <w:r>
                <w:rPr>
                  <w:rStyle w:val="Hyperlink"/>
                </w:rPr>
                <w:t>2026-2032年中国激光对刀仪市场现状调研与前景趋势报告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477ead1de4843" w:history="1">
              <w:r>
                <w:rPr>
                  <w:rStyle w:val="Hyperlink"/>
                </w:rPr>
                <w:t>2026-2032年中国激光对刀仪市场现状调研与前景趋势报告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477ead1de4843" w:history="1">
                <w:r>
                  <w:rPr>
                    <w:rStyle w:val="Hyperlink"/>
                  </w:rPr>
                  <w:t>https://www.20087.com/8/85/JiGuangDuiDaoYiDeQianJingQuShi.html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刀仪是数控机床的“眼睛”，在精密制造与自动化加工领域确立了不可替代的地位。随着航空航天、汽车制造对零部件精度的要求达到微米级，传统的接触式对刀已无法满足高效、无损的检测需求。目前，激光对刀技术已实现从单一维度测量向三维空间扫描的跨越，通过高频响的光电传感器与先进的信号处理算法，能够实时捕捉刀具的微小磨损与崩刃情况。无线传输技术的升级解决了旋转部件的信号干扰难题，确保了在高速切削环境下的数据稳定性。国产设备在核心光束控制与抗干扰算法上的突破，逐步打破了国外品牌在高端市场的垄断。</w:t>
      </w:r>
      <w:r>
        <w:rPr>
          <w:rFonts w:hint="eastAsia"/>
        </w:rPr>
        <w:br/>
      </w:r>
      <w:r>
        <w:rPr>
          <w:rFonts w:hint="eastAsia"/>
        </w:rPr>
        <w:t>　　未来，激光对刀仪将向“超高速响应、自适应补偿、云端协同”方向演进。市场调研网认为，随着机床主轴转速的不断提升，对刀仪的采样频率将向兆赫兹级迈进，以捕捉瞬态的刀具振动与热变形。人工智能算法的植入将赋予系统自学习能力，通过分析历史磨损数据预测刀具寿命，并自动调整加工参数进行误差补偿。在系统集成方面，对刀仪将不再是孤立的检测单元，而是融入工业互联网生态，通过云端平台实现多台设备的刀具数据共享与集中管理。此外，针对微小径刀具与难加工材料，专用的微束激光与特殊波段光源技术将拓展检测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0477ead1de4843" w:history="1">
        <w:r>
          <w:rPr>
            <w:rStyle w:val="Hyperlink"/>
          </w:rPr>
          <w:t>2026-2032年中国激光对刀仪市场现状调研与前景趋势报告</w:t>
        </w:r>
      </w:hyperlink>
      <w:r>
        <w:rPr>
          <w:rFonts w:hint="eastAsia"/>
        </w:rPr>
        <w:t>》，2025年激光对刀仪行业市场规模达 亿元，预计2032年市场规模将达 亿元，期间年均复合增长率（CAGR）达 %。报告基于统计局、相关协会及科研机构的详实数据，采用科学分析方法，系统研究了激光对刀仪市场发展状况。报告从激光对刀仪市场规模、竞争格局、技术路线等维度，分析了激光对刀仪行业现状及主要企业经营情况，评估了激光对刀仪不同细分领域的增长潜力与风险。结合政策环境与技术创新方向，客观预测了激光对刀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激光对刀仪市场概述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按照不同产品类型，激光对刀仪主要可以分为如下几个类别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中国不同产品类型激光对刀仪增长趋势2021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聚焦光束式激光对刀仪</w:t>
      </w:r>
      <w:r>
        <w:rPr>
          <w:rFonts w:hint="eastAsia"/>
        </w:rPr>
        <w:br/>
      </w:r>
      <w:r>
        <w:rPr>
          <w:rFonts w:hint="eastAsia"/>
        </w:rPr>
        <w:t>　　　　1.2.3 准直光束式激光对刀仪</w:t>
      </w:r>
      <w:r>
        <w:rPr>
          <w:rFonts w:hint="eastAsia"/>
        </w:rPr>
        <w:br/>
      </w:r>
      <w:r>
        <w:rPr>
          <w:rFonts w:hint="eastAsia"/>
        </w:rPr>
        <w:t>　　1.3 按照不同发射接收结构，激光对刀仪主要可以分为如下几个类别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中国不同发射接收结构激光对刀仪增长趋势2021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一体桥式激光对刀仪</w:t>
      </w:r>
      <w:r>
        <w:rPr>
          <w:rFonts w:hint="eastAsia"/>
        </w:rPr>
        <w:br/>
      </w:r>
      <w:r>
        <w:rPr>
          <w:rFonts w:hint="eastAsia"/>
        </w:rPr>
        <w:t>　　　　1.3.3 分体发射接收式激光对刀仪</w:t>
      </w:r>
      <w:r>
        <w:rPr>
          <w:rFonts w:hint="eastAsia"/>
        </w:rPr>
        <w:br/>
      </w:r>
      <w:r>
        <w:rPr>
          <w:rFonts w:hint="eastAsia"/>
        </w:rPr>
        <w:t>　　1.4 按照不同最高测量功能层级，激光对刀仪主要可以分为如下几个类别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中国不同最高测量功能层级激光对刀仪增长趋势2021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断刀检测层级</w:t>
      </w:r>
      <w:r>
        <w:rPr>
          <w:rFonts w:hint="eastAsia"/>
        </w:rPr>
        <w:br/>
      </w:r>
      <w:r>
        <w:rPr>
          <w:rFonts w:hint="eastAsia"/>
        </w:rPr>
        <w:t>　　　　1.4.3 刀长设定层级</w:t>
      </w:r>
      <w:r>
        <w:rPr>
          <w:rFonts w:hint="eastAsia"/>
        </w:rPr>
        <w:br/>
      </w:r>
      <w:r>
        <w:rPr>
          <w:rFonts w:hint="eastAsia"/>
        </w:rPr>
        <w:t>　　　　1.4.4 刀长与刀径设定层级</w:t>
      </w:r>
      <w:r>
        <w:rPr>
          <w:rFonts w:hint="eastAsia"/>
        </w:rPr>
        <w:br/>
      </w:r>
      <w:r>
        <w:rPr>
          <w:rFonts w:hint="eastAsia"/>
        </w:rPr>
        <w:t>　　　　1.4.5 刀具几何轮廓检测层级</w:t>
      </w:r>
      <w:r>
        <w:rPr>
          <w:rFonts w:hint="eastAsia"/>
        </w:rPr>
        <w:br/>
      </w:r>
      <w:r>
        <w:rPr>
          <w:rFonts w:hint="eastAsia"/>
        </w:rPr>
        <w:t>　　1.5 按照不同最小可测刀具直径，激光对刀仪主要可以分为如下几个类别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中国不同最小可测刀具直径激光对刀仪增长趋势2021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最小可测刀具直径不大于0.010毫米</w:t>
      </w:r>
      <w:r>
        <w:rPr>
          <w:rFonts w:hint="eastAsia"/>
        </w:rPr>
        <w:br/>
      </w:r>
      <w:r>
        <w:rPr>
          <w:rFonts w:hint="eastAsia"/>
        </w:rPr>
        <w:t>　　　　1.5.3 最小可测刀具直径大于0.010毫米且不大于0.030毫米</w:t>
      </w:r>
      <w:r>
        <w:rPr>
          <w:rFonts w:hint="eastAsia"/>
        </w:rPr>
        <w:br/>
      </w:r>
      <w:r>
        <w:rPr>
          <w:rFonts w:hint="eastAsia"/>
        </w:rPr>
        <w:t>　　　　1.5.4 最小可测刀具直径大于0.030毫米且不大于0.100毫米</w:t>
      </w:r>
      <w:r>
        <w:rPr>
          <w:rFonts w:hint="eastAsia"/>
        </w:rPr>
        <w:br/>
      </w:r>
      <w:r>
        <w:rPr>
          <w:rFonts w:hint="eastAsia"/>
        </w:rPr>
        <w:t>　　　　1.5.5 最小可测刀具直径大于0.100毫米</w:t>
      </w:r>
      <w:r>
        <w:rPr>
          <w:rFonts w:hint="eastAsia"/>
        </w:rPr>
        <w:br/>
      </w:r>
      <w:r>
        <w:rPr>
          <w:rFonts w:hint="eastAsia"/>
        </w:rPr>
        <w:t>　　1.6 从不同应用，激光对刀仪主要包括如下几个方面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中国不同应用激光对刀仪增长趋势2021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刀具长度测量</w:t>
      </w:r>
      <w:r>
        <w:rPr>
          <w:rFonts w:hint="eastAsia"/>
        </w:rPr>
        <w:br/>
      </w:r>
      <w:r>
        <w:rPr>
          <w:rFonts w:hint="eastAsia"/>
        </w:rPr>
        <w:t>　　　　1.6.3 刀具破损检测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中国激光对刀仪发展现状及未来趋势（2021-2032）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中国市场激光对刀仪收入及增长率（2021-2032）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中国市场激光对刀仪销量及增长率（2021-2032）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中国市场主要激光对刀仪厂商分析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中国市场主要厂商激光对刀仪销量及市场占有率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中国市场主要厂商激光对刀仪销量（2021-2026）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中国市场主要厂商激光对刀仪收入及市场占有率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中国市场主要厂商激光对刀仪收入（2021-2026）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中国市场主要厂商激光对刀仪收入市场份额（2021-2026）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2025年中国市场主要厂商激光对刀仪收入排名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中国市场主要厂商激光对刀仪价格（2021-2026）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中国市场主要厂商激光对刀仪总部及产地分布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中国市场主要厂商成立时间及激光对刀仪商业化日期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中国市场主要厂商激光对刀仪产品类型及应用</w:t>
      </w:r>
      <w:r>
        <w:rPr>
          <w:rFonts w:hint="eastAsia"/>
        </w:rPr>
        <w:br/>
      </w:r>
      <w:r>
        <w:rPr>
          <w:rFonts w:hint="eastAsia"/>
        </w:rPr>
        <w:t>　　2.7 激光对刀仪行业集中度、竞争程度分析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激光对刀仪行业集中度分析：2025年中国Top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中国市场激光对刀仪第一梯队、第二梯队和第三梯队厂商（品牌）及2025年市场份额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不同产品类型激光对刀仪分析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中国市场不同产品类型激光对刀仪销量预测（2027-2032）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中国市场不同产品类型激光对刀仪规模（2021-2032）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中国市场不同产品类型激光对刀仪规模及市场份额（2021-2026）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中国市场不同产品类型激光对刀仪规模预测（2027-2032）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中国市场不同产品类型激光对刀仪价格走势（2021-2032）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不同应用激光对刀仪分析</w:t>
      </w:r>
      <w:r>
        <w:rPr>
          <w:rFonts w:hint="eastAsia"/>
        </w:rPr>
        <w:br/>
      </w:r>
      <w:r>
        <w:rPr>
          <w:rFonts w:hint="eastAsia"/>
        </w:rPr>
        <w:t>　　5.1 中国市场不同应用激光对刀仪销量（2021-2032）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中国市场不同应用激光对刀仪销量预测（2027-2032）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中国市场不同应用激光对刀仪规模（2021-2032）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中国市场不同应用激光对刀仪规模及市场份额（2021-2026）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中国市场不同应用激光对刀仪规模预测（2027-2032）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中国市场不同应用激光对刀仪价格走势（2021-2032）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激光对刀仪行业发展分析---发展趋势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激光对刀仪行业发展分析---厂商壁垒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激光对刀仪行业发展分析---驱动因素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激光对刀仪行业发展分析---制约因素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激光对刀仪中国企业SWOT分析</w:t>
      </w:r>
      <w:r>
        <w:rPr>
          <w:rFonts w:hint="eastAsia"/>
        </w:rPr>
        <w:br/>
      </w:r>
      <w:r>
        <w:rPr>
          <w:rFonts w:hint="eastAsia"/>
        </w:rPr>
        <w:t>　　6.6 激光对刀仪行业发展分析---行业政策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激光对刀仪行业产业链简介</w:t>
      </w:r>
      <w:r>
        <w:rPr>
          <w:rFonts w:hint="eastAsia"/>
        </w:rPr>
        <w:br/>
      </w:r>
      <w:r>
        <w:rPr>
          <w:rFonts w:hint="eastAsia"/>
        </w:rPr>
        <w:t>　　7.2 激光对刀仪产业链分析-上游</w:t>
      </w:r>
      <w:r>
        <w:rPr>
          <w:rFonts w:hint="eastAsia"/>
        </w:rPr>
        <w:br/>
      </w:r>
      <w:r>
        <w:rPr>
          <w:rFonts w:hint="eastAsia"/>
        </w:rPr>
        <w:t>　　7.3 激光对刀仪产业链分析-中游</w:t>
      </w:r>
      <w:r>
        <w:rPr>
          <w:rFonts w:hint="eastAsia"/>
        </w:rPr>
        <w:br/>
      </w:r>
      <w:r>
        <w:rPr>
          <w:rFonts w:hint="eastAsia"/>
        </w:rPr>
        <w:t>　　7.4 激光对刀仪产业链分析-下游</w:t>
      </w:r>
      <w:r>
        <w:rPr>
          <w:rFonts w:hint="eastAsia"/>
        </w:rPr>
        <w:br/>
      </w:r>
      <w:r>
        <w:rPr>
          <w:rFonts w:hint="eastAsia"/>
        </w:rPr>
        <w:t>　　7.5 激光对刀仪行业采购模式</w:t>
      </w:r>
      <w:r>
        <w:rPr>
          <w:rFonts w:hint="eastAsia"/>
        </w:rPr>
        <w:br/>
      </w:r>
      <w:r>
        <w:rPr>
          <w:rFonts w:hint="eastAsia"/>
        </w:rPr>
        <w:t>　　7.6 激光对刀仪行业生产模式</w:t>
      </w:r>
      <w:r>
        <w:rPr>
          <w:rFonts w:hint="eastAsia"/>
        </w:rPr>
        <w:br/>
      </w:r>
      <w:r>
        <w:rPr>
          <w:rFonts w:hint="eastAsia"/>
        </w:rPr>
        <w:t>　　7.7 激光对刀仪行业销售模式及销售渠道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中国本土激光对刀仪产能、产量分析</w:t>
      </w:r>
      <w:r>
        <w:rPr>
          <w:rFonts w:hint="eastAsia"/>
        </w:rPr>
        <w:br/>
      </w:r>
      <w:r>
        <w:rPr>
          <w:rFonts w:hint="eastAsia"/>
        </w:rPr>
        <w:t>　　8.1 中国激光对刀仪供需现状及预测（2021-2032）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中国激光对刀仪产能、产量、产能利用率及发展趋势（2021-2032）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中国激光对刀仪产量、市场需求量及发展趋势（2021-2032）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中国激光对刀仪进出口分析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中国市场激光对刀仪主要进口来源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中国市场激光对刀仪主要出口目的地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不同发射接收结构激光对刀仪市场规模2021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不同最高测量功能层级激光对刀仪市场规模2021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不同最小可测刀具直径激光对刀仪市场规模2021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中国市场主要厂商激光对刀仪收入（2021-2026）&amp;（万元）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中国市场主要厂商激光对刀仪收入份额（2021-2026）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2025年中国主要生产商激光对刀仪收入排名（万元）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中国市场主要厂商激光对刀仪价格（2021-2026）&amp;（千元/台）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中国市场主要厂商激光对刀仪总部及产地分布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中国市场主要厂商成立时间及激光对刀仪商业化日期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中国市场主要厂商激光对刀仪产品类型及应用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2025年中国市场激光对刀仪主要厂商市场地位（第一梯队、第二梯队和第三梯队）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激光对刀仪市场投资、并购等现状分析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激光对刀仪生产基地、总部、竞争对手及市场地位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中国市场不同产品类型激光对刀仪销量预测（2027-2032）&amp;（台）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中国市场不同产品类型激光对刀仪销量市场份额预测（2027-2032）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中国市场不同产品类型激光对刀仪规模（2021-2026）&amp;（万元）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中国市场不同产品类型激光对刀仪规模市场份额（2021-2026）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中国市场不同产品类型激光对刀仪规模预测（2027-2032）&amp;（万元）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中国市场不同产品类型激光对刀仪规模市场份额预测（2027-2032）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中国市场不同应用激光对刀仪销量预测（2027-2032）&amp;（台）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中国市场不同应用激光对刀仪销量市场份额预测（2027-2032）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中国市场不同应用激光对刀仪规模（2021-2026）&amp;（万元）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中国市场不同应用激光对刀仪规模市场份额（2021-2026）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中国市场不同应用激光对刀仪规模预测（2027-2032）&amp;（万元）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中国市场不同应用激光对刀仪规模市场份额预测（2027-2032）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激光对刀仪行业发展分析---发展趋势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激光对刀仪行业发展分析---厂商壁垒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激光对刀仪行业发展分析---驱动因素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激光对刀仪行业发展分析---制约因素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激光对刀仪行业相关重点政策一览</w:t>
      </w:r>
      <w:r>
        <w:rPr>
          <w:rFonts w:hint="eastAsia"/>
        </w:rPr>
        <w:br/>
      </w:r>
      <w:r>
        <w:rPr>
          <w:rFonts w:hint="eastAsia"/>
        </w:rPr>
        <w:t>　　表 83： 激光对刀仪行业供应链分析</w:t>
      </w:r>
      <w:r>
        <w:rPr>
          <w:rFonts w:hint="eastAsia"/>
        </w:rPr>
        <w:br/>
      </w:r>
      <w:r>
        <w:rPr>
          <w:rFonts w:hint="eastAsia"/>
        </w:rPr>
        <w:t>　　表 84： 激光对刀仪上游原料供应商</w:t>
      </w:r>
      <w:r>
        <w:rPr>
          <w:rFonts w:hint="eastAsia"/>
        </w:rPr>
        <w:br/>
      </w:r>
      <w:r>
        <w:rPr>
          <w:rFonts w:hint="eastAsia"/>
        </w:rPr>
        <w:t>　　表 85： 激光对刀仪行业主要下游客户</w:t>
      </w:r>
      <w:r>
        <w:rPr>
          <w:rFonts w:hint="eastAsia"/>
        </w:rPr>
        <w:br/>
      </w:r>
      <w:r>
        <w:rPr>
          <w:rFonts w:hint="eastAsia"/>
        </w:rPr>
        <w:t>　　表 86： 激光对刀仪典型经销商</w:t>
      </w:r>
      <w:r>
        <w:rPr>
          <w:rFonts w:hint="eastAsia"/>
        </w:rPr>
        <w:br/>
      </w:r>
      <w:r>
        <w:rPr>
          <w:rFonts w:hint="eastAsia"/>
        </w:rPr>
        <w:t>　　表 87： 中国激光对刀仪产量、销量、进口量及出口量（2021-2026）&amp;（台）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中国激光对刀仪产量、销量、进口量及出口量预测（2027-2032）&amp;（台）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中国市场激光对刀仪主要进口来源</w:t>
      </w:r>
      <w:r>
        <w:rPr>
          <w:rFonts w:hint="eastAsia"/>
        </w:rPr>
        <w:br/>
      </w:r>
      <w:r>
        <w:rPr>
          <w:rFonts w:hint="eastAsia"/>
        </w:rPr>
        <w:t>　　表 90： 中国市场激光对刀仪主要出口目的地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激光对刀仪产品图片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中国不同产品类型激光对刀仪市场规模市场份额2025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聚焦光束式激光对刀仪产品图片</w:t>
      </w:r>
      <w:r>
        <w:rPr>
          <w:rFonts w:hint="eastAsia"/>
        </w:rPr>
        <w:br/>
      </w:r>
      <w:r>
        <w:rPr>
          <w:rFonts w:hint="eastAsia"/>
        </w:rPr>
        <w:t>　　图 4： 准直光束式激光对刀仪产品图片</w:t>
      </w:r>
      <w:r>
        <w:rPr>
          <w:rFonts w:hint="eastAsia"/>
        </w:rPr>
        <w:br/>
      </w:r>
      <w:r>
        <w:rPr>
          <w:rFonts w:hint="eastAsia"/>
        </w:rPr>
        <w:t>　　图 5： 中国不同发射接收结构激光对刀仪市场规模市场份额2025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一体桥式激光对刀仪产品图片</w:t>
      </w:r>
      <w:r>
        <w:rPr>
          <w:rFonts w:hint="eastAsia"/>
        </w:rPr>
        <w:br/>
      </w:r>
      <w:r>
        <w:rPr>
          <w:rFonts w:hint="eastAsia"/>
        </w:rPr>
        <w:t>　　图 7： 分体发射接收式激光对刀仪产品图片</w:t>
      </w:r>
      <w:r>
        <w:rPr>
          <w:rFonts w:hint="eastAsia"/>
        </w:rPr>
        <w:br/>
      </w:r>
      <w:r>
        <w:rPr>
          <w:rFonts w:hint="eastAsia"/>
        </w:rPr>
        <w:t>　　图 8： 中国不同最高测量功能层级激光对刀仪市场规模市场份额2025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断刀检测层级产品图片</w:t>
      </w:r>
      <w:r>
        <w:rPr>
          <w:rFonts w:hint="eastAsia"/>
        </w:rPr>
        <w:br/>
      </w:r>
      <w:r>
        <w:rPr>
          <w:rFonts w:hint="eastAsia"/>
        </w:rPr>
        <w:t>　　图 10： 刀长设定层级产品图片</w:t>
      </w:r>
      <w:r>
        <w:rPr>
          <w:rFonts w:hint="eastAsia"/>
        </w:rPr>
        <w:br/>
      </w:r>
      <w:r>
        <w:rPr>
          <w:rFonts w:hint="eastAsia"/>
        </w:rPr>
        <w:t>　　图 11： 刀长与刀径设定层级产品图片</w:t>
      </w:r>
      <w:r>
        <w:rPr>
          <w:rFonts w:hint="eastAsia"/>
        </w:rPr>
        <w:br/>
      </w:r>
      <w:r>
        <w:rPr>
          <w:rFonts w:hint="eastAsia"/>
        </w:rPr>
        <w:t>　　图 12： 刀具几何轮廓检测层级产品图片</w:t>
      </w:r>
      <w:r>
        <w:rPr>
          <w:rFonts w:hint="eastAsia"/>
        </w:rPr>
        <w:br/>
      </w:r>
      <w:r>
        <w:rPr>
          <w:rFonts w:hint="eastAsia"/>
        </w:rPr>
        <w:t>　　图 13： 中国不同最小可测刀具直径激光对刀仪市场规模市场份额2025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最小可测刀具直径不大于0.010毫米产品图片</w:t>
      </w:r>
      <w:r>
        <w:rPr>
          <w:rFonts w:hint="eastAsia"/>
        </w:rPr>
        <w:br/>
      </w:r>
      <w:r>
        <w:rPr>
          <w:rFonts w:hint="eastAsia"/>
        </w:rPr>
        <w:t>　　图 15： 最小可测刀具直径大于0.010毫米且不大于0.030毫米产品图片</w:t>
      </w:r>
      <w:r>
        <w:rPr>
          <w:rFonts w:hint="eastAsia"/>
        </w:rPr>
        <w:br/>
      </w:r>
      <w:r>
        <w:rPr>
          <w:rFonts w:hint="eastAsia"/>
        </w:rPr>
        <w:t>　　图 16： 最小可测刀具直径大于0.030毫米且不大于0.100毫米产品图片</w:t>
      </w:r>
      <w:r>
        <w:rPr>
          <w:rFonts w:hint="eastAsia"/>
        </w:rPr>
        <w:br/>
      </w:r>
      <w:r>
        <w:rPr>
          <w:rFonts w:hint="eastAsia"/>
        </w:rPr>
        <w:t>　　图 17： 最小可测刀具直径大于0.100毫米产品图片</w:t>
      </w:r>
      <w:r>
        <w:rPr>
          <w:rFonts w:hint="eastAsia"/>
        </w:rPr>
        <w:br/>
      </w:r>
      <w:r>
        <w:rPr>
          <w:rFonts w:hint="eastAsia"/>
        </w:rPr>
        <w:t>　　图 18： 中国不同应用激光对刀仪市场份额2025 &amp; 2032</w:t>
      </w:r>
      <w:r>
        <w:rPr>
          <w:rFonts w:hint="eastAsia"/>
        </w:rPr>
        <w:br/>
      </w:r>
      <w:r>
        <w:rPr>
          <w:rFonts w:hint="eastAsia"/>
        </w:rPr>
        <w:t>　　图 19： 刀具长度测量</w:t>
      </w:r>
      <w:r>
        <w:rPr>
          <w:rFonts w:hint="eastAsia"/>
        </w:rPr>
        <w:br/>
      </w:r>
      <w:r>
        <w:rPr>
          <w:rFonts w:hint="eastAsia"/>
        </w:rPr>
        <w:t>　　图 20： 刀具破损检测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中国市场激光对刀仪市场规模，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2025年中国市场主要厂商激光对刀仪销量市场份额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2025年中国市场主要厂商激光对刀仪收入市场份额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2025年中国市场前五大厂商激光对刀仪市场份额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2025年中国市场激光对刀仪第一梯队、第二梯队和第三梯队厂商（品牌）及市场份额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中国市场不同产品类型激光对刀仪价格走势（2021-2032）&amp;（千元/台）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中国市场不同应用激光对刀仪价格走势（2021-2032）&amp;（千元/台）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激光对刀仪中国企业SWOT分析</w:t>
      </w:r>
      <w:r>
        <w:rPr>
          <w:rFonts w:hint="eastAsia"/>
        </w:rPr>
        <w:br/>
      </w:r>
      <w:r>
        <w:rPr>
          <w:rFonts w:hint="eastAsia"/>
        </w:rPr>
        <w:t>　　图 32： 激光对刀仪产业链</w:t>
      </w:r>
      <w:r>
        <w:rPr>
          <w:rFonts w:hint="eastAsia"/>
        </w:rPr>
        <w:br/>
      </w:r>
      <w:r>
        <w:rPr>
          <w:rFonts w:hint="eastAsia"/>
        </w:rPr>
        <w:t>　　图 33： 激光对刀仪行业采购模式分析</w:t>
      </w:r>
      <w:r>
        <w:rPr>
          <w:rFonts w:hint="eastAsia"/>
        </w:rPr>
        <w:br/>
      </w:r>
      <w:r>
        <w:rPr>
          <w:rFonts w:hint="eastAsia"/>
        </w:rPr>
        <w:t>　　图 34： 激光对刀仪行业生产模式分析</w:t>
      </w:r>
      <w:r>
        <w:rPr>
          <w:rFonts w:hint="eastAsia"/>
        </w:rPr>
        <w:br/>
      </w:r>
      <w:r>
        <w:rPr>
          <w:rFonts w:hint="eastAsia"/>
        </w:rPr>
        <w:t>　　图 35： 激光对刀仪行业销售模式分析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中国激光对刀仪产能、产量、产能利用率及发展趋势（2021-2032）&amp;（台）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中国激光对刀仪产量、市场需求量及发展趋势（2021-2032）&amp;（台）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477ead1de4843" w:history="1">
        <w:r>
          <w:rPr>
            <w:rStyle w:val="Hyperlink"/>
          </w:rPr>
          <w:t>2026-2032年中国激光对刀仪市场现状调研与前景趋势报告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477ead1de4843" w:history="1">
        <w:r>
          <w:rPr>
            <w:rStyle w:val="Hyperlink"/>
          </w:rPr>
          <w:t>https://www.20087.com/8/85/JiGuangDuiDaoYiDeQianJingQuShi.html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热点：激光对刀仪工作原理、激光对刀仪怎么用、激光对刀仪安装、激光对刀仪NC4、激光对刀仪防护罩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7cee9c3ad440b" w:history="1">
      <w:r>
        <w:rPr>
          <w:rStyle w:val="Hyperlink"/>
        </w:rPr>
        <w:t>2026-2032年中国激光对刀仪市场现状调研与前景趋势报告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GuangDuiDaoYiDeQianJingQuShi.html" TargetMode="External" Id="R350477ead1d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GuangDuiDaoYiDeQianJingQuShi.html" TargetMode="External" Id="R9257cee9c3a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2026-07-14T01:57:54Z</dcterms:created>
  <dcterms:modified xsi:type="dcterms:W3CDTF">2026-07-14T02:57:54Z</dcterms:modified>
  <dc:subject>2026-2032年中国激光对刀仪市场现状调研与前景趋势报告</dc:subject>
  <dc:title>2026-2032年中国激光对刀仪市场现状调研与前景趋势报告</dc:title>
  <cp:keywords>2026-2032年中国激光对刀仪市场现状调研与前景趋势报告</cp:keywords>
  <dc:description>2026-2032年中国激光对刀仪市场现状调研与前景趋势报告</dc:description>
</cp:coreProperties>
</file>