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8c40e02c024d3e" w:history="1">
              <w:r>
                <w:rPr>
                  <w:rStyle w:val="Hyperlink"/>
                </w:rPr>
                <w:t>2023-2029年中国灰渣冷却器行业发展全面调研与未来趋势报告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8c40e02c024d3e" w:history="1">
              <w:r>
                <w:rPr>
                  <w:rStyle w:val="Hyperlink"/>
                </w:rPr>
                <w:t>2023-2029年中国灰渣冷却器行业发展全面调研与未来趋势报告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2799558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8c40e02c024d3e" w:history="1">
                <w:r>
                  <w:rPr>
                    <w:rStyle w:val="Hyperlink"/>
                  </w:rPr>
                  <w:t>https://www.20087.com/8/55/HuiZhaLengQueQiWeiLaiFaZhanQuShi.html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灰渣冷却器是一种用于冷却高温灰渣的设备，在火力发电厂和水泥厂等工业领域中发挥着重要作用。近年来，随着热交换技术和流体动力学的进步，灰渣冷却器的性能和效率都有了显著提升。目前，灰渣冷却器不仅在冷却效果和能耗方面有所改进，还注重提高其稳定性和耐用性。随着节能减排目标的提出，灰渣冷却器的设计也在不断优化，以适应不同应用场景的需求。</w:t>
      </w:r>
      <w:r>
        <w:rPr>
          <w:rFonts w:hint="eastAsia"/>
        </w:rPr>
        <w:br/>
      </w:r>
      <w:r>
        <w:rPr>
          <w:rFonts w:hint="eastAsia"/>
        </w:rPr>
        <w:t>　　未来，灰渣冷却器的发展将更加侧重于技术创新和应用领域的扩展。随着新材料技术和智能控制技术的进步，灰渣冷却器将更加注重提高其冷却效率和能效比，以适应更高标准的应用需求。同时，随着可持续发展目标的推进，灰渣冷却器将更加注重提供环保型解决方案，减少能源消耗和废物排放。此外，随着循环经济理念的推广，灰渣冷却器的设计将更加注重资源循环利用，提高设备的综合效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8c40e02c024d3e" w:history="1">
        <w:r>
          <w:rPr>
            <w:rStyle w:val="Hyperlink"/>
          </w:rPr>
          <w:t>2023-2029年中国灰渣冷却器行业发展全面调研与未来趋势报告</w:t>
        </w:r>
      </w:hyperlink>
      <w:r>
        <w:rPr>
          <w:rFonts w:hint="eastAsia"/>
        </w:rPr>
        <w:t>》依据国家统计局、发改委及灰渣冷却器相关协会等的数据资料，深入研究了灰渣冷却器行业的现状，包括灰渣冷却器市场需求、市场规模及产业链状况。灰渣冷却器报告分析了灰渣冷却器的价格波动、各细分市场的动态，以及重点企业的经营状况。同时，报告对灰渣冷却器市场前景及发展趋势进行了科学预测，揭示了潜在的市场需求和投资机会，也指出了灰渣冷却器行业内可能的风险。此外，灰渣冷却器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灰渣冷却器行业界定</w:t>
      </w:r>
      <w:r>
        <w:rPr>
          <w:rFonts w:hint="eastAsia"/>
        </w:rPr>
        <w:br/>
      </w:r>
      <w:r>
        <w:rPr>
          <w:rFonts w:hint="eastAsia"/>
        </w:rPr>
        <w:t>　　第一节 灰渣冷却器行业定义</w:t>
      </w:r>
      <w:r>
        <w:rPr>
          <w:rFonts w:hint="eastAsia"/>
        </w:rPr>
        <w:br/>
      </w:r>
      <w:r>
        <w:rPr>
          <w:rFonts w:hint="eastAsia"/>
        </w:rPr>
        <w:t>　　第二节 灰渣冷却器行业特点分析</w:t>
      </w:r>
      <w:r>
        <w:rPr>
          <w:rFonts w:hint="eastAsia"/>
        </w:rPr>
        <w:br/>
      </w:r>
      <w:r>
        <w:rPr>
          <w:rFonts w:hint="eastAsia"/>
        </w:rPr>
        <w:t>　　第三节 灰渣冷却器行业发展历程</w:t>
      </w:r>
      <w:r>
        <w:rPr>
          <w:rFonts w:hint="eastAsia"/>
        </w:rPr>
        <w:br/>
      </w:r>
      <w:r>
        <w:rPr>
          <w:rFonts w:hint="eastAsia"/>
        </w:rPr>
        <w:t>　　第四节 灰渣冷却器产业链分析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2022-2023年国外灰渣冷却器行业发展态势分析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国外灰渣冷却器行业总体情况</w:t>
      </w:r>
      <w:r>
        <w:rPr>
          <w:rFonts w:hint="eastAsia"/>
        </w:rPr>
        <w:br/>
      </w:r>
      <w:r>
        <w:rPr>
          <w:rFonts w:hint="eastAsia"/>
        </w:rPr>
        <w:t>　　第二节 灰渣冷却器行业重点国家、地区市场分析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国外灰渣冷却器行业发展前景预测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中国灰渣冷却器行业发展环境分析</w:t>
      </w:r>
      <w:r>
        <w:rPr>
          <w:rFonts w:hint="eastAsia"/>
        </w:rPr>
        <w:br/>
      </w:r>
      <w:r>
        <w:rPr>
          <w:rFonts w:hint="eastAsia"/>
        </w:rPr>
        <w:t>　　第一节 灰渣冷却器行业经济环境分析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灰渣冷却器行业政策环境分析</w:t>
      </w:r>
      <w:r>
        <w:rPr>
          <w:rFonts w:hint="eastAsia"/>
        </w:rPr>
        <w:br/>
      </w:r>
      <w:r>
        <w:rPr>
          <w:rFonts w:hint="eastAsia"/>
        </w:rPr>
        <w:t>　　　　一、灰渣冷却器行业相关政策</w:t>
      </w:r>
      <w:r>
        <w:rPr>
          <w:rFonts w:hint="eastAsia"/>
        </w:rPr>
        <w:br/>
      </w:r>
      <w:r>
        <w:rPr>
          <w:rFonts w:hint="eastAsia"/>
        </w:rPr>
        <w:t>　　　　二、灰渣冷却器行业相关标准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灰渣冷却器行业技术发展现状及趋势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当前我国灰渣冷却器技术发展现状</w:t>
      </w:r>
      <w:r>
        <w:rPr>
          <w:rFonts w:hint="eastAsia"/>
        </w:rPr>
        <w:br/>
      </w:r>
      <w:r>
        <w:rPr>
          <w:rFonts w:hint="eastAsia"/>
        </w:rPr>
        <w:t>　　第二节 中外灰渣冷却器技术差距及产生差距的主要原因分析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提高我国灰渣冷却器技术的对策</w:t>
      </w:r>
      <w:r>
        <w:rPr>
          <w:rFonts w:hint="eastAsia"/>
        </w:rPr>
        <w:br/>
      </w:r>
      <w:r>
        <w:rPr>
          <w:rFonts w:hint="eastAsia"/>
        </w:rPr>
        <w:t>　　第四节 我国灰渣冷却器研发、设计发展趋势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中国灰渣冷却器行业市场供需状况分析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中国灰渣冷却器行业市场规模情况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中国灰渣冷却器行业市场需求状况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一、2018-2023年灰渣冷却器行业市场需求情况</w:t>
      </w:r>
      <w:r>
        <w:rPr>
          <w:rFonts w:hint="eastAsia"/>
        </w:rPr>
        <w:br/>
      </w:r>
      <w:r>
        <w:rPr>
          <w:rFonts w:hint="eastAsia"/>
        </w:rPr>
        <w:t>　　　　二、灰渣冷却器行业市场需求特点分析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三、2023-2029年灰渣冷却器行业市场需求预测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中国灰渣冷却器行业市场供给状况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一、2018-2023年灰渣冷却器行业市场供给情况</w:t>
      </w:r>
      <w:r>
        <w:rPr>
          <w:rFonts w:hint="eastAsia"/>
        </w:rPr>
        <w:br/>
      </w:r>
      <w:r>
        <w:rPr>
          <w:rFonts w:hint="eastAsia"/>
        </w:rPr>
        <w:t>　　　　二、灰渣冷却器行业市场供给特点分析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三、2023-2029年灰渣冷却器行业市场供给预测</w:t>
      </w:r>
      <w:r>
        <w:rPr>
          <w:rFonts w:hint="eastAsia"/>
        </w:rPr>
        <w:br/>
      </w:r>
      <w:r>
        <w:rPr>
          <w:rFonts w:hint="eastAsia"/>
        </w:rPr>
        <w:t>　　第四节 灰渣冷却器行业市场供需平衡状况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中国灰渣冷却器行业进出口情况分析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灰渣冷却器行业出口情况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一、2018-2023年灰渣冷却器行业出口情况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三、2023-2029年灰渣冷却器行业出口情况预测</w:t>
      </w:r>
      <w:r>
        <w:rPr>
          <w:rFonts w:hint="eastAsia"/>
        </w:rPr>
        <w:br/>
      </w:r>
      <w:r>
        <w:rPr>
          <w:rFonts w:hint="eastAsia"/>
        </w:rPr>
        <w:t>　　第二节 灰渣冷却器行业进口情况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一、2018-2023年灰渣冷却器行业进口情况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三、2023-2029年灰渣冷却器行业进口情况预测</w:t>
      </w:r>
      <w:r>
        <w:rPr>
          <w:rFonts w:hint="eastAsia"/>
        </w:rPr>
        <w:br/>
      </w:r>
      <w:r>
        <w:rPr>
          <w:rFonts w:hint="eastAsia"/>
        </w:rPr>
        <w:t>　　第三节 灰渣冷却器行业进出口面临的挑战及对策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中国灰渣冷却器行业产品价格监测</w:t>
      </w:r>
      <w:r>
        <w:rPr>
          <w:rFonts w:hint="eastAsia"/>
        </w:rPr>
        <w:br/>
      </w:r>
      <w:r>
        <w:rPr>
          <w:rFonts w:hint="eastAsia"/>
        </w:rPr>
        <w:t>　　　　一、灰渣冷却器市场价格特征</w:t>
      </w:r>
      <w:r>
        <w:rPr>
          <w:rFonts w:hint="eastAsia"/>
        </w:rPr>
        <w:br/>
      </w:r>
      <w:r>
        <w:rPr>
          <w:rFonts w:hint="eastAsia"/>
        </w:rPr>
        <w:t>　　　　二、当前灰渣冷却器市场价格评述</w:t>
      </w:r>
      <w:r>
        <w:rPr>
          <w:rFonts w:hint="eastAsia"/>
        </w:rPr>
        <w:br/>
      </w:r>
      <w:r>
        <w:rPr>
          <w:rFonts w:hint="eastAsia"/>
        </w:rPr>
        <w:t>　　　　三、影响灰渣冷却器市场价格因素分析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四、未来灰渣冷却器市场价格走势预测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中国灰渣冷却器行业重点区域市场分析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灰渣冷却器行业区域市场分布情况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灰渣冷却器行业细分市场调研分析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灰渣冷却器细分产品（一）市场调研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灰渣冷却器细分产品（二）市场调研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灰渣冷却器行业上、下游市场分析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灰渣冷却器行业上游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灰渣冷却器行业下游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灰渣冷却器行业重点企业发展调研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灰渣冷却器重点企业（一）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灰渣冷却器重点企业（二）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灰渣冷却器重点企业（三）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灰渣冷却器重点企业（四）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灰渣冷却器重点企业（五）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灰渣冷却器重点企业（六）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灰渣冷却器行业风险及对策</w:t>
      </w:r>
      <w:r>
        <w:rPr>
          <w:rFonts w:hint="eastAsia"/>
        </w:rPr>
        <w:br/>
      </w:r>
      <w:r>
        <w:rPr>
          <w:rFonts w:hint="eastAsia"/>
        </w:rPr>
        <w:t>　　第一节 2023-2029年灰渣冷却器行业发展环境分析</w:t>
      </w:r>
      <w:r>
        <w:rPr>
          <w:rFonts w:hint="eastAsia"/>
        </w:rPr>
        <w:br/>
      </w:r>
      <w:r>
        <w:rPr>
          <w:rFonts w:hint="eastAsia"/>
        </w:rPr>
        <w:t>　　第二节 2023-2029年灰渣冷却器行业投资特性分析</w:t>
      </w:r>
      <w:r>
        <w:rPr>
          <w:rFonts w:hint="eastAsia"/>
        </w:rPr>
        <w:br/>
      </w:r>
      <w:r>
        <w:rPr>
          <w:rFonts w:hint="eastAsia"/>
        </w:rPr>
        <w:t>　　　　一、灰渣冷却器行业进入壁垒</w:t>
      </w:r>
      <w:r>
        <w:rPr>
          <w:rFonts w:hint="eastAsia"/>
        </w:rPr>
        <w:br/>
      </w:r>
      <w:r>
        <w:rPr>
          <w:rFonts w:hint="eastAsia"/>
        </w:rPr>
        <w:t>　　　　二、灰渣冷却器行业盈利模式</w:t>
      </w:r>
      <w:r>
        <w:rPr>
          <w:rFonts w:hint="eastAsia"/>
        </w:rPr>
        <w:br/>
      </w:r>
      <w:r>
        <w:rPr>
          <w:rFonts w:hint="eastAsia"/>
        </w:rPr>
        <w:t>　　　　三、灰渣冷却器行业盈利因素</w:t>
      </w:r>
      <w:r>
        <w:rPr>
          <w:rFonts w:hint="eastAsia"/>
        </w:rPr>
        <w:br/>
      </w:r>
      <w:r>
        <w:rPr>
          <w:rFonts w:hint="eastAsia"/>
        </w:rPr>
        <w:t>　　第三节 灰渣冷却器行业“波特五力模型”分析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2023-2029年灰渣冷却器行业风险及对策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灰渣冷却器企业竞争策略分析</w:t>
      </w:r>
      <w:r>
        <w:rPr>
          <w:rFonts w:hint="eastAsia"/>
        </w:rPr>
        <w:br/>
      </w:r>
      <w:r>
        <w:rPr>
          <w:rFonts w:hint="eastAsia"/>
        </w:rPr>
        <w:t>　　第一节 灰渣冷却器市场竞争策略分析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一、2023-2029年中国灰渣冷却器市场增长潜力分析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二、2023-2029年中国灰渣冷却器主要潜力品种分析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三、现有灰渣冷却器产品竞争策略分析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四、潜力灰渣冷却器品种竞争策略选择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2023-2029年中国灰渣冷却器企业竞争策略分析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一、2023-2029年我国灰渣冷却器市场竞争趋势</w:t>
      </w:r>
      <w:r>
        <w:rPr>
          <w:rFonts w:hint="eastAsia"/>
        </w:rPr>
        <w:br/>
      </w:r>
      <w:r>
        <w:rPr>
          <w:rFonts w:hint="eastAsia"/>
        </w:rPr>
        <w:t>　　　　二、2023-2029年灰渣冷却器行业竞争格局展望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三、2023-2029年灰渣冷却器行业竞争策略分析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四、2023-2029年灰渣冷却器企业竞争策略分析</w:t>
      </w:r>
      <w:r>
        <w:rPr>
          <w:rFonts w:hint="eastAsia"/>
        </w:rPr>
        <w:br/>
      </w:r>
      <w:r>
        <w:rPr>
          <w:rFonts w:hint="eastAsia"/>
        </w:rPr>
        <w:t>　　第三节 2023-2029年中国灰渣冷却器行业发展趋势分析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一、2023-2029年灰渣冷却器技术发展趋势分析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二、2023-2029年灰渣冷却器产品发展趋势分析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三、2023-2029年灰渣冷却器行业竞争格局展望</w:t>
      </w:r>
      <w:r>
        <w:rPr>
          <w:rFonts w:hint="eastAsia"/>
        </w:rPr>
        <w:br/>
      </w:r>
      <w:r>
        <w:rPr>
          <w:rFonts w:hint="eastAsia"/>
        </w:rPr>
        <w:t>　　第四节 2023-2029年中国灰渣冷却器市场趋势分析</w:t>
      </w:r>
      <w:r>
        <w:rPr>
          <w:rFonts w:hint="eastAsia"/>
        </w:rPr>
        <w:br/>
      </w:r>
      <w:r>
        <w:rPr>
          <w:rFonts w:hint="eastAsia"/>
        </w:rPr>
        <w:t>　　　　一、2023-2029年灰渣冷却器发展趋势分析</w:t>
      </w:r>
      <w:r>
        <w:rPr>
          <w:rFonts w:hint="eastAsia"/>
        </w:rPr>
        <w:br/>
      </w:r>
      <w:r>
        <w:rPr>
          <w:rFonts w:hint="eastAsia"/>
        </w:rPr>
        <w:t>　　　　二、2023-2029年灰渣冷却器市场发展空间</w:t>
      </w:r>
      <w:r>
        <w:rPr>
          <w:rFonts w:hint="eastAsia"/>
        </w:rPr>
        <w:br/>
      </w:r>
      <w:r>
        <w:rPr>
          <w:rFonts w:hint="eastAsia"/>
        </w:rPr>
        <w:t>　　　　三、2023-2029年灰渣冷却器产业政策趋向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2023-2029年灰渣冷却器行业投资价值评估分析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灰渣冷却器行业发展建议分析</w:t>
      </w:r>
      <w:r>
        <w:rPr>
          <w:rFonts w:hint="eastAsia"/>
        </w:rPr>
        <w:br/>
      </w:r>
      <w:r>
        <w:rPr>
          <w:rFonts w:hint="eastAsia"/>
        </w:rPr>
        <w:t>　　第一节 灰渣冷却器行业研究结论及建议</w:t>
      </w:r>
      <w:r>
        <w:rPr>
          <w:rFonts w:hint="eastAsia"/>
        </w:rPr>
        <w:br/>
      </w:r>
      <w:r>
        <w:rPr>
          <w:rFonts w:hint="eastAsia"/>
        </w:rPr>
        <w:t>　　第二节 灰渣冷却器细分行业研究结论及建议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(中⋅智林)灰渣冷却器行业竞争策略总结及建议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灰渣冷却器行业历程</w:t>
      </w:r>
      <w:r>
        <w:rPr>
          <w:rFonts w:hint="eastAsia"/>
        </w:rPr>
        <w:br/>
      </w:r>
      <w:r>
        <w:rPr>
          <w:rFonts w:hint="eastAsia"/>
        </w:rPr>
        <w:t>　　图表 灰渣冷却器行业生命周期</w:t>
      </w:r>
      <w:r>
        <w:rPr>
          <w:rFonts w:hint="eastAsia"/>
        </w:rPr>
        <w:br/>
      </w:r>
      <w:r>
        <w:rPr>
          <w:rFonts w:hint="eastAsia"/>
        </w:rPr>
        <w:t>　　图表 灰渣冷却器行业产业链分析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2018-2023年灰渣冷却器行业市场容量分析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2018-2023年中国灰渣冷却器行业产能统计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2018-2023年中国灰渣冷却器市场需求量及增速统计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2023年中国灰渣冷却器行业需求领域分布格局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2018-2023年中国灰渣冷却器进口数量分析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2018-2023年中国灰渣冷却器进口金额分析</w:t>
      </w:r>
      <w:r>
        <w:rPr>
          <w:rFonts w:hint="eastAsia"/>
        </w:rPr>
        <w:br/>
      </w:r>
      <w:r>
        <w:rPr>
          <w:rFonts w:hint="eastAsia"/>
        </w:rPr>
        <w:t>　　图表 2018-2023年中国灰渣冷却器出口数量分析</w:t>
      </w:r>
      <w:r>
        <w:rPr>
          <w:rFonts w:hint="eastAsia"/>
        </w:rPr>
        <w:br/>
      </w:r>
      <w:r>
        <w:rPr>
          <w:rFonts w:hint="eastAsia"/>
        </w:rPr>
        <w:t>　　图表 2018-2023年中国灰渣冷却器出口金额分析</w:t>
      </w:r>
      <w:r>
        <w:rPr>
          <w:rFonts w:hint="eastAsia"/>
        </w:rPr>
        <w:br/>
      </w:r>
      <w:r>
        <w:rPr>
          <w:rFonts w:hint="eastAsia"/>
        </w:rPr>
        <w:t>　　图表 2023年中国灰渣冷却器进口国家及地区分析</w:t>
      </w:r>
      <w:r>
        <w:rPr>
          <w:rFonts w:hint="eastAsia"/>
        </w:rPr>
        <w:br/>
      </w:r>
      <w:r>
        <w:rPr>
          <w:rFonts w:hint="eastAsia"/>
        </w:rPr>
        <w:t>　　图表 2023年中国灰渣冷却器出口国家及地区分析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2018-2023年中国灰渣冷却器行业企业平均规模情况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**地区灰渣冷却器市场规模及增长情况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**地区灰渣冷却器行业市场需求情况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**地区灰渣冷却器市场规模及增长情况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**地区灰渣冷却器行业市场需求情况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**地区灰渣冷却器市场规模及增长情况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**地区灰渣冷却器行业市场需求情况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**地区灰渣冷却器市场规模及增长情况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**地区灰渣冷却器行业市场需求情况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灰渣冷却器重点企业（三）成长能力情况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2023-2029年中国灰渣冷却器行业产能预测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2023-2029年中国灰渣冷却器行业产量预测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2023-2029年中国灰渣冷却器市场需求量预测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2023-2029年中国灰渣冷却器行业供需平衡预测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2023-2029年中国灰渣冷却器行业市场容量预测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2023-2029年中国灰渣冷却器行业市场规模预测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2023-2029年中国灰渣冷却器市场前景分析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2023-2029年中国灰渣冷却器行业发展趋势预测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8c40e02c024d3e" w:history="1">
        <w:r>
          <w:rPr>
            <w:rStyle w:val="Hyperlink"/>
          </w:rPr>
          <w:t>2023-2029年中国灰渣冷却器行业发展全面调研与未来趋势报告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2799558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8c40e02c024d3e" w:history="1">
        <w:r>
          <w:rPr>
            <w:rStyle w:val="Hyperlink"/>
          </w:rPr>
          <w:t>https://www.20087.com/8/55/HuiZhaLengQueQiWeiLaiFaZhanQuShi.html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370ca7a0b04b38" w:history="1">
      <w:r>
        <w:rPr>
          <w:rStyle w:val="Hyperlink"/>
        </w:rPr>
        <w:t>2023-2029年中国灰渣冷却器行业发展全面调研与未来趋势报告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HuiZhaLengQueQiWeiLaiFaZhanQuShi.html" TargetMode="External" Id="R208c40e02c024d3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HuiZhaLengQueQiWeiLaiFaZhanQuShi.html" TargetMode="External" Id="Rbf370ca7a0b04b3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2022-12-02T06:32:00Z</dcterms:created>
  <dcterms:modified xsi:type="dcterms:W3CDTF">2022-12-02T07:32:00Z</dcterms:modified>
  <dc:subject>2023-2029年中国灰渣冷却器行业发展全面调研与未来趋势报告</dc:subject>
  <dc:title>2023-2029年中国灰渣冷却器行业发展全面调研与未来趋势报告</dc:title>
  <cp:keywords>2023-2029年中国灰渣冷却器行业发展全面调研与未来趋势报告</cp:keywords>
  <dc:description>2023-2029年中国灰渣冷却器行业发展全面调研与未来趋势报告</dc:description>
</cp:coreProperties>
</file>