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a23906370d4a77" w:history="1">
              <w:r>
                <w:rPr>
                  <w:rStyle w:val="Hyperlink"/>
                </w:rPr>
                <w:t>中国热阴极荧光灯行业市场调研与发展前景分析报告（2026-2032年）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a23906370d4a77" w:history="1">
              <w:r>
                <w:rPr>
                  <w:rStyle w:val="Hyperlink"/>
                </w:rPr>
                <w:t>中国热阴极荧光灯行业市场调研与发展前景分析报告（2026-2032年）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a23906370d4a77" w:history="1">
                <w:r>
                  <w:rPr>
                    <w:rStyle w:val="Hyperlink"/>
                  </w:rPr>
                  <w:t>https://www.20087.com/8/35/ReYinJiYingGuangDengDeXianZhuangYuFaZhanQianJing.html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阴极荧光灯作为一种传统照明光源，曾在商业建筑、工业厂房、学校医院等场所广泛应用。热阴极荧光灯可通过加热阴极发射电子激发汞蒸气发光，再由荧光粉转换为可见光，具有亮度高、寿命长、色温可控等优点。由于LED照明技术的快速普及，热阴极荧光灯市场份额大幅萎缩，仅在部分老旧设施改造、特定工业设备配套中仍有使用。行业内产品更新缓慢，缺乏明显技术进步，且存在能耗较高、含汞污染等问题。</w:t>
      </w:r>
      <w:r>
        <w:rPr>
          <w:rFonts w:hint="eastAsia"/>
        </w:rPr>
        <w:br/>
      </w:r>
      <w:r>
        <w:rPr>
          <w:rFonts w:hint="eastAsia"/>
        </w:rPr>
        <w:t>　　未来，热阴极荧光灯的应用将更多集中于特殊用途或过渡性替代场景，难以成为主流照明方案。市场调研网认为，随着环保法规趋严，其含汞处理难题将成为制约因素之一。企业或将转向开发无汞型荧光材料或改进封装工艺以延长使用寿命。同时，针对特定工业检测、紫外固化、医疗设备等专业领域的定制化需求，仍可能保留一定的市场空间。整体来看，热阴极荧光灯将在技术局限与产业替代中逐步退居二线，仅在局部细分市场中维持有限生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a23906370d4a77" w:history="1">
        <w:r>
          <w:rPr>
            <w:rStyle w:val="Hyperlink"/>
          </w:rPr>
          <w:t>中国热阴极荧光灯行业市场调研与发展前景分析报告（2026-2032年）</w:t>
        </w:r>
      </w:hyperlink>
      <w:r>
        <w:rPr>
          <w:rFonts w:hint="eastAsia"/>
        </w:rPr>
        <w:t>》，2025年热阴极荧光灯行业市场规模达 亿元，预计2032年市场规模将达 亿元，期间年均复合增长率（CAGR）达 %。报告基于对热阴极荧光灯行业的长期跟踪研究，结合热阴极荧光灯行业供需变化规律，系统分析当前热阴极荧光灯市场发展现状。报告从热阴极荧光灯产业链结构、价格走势、技术发展方向等维度，客观呈现热阴极荧光灯市场规模与竞争格局，评估热阴极荧光灯重点企业经营状况与市场表现。通过对政策环境与行业趋势的分析，科学预测热阴极荧光灯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热阴极荧光灯行业界定</w:t>
      </w:r>
      <w:r>
        <w:rPr>
          <w:rFonts w:hint="eastAsia"/>
        </w:rPr>
        <w:br/>
      </w:r>
      <w:r>
        <w:rPr>
          <w:rFonts w:hint="eastAsia"/>
        </w:rPr>
        <w:t>　　第一节 热阴极荧光灯行业定义</w:t>
      </w:r>
      <w:r>
        <w:rPr>
          <w:rFonts w:hint="eastAsia"/>
        </w:rPr>
        <w:br/>
      </w:r>
      <w:r>
        <w:rPr>
          <w:rFonts w:hint="eastAsia"/>
        </w:rPr>
        <w:t>　　第二节 热阴极荧光灯行业特点分析</w:t>
      </w:r>
      <w:r>
        <w:rPr>
          <w:rFonts w:hint="eastAsia"/>
        </w:rPr>
        <w:br/>
      </w:r>
      <w:r>
        <w:rPr>
          <w:rFonts w:hint="eastAsia"/>
        </w:rPr>
        <w:t>　　第三节 热阴极荧光灯产业链分析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中国热阴极荧光灯行业发展环境分析</w:t>
      </w:r>
      <w:r>
        <w:rPr>
          <w:rFonts w:hint="eastAsia"/>
        </w:rPr>
        <w:br/>
      </w:r>
      <w:r>
        <w:rPr>
          <w:rFonts w:hint="eastAsia"/>
        </w:rPr>
        <w:t>　　第一节 热阴极荧光灯行业经济环境分析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2025-2026年中国热阴极荧光灯技术发展研究</w:t>
      </w:r>
      <w:r>
        <w:rPr>
          <w:rFonts w:hint="eastAsia"/>
        </w:rPr>
        <w:br/>
      </w:r>
      <w:r>
        <w:rPr>
          <w:rFonts w:hint="eastAsia"/>
        </w:rPr>
        <w:t>　　第一节 当前热阴极荧光灯技术发展现状</w:t>
      </w:r>
      <w:r>
        <w:rPr>
          <w:rFonts w:hint="eastAsia"/>
        </w:rPr>
        <w:br/>
      </w:r>
      <w:r>
        <w:rPr>
          <w:rFonts w:hint="eastAsia"/>
        </w:rPr>
        <w:t>　　第二节 国内外热阴极荧光灯技术差异与原因</w:t>
      </w:r>
      <w:r>
        <w:rPr>
          <w:rFonts w:hint="eastAsia"/>
        </w:rPr>
        <w:br/>
      </w:r>
      <w:r>
        <w:rPr>
          <w:rFonts w:hint="eastAsia"/>
        </w:rPr>
        <w:t>　　第三节 热阴极荧光灯技术创新与发展趋势预测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技术进步对热阴极荧光灯行业的影响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2026年全球热阴极荧光灯行业市场运行形势分析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2026年全球热阴极荧光灯行业发展概况</w:t>
      </w:r>
      <w:r>
        <w:rPr>
          <w:rFonts w:hint="eastAsia"/>
        </w:rPr>
        <w:br/>
      </w:r>
      <w:r>
        <w:rPr>
          <w:rFonts w:hint="eastAsia"/>
        </w:rPr>
        <w:t>　　第二节 全球热阴极荧光灯行业发展走势</w:t>
      </w:r>
      <w:r>
        <w:rPr>
          <w:rFonts w:hint="eastAsia"/>
        </w:rPr>
        <w:br/>
      </w:r>
      <w:r>
        <w:rPr>
          <w:rFonts w:hint="eastAsia"/>
        </w:rPr>
        <w:t>　　　　二、全球热阴极荧光灯行业市场分布情况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三、全球热阴极荧光灯行业发展趋势分析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全球热阴极荧光灯行业重点国家和区域分析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中国热阴极荧光灯行业发展调研</w:t>
      </w:r>
      <w:r>
        <w:rPr>
          <w:rFonts w:hint="eastAsia"/>
        </w:rPr>
        <w:br/>
      </w:r>
      <w:r>
        <w:rPr>
          <w:rFonts w:hint="eastAsia"/>
        </w:rPr>
        <w:t>　　第一节 中国热阴极荧光灯市场现状分析</w:t>
      </w:r>
      <w:r>
        <w:rPr>
          <w:rFonts w:hint="eastAsia"/>
        </w:rPr>
        <w:br/>
      </w:r>
      <w:r>
        <w:rPr>
          <w:rFonts w:hint="eastAsia"/>
        </w:rPr>
        <w:t>　　第二节 中国热阴极荧光灯行业产量情况分析及预测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一、热阴极荧光灯总体产能规模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三、2020-2025年中国热阴极荧光灯行业产量统计分析</w:t>
      </w:r>
      <w:r>
        <w:rPr>
          <w:rFonts w:hint="eastAsia"/>
        </w:rPr>
        <w:br/>
      </w:r>
      <w:r>
        <w:rPr>
          <w:rFonts w:hint="eastAsia"/>
        </w:rPr>
        <w:t>　　　　二、热阴极荧光灯生产区域分布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三、2026-2032年中国热阴极荧光灯行业产量预测分析</w:t>
      </w:r>
      <w:r>
        <w:rPr>
          <w:rFonts w:hint="eastAsia"/>
        </w:rPr>
        <w:br/>
      </w:r>
      <w:r>
        <w:rPr>
          <w:rFonts w:hint="eastAsia"/>
        </w:rPr>
        <w:t>　　第三节 中国热阴极荧光灯市场需求分析及预测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一、中国热阴极荧光灯市场需求特点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二、2020-2025年中国热阴极荧光灯市场需求量统计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三、2026-2032年中国热阴极荧光灯市场需求量预测分析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热阴极荧光灯行业细分产品市场调研分析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2020-2025年中国热阴极荧光灯行业重点地区调研分析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一、中国热阴极荧光灯行业重点区域市场结构调研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二、**地区热阴极荧光灯市场调研分析</w:t>
      </w:r>
      <w:r>
        <w:rPr>
          <w:rFonts w:hint="eastAsia"/>
        </w:rPr>
        <w:br/>
      </w:r>
      <w:r>
        <w:rPr>
          <w:rFonts w:hint="eastAsia"/>
        </w:rPr>
        <w:t>　　　　三、**地区热阴极荧光灯市场调研分析</w:t>
      </w:r>
      <w:r>
        <w:rPr>
          <w:rFonts w:hint="eastAsia"/>
        </w:rPr>
        <w:br/>
      </w:r>
      <w:r>
        <w:rPr>
          <w:rFonts w:hint="eastAsia"/>
        </w:rPr>
        <w:t>　　　　四、**地区热阴极荧光灯市场调研分析</w:t>
      </w:r>
      <w:r>
        <w:rPr>
          <w:rFonts w:hint="eastAsia"/>
        </w:rPr>
        <w:br/>
      </w:r>
      <w:r>
        <w:rPr>
          <w:rFonts w:hint="eastAsia"/>
        </w:rPr>
        <w:t>　　　　五、**地区热阴极荧光灯市场调研分析</w:t>
      </w:r>
      <w:r>
        <w:rPr>
          <w:rFonts w:hint="eastAsia"/>
        </w:rPr>
        <w:br/>
      </w:r>
      <w:r>
        <w:rPr>
          <w:rFonts w:hint="eastAsia"/>
        </w:rPr>
        <w:t>　　　　六、**地区热阴极荧光灯市场调研分析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中国热阴极荧光灯行业进出口情况分析预测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2020-2025年中国热阴极荧光灯行业进出口情况分析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一、2020-2025年中国热阴极荧光灯行业进口分析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二、2020-2025年中国热阴极荧光灯行业出口分析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2026-2032年中国热阴极荧光灯行业进出口情况预测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一、2026-2032年中国热阴极荧光灯行业进口预测分析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二、2026-2032年中国热阴极荧光灯行业出口预测分析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影响热阴极荧光灯行业进出口变化的主要原因分析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热阴极荧光灯行业竞争格局分析</w:t>
      </w:r>
      <w:r>
        <w:rPr>
          <w:rFonts w:hint="eastAsia"/>
        </w:rPr>
        <w:br/>
      </w:r>
      <w:r>
        <w:rPr>
          <w:rFonts w:hint="eastAsia"/>
        </w:rPr>
        <w:t>　　第一节 热阴极荧光灯行业集中度分析</w:t>
      </w:r>
      <w:r>
        <w:rPr>
          <w:rFonts w:hint="eastAsia"/>
        </w:rPr>
        <w:br/>
      </w:r>
      <w:r>
        <w:rPr>
          <w:rFonts w:hint="eastAsia"/>
        </w:rPr>
        <w:t>　　　　一、热阴极荧光灯市场集中度分析</w:t>
      </w:r>
      <w:r>
        <w:rPr>
          <w:rFonts w:hint="eastAsia"/>
        </w:rPr>
        <w:br/>
      </w:r>
      <w:r>
        <w:rPr>
          <w:rFonts w:hint="eastAsia"/>
        </w:rPr>
        <w:t>　　　　二、热阴极荧光灯企业集中度分析</w:t>
      </w:r>
      <w:r>
        <w:rPr>
          <w:rFonts w:hint="eastAsia"/>
        </w:rPr>
        <w:br/>
      </w:r>
      <w:r>
        <w:rPr>
          <w:rFonts w:hint="eastAsia"/>
        </w:rPr>
        <w:t>　　　　三、热阴极荧光灯区域集中度分析</w:t>
      </w:r>
      <w:r>
        <w:rPr>
          <w:rFonts w:hint="eastAsia"/>
        </w:rPr>
        <w:br/>
      </w:r>
      <w:r>
        <w:rPr>
          <w:rFonts w:hint="eastAsia"/>
        </w:rPr>
        <w:t>　　第二节 热阴极荧光灯行业主要企业竞争力分析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热阴极荧光灯行业竞争格局分析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一、2026年热阴极荧光灯行业竞争分析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二、2026年中外热阴极荧光灯产品竞争分析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三、2020-2025年我国热阴极荧光灯市场竞争分析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四、2026-2032年国内主要热阴极荧光灯企业动向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热阴极荧光灯行业重点企业发展调研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热阴极荧光灯重点企业（一）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热阴极荧光灯重点企业（二）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热阴极荧光灯重点企业（三）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热阴极荧光灯重点企业（四）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热阴极荧光灯重点企业（五）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热阴极荧光灯重点企业（六）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热阴极荧光灯企业管理策略建议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提高热阴极荧光灯企业竞争力的策略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一、提高中国热阴极荧光灯企业核心竞争力的对策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二、热阴极荧光灯企业提升竞争力的主要方向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三、影响热阴极荧光灯企业核心竞争力的因素及提升途径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四、提高热阴极荧光灯企业竞争力的策略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对我国热阴极荧光灯品牌的战略思考</w:t>
      </w:r>
      <w:r>
        <w:rPr>
          <w:rFonts w:hint="eastAsia"/>
        </w:rPr>
        <w:br/>
      </w:r>
      <w:r>
        <w:rPr>
          <w:rFonts w:hint="eastAsia"/>
        </w:rPr>
        <w:t>　　　　一、热阴极荧光灯实施品牌战略的意义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二、热阴极荧光灯企业品牌的现状分析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三、我国热阴极荧光灯企业的品牌战略</w:t>
      </w:r>
      <w:r>
        <w:rPr>
          <w:rFonts w:hint="eastAsia"/>
        </w:rPr>
        <w:br/>
      </w:r>
      <w:r>
        <w:rPr>
          <w:rFonts w:hint="eastAsia"/>
        </w:rPr>
        <w:t>　　　　四、热阴极荧光灯品牌战略管理的策略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2026-2032年中国热阴极荧光灯行业前景与风险预测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2026年中国热阴极荧光灯市场前景分析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2026-2032年中国热阴极荧光灯发展趋势预测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2026-2032年中国热阴极荧光灯行业投资特性分析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一、2026-2032年中国热阴极荧光灯行业进入壁垒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二、2026-2032年中国热阴极荧光灯行业盈利模式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三、2026-2032年中国热阴极荧光灯行业盈利因素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2026-2032年中国热阴极荧光灯行业投资机会分析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一、2026-2032年中国热阴极荧光灯细分市场投资机会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二、2026-2032年中国热阴极荧光灯行业区域市场投资潜力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2026-2032年中国热阴极荧光灯行业投资风险分析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一、2026-2032年中国热阴极荧光灯行业市场竞争风险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二、2026-2032年中国热阴极荧光灯行业技术风险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三、2026-2032年中国热阴极荧光灯行业政策风险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四、2026-2032年中国热阴极荧光灯行业进入退出风险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2026年热阴极荧光灯行业多维发展策略专题研究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2026年热阴极荧光灯行业降本增效与转型升级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一、热阴极荧光灯企业降本增效实施路径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2、智能制造提升热阴极荧光灯生产效率</w:t>
      </w:r>
      <w:r>
        <w:rPr>
          <w:rFonts w:hint="eastAsia"/>
        </w:rPr>
        <w:br/>
      </w:r>
      <w:r>
        <w:rPr>
          <w:rFonts w:hint="eastAsia"/>
        </w:rPr>
        <w:t>　　　　二、热阴极荧光灯产业转型升级关键举措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1、传统热阴极荧光灯业务数字化改造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2026年热阴极荧光灯行业价值评估与全球布局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一、热阴极荧光灯企业价值评估体系构建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1、热阴极荧光灯行业估值模型分析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2、成长性热阴极荧光灯企业筛选标准</w:t>
      </w:r>
      <w:r>
        <w:rPr>
          <w:rFonts w:hint="eastAsia"/>
        </w:rPr>
        <w:br/>
      </w:r>
      <w:r>
        <w:rPr>
          <w:rFonts w:hint="eastAsia"/>
        </w:rPr>
        <w:t>　　　　二、热阴极荧光灯行业出海布局战略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1、重点海外热阴极荧光灯市场投资机遇</w:t>
      </w:r>
      <w:r>
        <w:rPr>
          <w:rFonts w:hint="eastAsia"/>
        </w:rPr>
        <w:br/>
      </w:r>
      <w:r>
        <w:rPr>
          <w:rFonts w:hint="eastAsia"/>
        </w:rPr>
        <w:t>　　　　　　2、跨境热阴极荧光灯贸易风险应对策略</w:t>
      </w:r>
      <w:r>
        <w:rPr>
          <w:rFonts w:hint="eastAsia"/>
        </w:rPr>
        <w:br/>
      </w:r>
      <w:r>
        <w:rPr>
          <w:rFonts w:hint="eastAsia"/>
        </w:rPr>
        <w:t>　　第三节 2026年热阴极荧光灯行业标准体系与产业治理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一、热阴极荧光灯行业标准建设规划</w:t>
      </w:r>
      <w:r>
        <w:rPr>
          <w:rFonts w:hint="eastAsia"/>
        </w:rPr>
        <w:br/>
      </w:r>
      <w:r>
        <w:rPr>
          <w:rFonts w:hint="eastAsia"/>
        </w:rPr>
        <w:t>　　　　　　1、热阴极荧光灯产品质量标准升级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2、国际热阴极荧光灯标准对接路径</w:t>
      </w:r>
      <w:r>
        <w:rPr>
          <w:rFonts w:hint="eastAsia"/>
        </w:rPr>
        <w:br/>
      </w:r>
      <w:r>
        <w:rPr>
          <w:rFonts w:hint="eastAsia"/>
        </w:rPr>
        <w:t>　　　　二、热阴极荧光灯产业治理现代化建议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1、热阴极荧光灯行业监管创新机制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2、区域热阴极荧光灯产业集群培育政策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热阴极荧光灯行业研究结论</w:t>
      </w:r>
      <w:r>
        <w:rPr>
          <w:rFonts w:hint="eastAsia"/>
        </w:rPr>
        <w:br/>
      </w:r>
      <w:r>
        <w:rPr>
          <w:rFonts w:hint="eastAsia"/>
        </w:rPr>
        <w:t>　　第二节 热阴极荧光灯行业投资价值评估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(中-智-林)热阴极荧光灯行业投资建议</w:t>
      </w:r>
      <w:r>
        <w:rPr>
          <w:rFonts w:hint="eastAsia"/>
        </w:rPr>
        <w:br/>
      </w:r>
      <w:r>
        <w:rPr>
          <w:rFonts w:hint="eastAsia"/>
        </w:rPr>
        <w:t>　　　　一、热阴极荧光灯行业投资策略建议</w:t>
      </w:r>
      <w:r>
        <w:rPr>
          <w:rFonts w:hint="eastAsia"/>
        </w:rPr>
        <w:br/>
      </w:r>
      <w:r>
        <w:rPr>
          <w:rFonts w:hint="eastAsia"/>
        </w:rPr>
        <w:t>　　　　二、热阴极荧光灯行业投资方向建议</w:t>
      </w:r>
      <w:r>
        <w:rPr>
          <w:rFonts w:hint="eastAsia"/>
        </w:rPr>
        <w:br/>
      </w:r>
      <w:r>
        <w:rPr>
          <w:rFonts w:hint="eastAsia"/>
        </w:rPr>
        <w:t>　　　　三、热阴极荧光灯行业投资方式建议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热阴极荧光灯行业类别</w:t>
      </w:r>
      <w:r>
        <w:rPr>
          <w:rFonts w:hint="eastAsia"/>
        </w:rPr>
        <w:br/>
      </w:r>
      <w:r>
        <w:rPr>
          <w:rFonts w:hint="eastAsia"/>
        </w:rPr>
        <w:t>　　图表 热阴极荧光灯行业产业链调研</w:t>
      </w:r>
      <w:r>
        <w:rPr>
          <w:rFonts w:hint="eastAsia"/>
        </w:rPr>
        <w:br/>
      </w:r>
      <w:r>
        <w:rPr>
          <w:rFonts w:hint="eastAsia"/>
        </w:rPr>
        <w:t>　　图表 热阴极荧光灯行业现状</w:t>
      </w:r>
      <w:r>
        <w:rPr>
          <w:rFonts w:hint="eastAsia"/>
        </w:rPr>
        <w:br/>
      </w:r>
      <w:r>
        <w:rPr>
          <w:rFonts w:hint="eastAsia"/>
        </w:rPr>
        <w:t>　　图表 热阴极荧光灯行业标准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2020-2025年中国热阴极荧光灯行业市场规模</w:t>
      </w:r>
      <w:r>
        <w:rPr>
          <w:rFonts w:hint="eastAsia"/>
        </w:rPr>
        <w:br/>
      </w:r>
      <w:r>
        <w:rPr>
          <w:rFonts w:hint="eastAsia"/>
        </w:rPr>
        <w:t>　　图表 2025年中国热阴极荧光灯行业产能</w:t>
      </w:r>
      <w:r>
        <w:rPr>
          <w:rFonts w:hint="eastAsia"/>
        </w:rPr>
        <w:br/>
      </w:r>
      <w:r>
        <w:rPr>
          <w:rFonts w:hint="eastAsia"/>
        </w:rPr>
        <w:t>　　图表 2020-2025年中国热阴极荧光灯行业产量统计</w:t>
      </w:r>
      <w:r>
        <w:rPr>
          <w:rFonts w:hint="eastAsia"/>
        </w:rPr>
        <w:br/>
      </w:r>
      <w:r>
        <w:rPr>
          <w:rFonts w:hint="eastAsia"/>
        </w:rPr>
        <w:t>　　图表 热阴极荧光灯行业动态</w:t>
      </w:r>
      <w:r>
        <w:rPr>
          <w:rFonts w:hint="eastAsia"/>
        </w:rPr>
        <w:br/>
      </w:r>
      <w:r>
        <w:rPr>
          <w:rFonts w:hint="eastAsia"/>
        </w:rPr>
        <w:t>　　图表 2020-2025年中国热阴极荧光灯市场需求量</w:t>
      </w:r>
      <w:r>
        <w:rPr>
          <w:rFonts w:hint="eastAsia"/>
        </w:rPr>
        <w:br/>
      </w:r>
      <w:r>
        <w:rPr>
          <w:rFonts w:hint="eastAsia"/>
        </w:rPr>
        <w:t>　　图表 2025年中国热阴极荧光灯行业需求区域调研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2020-2025年中国热阴极荧光灯行情</w:t>
      </w:r>
      <w:r>
        <w:rPr>
          <w:rFonts w:hint="eastAsia"/>
        </w:rPr>
        <w:br/>
      </w:r>
      <w:r>
        <w:rPr>
          <w:rFonts w:hint="eastAsia"/>
        </w:rPr>
        <w:t>　　图表 2020-2025年中国热阴极荧光灯价格走势图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2020-2025年中国热阴极荧光灯行业销售收入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2020-2025年中国热阴极荧光灯行业盈利情况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2020-2025年中国热阴极荧光灯行业利润总额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2020-2025年中国热阴极荧光灯进口统计</w:t>
      </w:r>
      <w:r>
        <w:rPr>
          <w:rFonts w:hint="eastAsia"/>
        </w:rPr>
        <w:br/>
      </w:r>
      <w:r>
        <w:rPr>
          <w:rFonts w:hint="eastAsia"/>
        </w:rPr>
        <w:t>　　图表 2020-2025年中国热阴极荧光灯出口统计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2020-2025年中国热阴极荧光灯行业企业数量统计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**地区热阴极荧光灯市场规模</w:t>
      </w:r>
      <w:r>
        <w:rPr>
          <w:rFonts w:hint="eastAsia"/>
        </w:rPr>
        <w:br/>
      </w:r>
      <w:r>
        <w:rPr>
          <w:rFonts w:hint="eastAsia"/>
        </w:rPr>
        <w:t>　　图表 **地区热阴极荧光灯行业市场需求</w:t>
      </w:r>
      <w:r>
        <w:rPr>
          <w:rFonts w:hint="eastAsia"/>
        </w:rPr>
        <w:br/>
      </w:r>
      <w:r>
        <w:rPr>
          <w:rFonts w:hint="eastAsia"/>
        </w:rPr>
        <w:t>　　图表 **地区热阴极荧光灯市场调研</w:t>
      </w:r>
      <w:r>
        <w:rPr>
          <w:rFonts w:hint="eastAsia"/>
        </w:rPr>
        <w:br/>
      </w:r>
      <w:r>
        <w:rPr>
          <w:rFonts w:hint="eastAsia"/>
        </w:rPr>
        <w:t>　　图表 **地区热阴极荧光灯行业市场需求分析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**地区热阴极荧光灯市场规模</w:t>
      </w:r>
      <w:r>
        <w:rPr>
          <w:rFonts w:hint="eastAsia"/>
        </w:rPr>
        <w:br/>
      </w:r>
      <w:r>
        <w:rPr>
          <w:rFonts w:hint="eastAsia"/>
        </w:rPr>
        <w:t>　　图表 **地区热阴极荧光灯行业市场需求</w:t>
      </w:r>
      <w:r>
        <w:rPr>
          <w:rFonts w:hint="eastAsia"/>
        </w:rPr>
        <w:br/>
      </w:r>
      <w:r>
        <w:rPr>
          <w:rFonts w:hint="eastAsia"/>
        </w:rPr>
        <w:t>　　图表 **地区热阴极荧光灯市场调研</w:t>
      </w:r>
      <w:r>
        <w:rPr>
          <w:rFonts w:hint="eastAsia"/>
        </w:rPr>
        <w:br/>
      </w:r>
      <w:r>
        <w:rPr>
          <w:rFonts w:hint="eastAsia"/>
        </w:rPr>
        <w:t>　　图表 **地区热阴极荧光灯行业市场需求分析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热阴极荧光灯行业竞争对手分析</w:t>
      </w:r>
      <w:r>
        <w:rPr>
          <w:rFonts w:hint="eastAsia"/>
        </w:rPr>
        <w:br/>
      </w:r>
      <w:r>
        <w:rPr>
          <w:rFonts w:hint="eastAsia"/>
        </w:rPr>
        <w:t>　　图表 热阴极荧光灯重点企业（一）基本信息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热阴极荧光灯重点企业（一）经营情况分析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热阴极荧光灯重点企业（一）主要经济指标情况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热阴极荧光灯重点企业（一）盈利能力情况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热阴极荧光灯重点企业（一）偿债能力情况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热阴极荧光灯重点企业（一）运营能力情况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热阴极荧光灯重点企业（一）成长能力情况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热阴极荧光灯重点企业（二）基本信息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热阴极荧光灯重点企业（二）经营情况分析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热阴极荧光灯重点企业（二）主要经济指标情况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热阴极荧光灯重点企业（二）盈利能力情况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热阴极荧光灯重点企业（二）偿债能力情况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热阴极荧光灯重点企业（二）运营能力情况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热阴极荧光灯重点企业（二）成长能力情况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热阴极荧光灯重点企业（三）基本信息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热阴极荧光灯重点企业（三）经营情况分析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热阴极荧光灯重点企业（三）主要经济指标情况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热阴极荧光灯重点企业（三）盈利能力情况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热阴极荧光灯重点企业（三）偿债能力情况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热阴极荧光灯重点企业（三）运营能力情况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热阴极荧光灯重点企业（三）成长能力情况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2026-2032年中国热阴极荧光灯行业产能预测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2026-2032年中国热阴极荧光灯行业产量预测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2026-2032年中国热阴极荧光灯市场需求预测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2026-2032年中国热阴极荧光灯行业市场规模预测</w:t>
      </w:r>
      <w:r>
        <w:rPr>
          <w:rFonts w:hint="eastAsia"/>
        </w:rPr>
        <w:br/>
      </w:r>
      <w:r>
        <w:rPr>
          <w:rFonts w:hint="eastAsia"/>
        </w:rPr>
        <w:t>　　图表 热阴极荧光灯行业准入条件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2026-2032年中国热阴极荧光灯市场前景</w:t>
      </w:r>
      <w:r>
        <w:rPr>
          <w:rFonts w:hint="eastAsia"/>
        </w:rPr>
        <w:br/>
      </w:r>
      <w:r>
        <w:rPr>
          <w:rFonts w:hint="eastAsia"/>
        </w:rPr>
        <w:t>　　图表 2026-2032年中国热阴极荧光灯行业信息化</w:t>
      </w:r>
      <w:r>
        <w:rPr>
          <w:rFonts w:hint="eastAsia"/>
        </w:rPr>
        <w:br/>
      </w:r>
      <w:r>
        <w:rPr>
          <w:rFonts w:hint="eastAsia"/>
        </w:rPr>
        <w:t>　　图表 2026-2032年中国热阴极荧光灯行业风险分析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2026-2032年中国热阴极荧光灯行业发展趋势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a23906370d4a77" w:history="1">
        <w:r>
          <w:rPr>
            <w:rStyle w:val="Hyperlink"/>
          </w:rPr>
          <w:t>中国热阴极荧光灯行业市场调研与发展前景分析报告（2026-2032年）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a23906370d4a77" w:history="1">
        <w:r>
          <w:rPr>
            <w:rStyle w:val="Hyperlink"/>
          </w:rPr>
          <w:t>https://www.20087.com/8/35/ReYinJiYingGuangDengDeXianZhuangYuFaZhanQianJing.html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基色荧光灯、热阴极荧光灯为什么禁止使用、阴极发光和荧光的区别、热阴极荧光灯的工作原理、荧光的光源是什么灯、热阴极荧光灯的作用、日光灯和白炽灯的区别、加热阴极灯丝的作用、细管径直管形三基色荧光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254dd89bcc4ca6" w:history="1">
      <w:r>
        <w:rPr>
          <w:rStyle w:val="Hyperlink"/>
        </w:rPr>
        <w:t>中国热阴极荧光灯行业市场调研与发展前景分析报告（2026-2032年）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ReYinJiYingGuangDengDeXianZhuangYuFaZhanQianJing.html" TargetMode="External" Id="Rbda23906370d4a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ReYinJiYingGuangDengDeXianZhuangYuFaZhanQianJing.html" TargetMode="External" Id="Ra2254dd89bcc4c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2026-06-26T04:38:58Z</dcterms:created>
  <dcterms:modified xsi:type="dcterms:W3CDTF">2026-06-26T05:38:58Z</dcterms:modified>
  <dc:subject>中国热阴极荧光灯行业市场调研与发展前景分析报告（2026-2032年）</dc:subject>
  <dc:title>中国热阴极荧光灯行业市场调研与发展前景分析报告（2026-2032年）</dc:title>
  <cp:keywords>中国热阴极荧光灯行业市场调研与发展前景分析报告（2026-2032年）</cp:keywords>
  <dc:description>中国热阴极荧光灯行业市场调研与发展前景分析报告（2026-2032年）</dc:description>
</cp:coreProperties>
</file>