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94151f28c4084" w:history="1">
              <w:r>
                <w:rPr>
                  <w:rStyle w:val="Hyperlink"/>
                </w:rPr>
                <w:t>2025-2031年中国牵引式马铃薯收割机发展现状分析与前景趋势预测报告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94151f28c4084" w:history="1">
              <w:r>
                <w:rPr>
                  <w:rStyle w:val="Hyperlink"/>
                </w:rPr>
                <w:t>2025-2031年中国牵引式马铃薯收割机发展现状分析与前景趋势预测报告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94151f28c4084" w:history="1">
                <w:r>
                  <w:rPr>
                    <w:rStyle w:val="Hyperlink"/>
                  </w:rPr>
                  <w:t>https://www.20087.com/8/75/QianYinShiMaLingShuShouGeJiHangYeFaZhanQianJing.html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式马铃薯收割机是现代农业机械的重要组成部分，近年来随着农业机械化水平的提高而得到了广泛应用。目前，牵引式马铃薯收割机不仅在收割效率上有所提升，而且在降低损失率、提高收获质量方面也表现出色。随着智能技术的应用，牵引式马铃薯收割机能够实现精准作业，提高了土地利用效率。</w:t>
      </w:r>
      <w:r>
        <w:rPr>
          <w:rFonts w:hint="eastAsia"/>
        </w:rPr>
        <w:br/>
      </w:r>
      <w:r>
        <w:rPr>
          <w:rFonts w:hint="eastAsia"/>
        </w:rPr>
        <w:t>　　未来，牵引式马铃薯收割机的发展将更加注重智能化和环保化。一方面，通过集成GPS导航系统和自动驾驶技术，实现更精准的田间作业，提高收割效率。另一方面，随着对环保要求的提高，牵引式马铃薯收割机将采用更加环保的动力系统，如电动驱动，减少对环境的影响。此外，随着农机共享平台的发展，牵引式马铃薯收割机的租赁模式也将更加普及，有助于降低农民的购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94151f28c4084" w:history="1">
        <w:r>
          <w:rPr>
            <w:rStyle w:val="Hyperlink"/>
          </w:rPr>
          <w:t>2025-2031年中国牵引式马铃薯收割机发展现状分析与前景趋势预测报告</w:t>
        </w:r>
      </w:hyperlink>
      <w:r>
        <w:rPr>
          <w:rFonts w:hint="eastAsia"/>
        </w:rPr>
        <w:t>》系统分析了牵引式马铃薯收割机行业的市场规模、市场需求及价格波动，深入探讨了牵引式马铃薯收割机产业链关键环节及各细分市场特点。报告基于权威数据，科学预测了牵引式马铃薯收割机市场前景与发展趋势，同时评估了牵引式马铃薯收割机重点企业的经营状况，包括品牌影响力、市场集中度及竞争格局。通过SWOT分析，报告揭示了牵引式马铃薯收割机行业面临的风险与机遇，为牵引式马铃薯收割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牵引式马铃薯收割机行业界定</w:t>
      </w:r>
      <w:r>
        <w:rPr>
          <w:rFonts w:hint="eastAsia"/>
        </w:rPr>
        <w:br/>
      </w:r>
      <w:r>
        <w:rPr>
          <w:rFonts w:hint="eastAsia"/>
        </w:rPr>
        <w:t>　　第一节 牵引式马铃薯收割机行业定义</w:t>
      </w:r>
      <w:r>
        <w:rPr>
          <w:rFonts w:hint="eastAsia"/>
        </w:rPr>
        <w:br/>
      </w:r>
      <w:r>
        <w:rPr>
          <w:rFonts w:hint="eastAsia"/>
        </w:rPr>
        <w:t>　　第二节 牵引式马铃薯收割机行业特点分析</w:t>
      </w:r>
      <w:r>
        <w:rPr>
          <w:rFonts w:hint="eastAsia"/>
        </w:rPr>
        <w:br/>
      </w:r>
      <w:r>
        <w:rPr>
          <w:rFonts w:hint="eastAsia"/>
        </w:rPr>
        <w:t>　　第三节 牵引式马铃薯收割机产业链分析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2025年世界牵引式马铃薯收割机行业市场运行形势分析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2025年全球牵引式马铃薯收割机行业发展概况</w:t>
      </w:r>
      <w:r>
        <w:rPr>
          <w:rFonts w:hint="eastAsia"/>
        </w:rPr>
        <w:br/>
      </w:r>
      <w:r>
        <w:rPr>
          <w:rFonts w:hint="eastAsia"/>
        </w:rPr>
        <w:t>　　第二节 世界牵引式马铃薯收割机行业发展走势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二、全球牵引式马铃薯收割机行业市场分布情况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三、全球牵引式马铃薯收割机行业发展趋势分析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全球牵引式马铃薯收割机行业重点国家和区域分析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中国牵引式马铃薯收割机行业发展环境分析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2025年牵引式马铃薯收割机行业技术发展现状及趋势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当前我国牵引式马铃薯收割机技术发展现状</w:t>
      </w:r>
      <w:r>
        <w:rPr>
          <w:rFonts w:hint="eastAsia"/>
        </w:rPr>
        <w:br/>
      </w:r>
      <w:r>
        <w:rPr>
          <w:rFonts w:hint="eastAsia"/>
        </w:rPr>
        <w:t>　　第二节 中外牵引式马铃薯收割机技术差距及产生差距的主要原因分析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提高我国牵引式马铃薯收割机技术的对策</w:t>
      </w:r>
      <w:r>
        <w:rPr>
          <w:rFonts w:hint="eastAsia"/>
        </w:rPr>
        <w:br/>
      </w:r>
      <w:r>
        <w:rPr>
          <w:rFonts w:hint="eastAsia"/>
        </w:rPr>
        <w:t>　　第四节 我国牵引式马铃薯收割机研发、设计发展趋势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中国牵引式马铃薯收割机发展现状调研</w:t>
      </w:r>
      <w:r>
        <w:rPr>
          <w:rFonts w:hint="eastAsia"/>
        </w:rPr>
        <w:br/>
      </w:r>
      <w:r>
        <w:rPr>
          <w:rFonts w:hint="eastAsia"/>
        </w:rPr>
        <w:t>　　第一节 中国牵引式马铃薯收割机市场现状分析</w:t>
      </w:r>
      <w:r>
        <w:rPr>
          <w:rFonts w:hint="eastAsia"/>
        </w:rPr>
        <w:br/>
      </w:r>
      <w:r>
        <w:rPr>
          <w:rFonts w:hint="eastAsia"/>
        </w:rPr>
        <w:t>　　第二节 中国牵引式马铃薯收割机行业产量情况分析及预测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一、牵引式马铃薯收割机总体产能规模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三、2020-2025年中国牵引式马铃薯收割机产量统计</w:t>
      </w:r>
      <w:r>
        <w:rPr>
          <w:rFonts w:hint="eastAsia"/>
        </w:rPr>
        <w:br/>
      </w:r>
      <w:r>
        <w:rPr>
          <w:rFonts w:hint="eastAsia"/>
        </w:rPr>
        <w:t>　　　　二、牵引式马铃薯收割机生产区域分布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三、2025-2031年中国牵引式马铃薯收割机产量预测分析</w:t>
      </w:r>
      <w:r>
        <w:rPr>
          <w:rFonts w:hint="eastAsia"/>
        </w:rPr>
        <w:br/>
      </w:r>
      <w:r>
        <w:rPr>
          <w:rFonts w:hint="eastAsia"/>
        </w:rPr>
        <w:t>　　第三节 中国牵引式马铃薯收割机市场需求分析及预测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一、中国牵引式马铃薯收割机市场需求特点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二、2020-2025年中国牵引式马铃薯收割机市场需求量统计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三、2025-2031年中国牵引式马铃薯收割机市场需求量预测分析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中国牵引式马铃薯收割机行业进出口情况分析预测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2020-2025年中国牵引式马铃薯收割机行业进出口情况分析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一、2020-2025年中国牵引式马铃薯收割机行业进口分析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二、2020-2025年中国牵引式马铃薯收割机行业出口分析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2025-2031年中国牵引式马铃薯收割机行业进出口情况预测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一、2025-2031年中国牵引式马铃薯收割机行业进口预测分析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二、2025-2031年中国牵引式马铃薯收割机行业出口预测分析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影响牵引式马铃薯收割机行业进出口变化的主要原因分析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2020-2025年中国牵引式马铃薯收割机行业重点地区调研分析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一、中国牵引式马铃薯收割机行业重点区域市场结构调研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二、**地区牵引式马铃薯收割机市场调研分析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三、**地区牵引式马铃薯收割机市场调研分析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四、**地区牵引式马铃薯收割机市场调研分析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五、**地区牵引式马铃薯收割机市场调研分析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六、**地区牵引式马铃薯收割机市场调研分析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牵引式马铃薯收割机行业竞争格局分析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牵引式马铃薯收割机行业集中度分析</w:t>
      </w:r>
      <w:r>
        <w:rPr>
          <w:rFonts w:hint="eastAsia"/>
        </w:rPr>
        <w:br/>
      </w:r>
      <w:r>
        <w:rPr>
          <w:rFonts w:hint="eastAsia"/>
        </w:rPr>
        <w:t>　　　　一、牵引式马铃薯收割机市场集中度分析</w:t>
      </w:r>
      <w:r>
        <w:rPr>
          <w:rFonts w:hint="eastAsia"/>
        </w:rPr>
        <w:br/>
      </w:r>
      <w:r>
        <w:rPr>
          <w:rFonts w:hint="eastAsia"/>
        </w:rPr>
        <w:t>　　　　二、牵引式马铃薯收割机企业集中度分析</w:t>
      </w:r>
      <w:r>
        <w:rPr>
          <w:rFonts w:hint="eastAsia"/>
        </w:rPr>
        <w:br/>
      </w:r>
      <w:r>
        <w:rPr>
          <w:rFonts w:hint="eastAsia"/>
        </w:rPr>
        <w:t>　　　　三、牵引式马铃薯收割机区域集中度分析</w:t>
      </w:r>
      <w:r>
        <w:rPr>
          <w:rFonts w:hint="eastAsia"/>
        </w:rPr>
        <w:br/>
      </w:r>
      <w:r>
        <w:rPr>
          <w:rFonts w:hint="eastAsia"/>
        </w:rPr>
        <w:t>　　第二节 牵引式马铃薯收割机行业主要企业竞争力分析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牵引式马铃薯收割机行业竞争格局分析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一、2025年牵引式马铃薯收割机行业竞争分析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二、2025年中外牵引式马铃薯收割机产品竞争分析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三、2020-2025年我国牵引式马铃薯收割机市场竞争分析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四、2025-2031年国内主要牵引式马铃薯收割机企业动向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牵引式马铃薯收割机行业细分产品市场调研分析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牵引式马铃薯收割机行业上、下游市场分析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牵引式马铃薯收割机行业上游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牵引式马铃薯收割机行业下游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牵引式马铃薯收割机行业重点企业发展调研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牵引式马铃薯收割机重点企业（一）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牵引式马铃薯收割机重点企业（二）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牵引式马铃薯收割机重点企业（三）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牵引式马铃薯收割机重点企业（四）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牵引式马铃薯收割机重点企业（五）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牵引式马铃薯收割机重点企业（六）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牵引式马铃薯收割机企业管理策略建议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提高牵引式马铃薯收割机企业竞争力的策略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一、提高中国牵引式马铃薯收割机企业核心竞争力的对策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二、牵引式马铃薯收割机企业提升竞争力的主要方向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三、影响牵引式马铃薯收割机企业核心竞争力的因素及提升途径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四、提高牵引式马铃薯收割机企业竞争力的策略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对我国牵引式马铃薯收割机品牌的战略思考</w:t>
      </w:r>
      <w:r>
        <w:rPr>
          <w:rFonts w:hint="eastAsia"/>
        </w:rPr>
        <w:br/>
      </w:r>
      <w:r>
        <w:rPr>
          <w:rFonts w:hint="eastAsia"/>
        </w:rPr>
        <w:t>　　　　一、牵引式马铃薯收割机实施品牌战略的意义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二、牵引式马铃薯收割机企业品牌的现状分析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三、我国牵引式马铃薯收割机企业的品牌战略</w:t>
      </w:r>
      <w:r>
        <w:rPr>
          <w:rFonts w:hint="eastAsia"/>
        </w:rPr>
        <w:br/>
      </w:r>
      <w:r>
        <w:rPr>
          <w:rFonts w:hint="eastAsia"/>
        </w:rPr>
        <w:t>　　　　四、牵引式马铃薯收割机品牌战略管理的策略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2025-2031年中国牵引式马铃薯收割机行业前景与风险预测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2025年中国牵引式马铃薯收割机市场前景分析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2025-2031年中国牵引式马铃薯收割机发展趋势预测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2025-2031年中国牵引式马铃薯收割机行业投资特性分析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一、2025-2031年中国牵引式马铃薯收割机行业进入壁垒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二、2025-2031年中国牵引式马铃薯收割机行业盈利模式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三、2025-2031年中国牵引式马铃薯收割机行业盈利因素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2025-2031年中国牵引式马铃薯收割机行业投资机会分析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一、2025-2031年中国牵引式马铃薯收割机细分市场投资机会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二、2025-2031年中国牵引式马铃薯收割机行业区域市场投资潜力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2025-2031年中国牵引式马铃薯收割机行业投资风险分析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一、2025-2031年中国牵引式马铃薯收割机行业市场竞争风险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二、2025-2031年中国牵引式马铃薯收割机行业技术风险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三、2025-2031年中国牵引式马铃薯收割机行业政策风险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四、2025-2031年中国牵引式马铃薯收割机行业进入退出风险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牵引式马铃薯收割机行业研究结论</w:t>
      </w:r>
      <w:r>
        <w:rPr>
          <w:rFonts w:hint="eastAsia"/>
        </w:rPr>
        <w:br/>
      </w:r>
      <w:r>
        <w:rPr>
          <w:rFonts w:hint="eastAsia"/>
        </w:rPr>
        <w:t>　　第二节 牵引式马铃薯收割机行业投资价值评估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中⋅智林⋅：牵引式马铃薯收割机行业投资建议</w:t>
      </w:r>
      <w:r>
        <w:rPr>
          <w:rFonts w:hint="eastAsia"/>
        </w:rPr>
        <w:br/>
      </w:r>
      <w:r>
        <w:rPr>
          <w:rFonts w:hint="eastAsia"/>
        </w:rPr>
        <w:t>　　　　一、牵引式马铃薯收割机行业投资策略建议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二、牵引式马铃薯收割机行业投资方向建议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三、牵引式马铃薯收割机行业投资方式建议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牵引式马铃薯收割机行业历程</w:t>
      </w:r>
      <w:r>
        <w:rPr>
          <w:rFonts w:hint="eastAsia"/>
        </w:rPr>
        <w:br/>
      </w:r>
      <w:r>
        <w:rPr>
          <w:rFonts w:hint="eastAsia"/>
        </w:rPr>
        <w:t>　　图表 牵引式马铃薯收割机行业生命周期</w:t>
      </w:r>
      <w:r>
        <w:rPr>
          <w:rFonts w:hint="eastAsia"/>
        </w:rPr>
        <w:br/>
      </w:r>
      <w:r>
        <w:rPr>
          <w:rFonts w:hint="eastAsia"/>
        </w:rPr>
        <w:t>　　图表 牵引式马铃薯收割机行业产业链分析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2020-2025年牵引式马铃薯收割机行业市场容量分析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2025年中国牵引式马铃薯收割机行业需求领域分布格局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2025年中国牵引式马铃薯收割机进口国家及地区分析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2025年中国牵引式马铃薯收割机出口国家及地区分析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2020-2025年中国牵引式马铃薯收割机行业企业平均规模情况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**地区牵引式马铃薯收割机行业市场需求情况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牵引式马铃薯收割机企业信息</w:t>
      </w:r>
      <w:r>
        <w:rPr>
          <w:rFonts w:hint="eastAsia"/>
        </w:rPr>
        <w:br/>
      </w:r>
      <w:r>
        <w:rPr>
          <w:rFonts w:hint="eastAsia"/>
        </w:rPr>
        <w:t>　　图表 牵引式马铃薯收割机企业经营情况分析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牵引式马铃薯收割机重点企业（三）成长能力情况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2025-2031年中国牵引式马铃薯收割机发展趋势预测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94151f28c4084" w:history="1">
        <w:r>
          <w:rPr>
            <w:rStyle w:val="Hyperlink"/>
          </w:rPr>
          <w:t>2025-2031年中国牵引式马铃薯收割机发展现状分析与前景趋势预测报告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94151f28c4084" w:history="1">
        <w:r>
          <w:rPr>
            <w:rStyle w:val="Hyperlink"/>
          </w:rPr>
          <w:t>https://www.20087.com/8/75/QianYinShiMaLingShuShouGeJiHangYeFaZhanQianJing.html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收割机全自动视频、牵引式马铃薯收割机型号、链轨式玉米收割机、马铃薯收割机视频、小型土豆收割机视频、全自动进口马铃薯收割机、手扶拖拉机土豆收获机、自走式马铃薯收获机、马铃薯联合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e9ca2a8d64964" w:history="1">
      <w:r>
        <w:rPr>
          <w:rStyle w:val="Hyperlink"/>
        </w:rPr>
        <w:t>2025-2031年中国牵引式马铃薯收割机发展现状分析与前景趋势预测报告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QianYinShiMaLingShuShouGeJiHangYeFaZhanQianJing.html" TargetMode="External" Id="R6b694151f28c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QianYinShiMaLingShuShouGeJiHangYeFaZhanQianJing.html" TargetMode="External" Id="R361e9ca2a8d6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2024-12-02T00:09:00Z</dcterms:created>
  <dcterms:modified xsi:type="dcterms:W3CDTF">2024-12-02T01:09:00Z</dcterms:modified>
  <dc:subject>2025-2031年中国牵引式马铃薯收割机发展现状分析与前景趋势预测报告</dc:subject>
  <dc:title>2025-2031年中国牵引式马铃薯收割机发展现状分析与前景趋势预测报告</dc:title>
  <cp:keywords>2025-2031年中国牵引式马铃薯收割机发展现状分析与前景趋势预测报告</cp:keywords>
  <dc:description>2025-2031年中国牵引式马铃薯收割机发展现状分析与前景趋势预测报告</dc:description>
</cp:coreProperties>
</file>