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30e9c312845c0" w:history="1">
              <w:r>
                <w:rPr>
                  <w:rStyle w:val="Hyperlink"/>
                </w:rPr>
                <w:t>2025-2031年全球与中国球面反射镜行业市场调研及前景趋势报告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30e9c312845c0" w:history="1">
              <w:r>
                <w:rPr>
                  <w:rStyle w:val="Hyperlink"/>
                </w:rPr>
                <w:t>2025-2031年全球与中国球面反射镜行业市场调研及前景趋势报告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30e9c312845c0" w:history="1">
                <w:r>
                  <w:rPr>
                    <w:rStyle w:val="Hyperlink"/>
                  </w:rPr>
                  <w:t>https://www.20087.com/8/75/QiuMianFanSheJingHangYeQianJingFenXi.html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反射镜是一种基础光学元件，在照明、成像、激光等领域有着广泛应用。球面反射镜通过改变光路来实现聚焦或扩散光线的效果，对于提升光学系统的性能至关重要。近年来，随着精密加工技术的进步，球面反射镜的制造精度不断提高，表面粗糙度和曲率误差得到有效控制，这大大提升了光学系统的分辨率和稳定性。此外，新材料的应用也为球面反射镜带来了更好的耐热性和化学稳定性。</w:t>
      </w:r>
      <w:r>
        <w:rPr>
          <w:rFonts w:hint="eastAsia"/>
        </w:rPr>
        <w:br/>
      </w:r>
      <w:r>
        <w:rPr>
          <w:rFonts w:hint="eastAsia"/>
        </w:rPr>
        <w:t>　　未来，球面反射镜的发展将更多地依赖于先进制造技术的突破。例如，利用纳米级加工技术可以生产出具有超光滑表面的反射镜，这对于极端环境下的光学实验尤为重要。同时，随着虚拟现实(VR)、增强现实(AR)技术的发展，对高质量成像的需求促使球面反射镜朝着更轻量化、小型化的方向发展，以便集成到头戴式显示器等便携设备中。此外，探索新的镀膜材料和技术也是未来发展的一个重要方向，目的是提高反射率并拓宽工作波长范围，以适应不同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30e9c312845c0" w:history="1">
        <w:r>
          <w:rPr>
            <w:rStyle w:val="Hyperlink"/>
          </w:rPr>
          <w:t>2025-2031年全球与中国球面反射镜行业市场调研及前景趋势报告</w:t>
        </w:r>
      </w:hyperlink>
      <w:r>
        <w:rPr>
          <w:rFonts w:hint="eastAsia"/>
        </w:rPr>
        <w:t>》依托权威数据资源和长期市场监测，对球面反射镜市场现状进行了系统分析，并结合球面反射镜行业特点对未来发展趋势作出科学预判。报告深入探讨了球面反射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球面反射镜市场概述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按照不同产品类型，球面反射镜主要可以分为如下几个类别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全球不同产品类型球面反射镜销售额增长趋势2020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BK7玻璃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熔融石英</w:t>
      </w:r>
      <w:r>
        <w:rPr>
          <w:rFonts w:hint="eastAsia"/>
        </w:rPr>
        <w:br/>
      </w:r>
      <w:r>
        <w:rPr>
          <w:rFonts w:hint="eastAsia"/>
        </w:rPr>
        <w:t>　　　　1.2.5 光学冕玻璃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从不同应用，球面反射镜主要包括如下几个方面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全球不同应用球面反射镜销售额增长趋势2020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成像</w:t>
      </w:r>
      <w:r>
        <w:rPr>
          <w:rFonts w:hint="eastAsia"/>
        </w:rPr>
        <w:br/>
      </w:r>
      <w:r>
        <w:rPr>
          <w:rFonts w:hint="eastAsia"/>
        </w:rPr>
        <w:t>　　　　1.3.3 照明</w:t>
      </w:r>
      <w:r>
        <w:rPr>
          <w:rFonts w:hint="eastAsia"/>
        </w:rPr>
        <w:br/>
      </w:r>
      <w:r>
        <w:rPr>
          <w:rFonts w:hint="eastAsia"/>
        </w:rPr>
        <w:t>　　　　1.3.4 光束偏移</w:t>
      </w:r>
      <w:r>
        <w:rPr>
          <w:rFonts w:hint="eastAsia"/>
        </w:rPr>
        <w:br/>
      </w:r>
      <w:r>
        <w:rPr>
          <w:rFonts w:hint="eastAsia"/>
        </w:rPr>
        <w:t>　　　　1.3.5 干涉测量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球面反射镜行业背景、发展历史、现状及趋势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球面反射镜行业目前现状分析</w:t>
      </w:r>
      <w:r>
        <w:rPr>
          <w:rFonts w:hint="eastAsia"/>
        </w:rPr>
        <w:br/>
      </w:r>
      <w:r>
        <w:rPr>
          <w:rFonts w:hint="eastAsia"/>
        </w:rPr>
        <w:t>　　　　1.4.2 球面反射镜发展趋势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全球球面反射镜总体规模分析</w:t>
      </w:r>
      <w:r>
        <w:rPr>
          <w:rFonts w:hint="eastAsia"/>
        </w:rPr>
        <w:br/>
      </w:r>
      <w:r>
        <w:rPr>
          <w:rFonts w:hint="eastAsia"/>
        </w:rPr>
        <w:t>　　2.1 全球球面反射镜供需现状及预测（2020-2031）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全球球面反射镜产能、产量、产能利用率及发展趋势（2020-2031）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全球球面反射镜产量、需求量及发展趋势（2020-2031）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全球主要地区球面反射镜产量及发展趋势（2020-2031）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全球主要地区球面反射镜产量（2020-2025）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全球主要地区球面反射镜产量（2026-2031）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全球主要地区球面反射镜产量市场份额（2020-2031）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中国球面反射镜供需现状及预测（2020-2031）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中国球面反射镜产能、产量、产能利用率及发展趋势（2020-2031）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中国球面反射镜产量、市场需求量及发展趋势（2020-2031）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全球球面反射镜销量及销售额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全球市场球面反射镜销售额（2020-2031）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全球市场球面反射镜销量（2020-2031）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全球市场球面反射镜价格趋势（2020-2031）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全球球面反射镜主要地区分析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全球主要地区球面反射镜市场规模分析：2020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全球主要地区球面反射镜销售收入及市场份额（2020-2025年）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全球主要地区球面反射镜销售收入预测（2026-2031年）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全球主要地区球面反射镜销量分析：2020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全球主要地区球面反射镜销量及市场份额（2020-2025年）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全球主要地区球面反射镜销量及市场份额预测（2026-2031）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印度市场球面反射镜销量、收入及增长率（2020-2031）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全球市场主要厂商球面反射镜产能市场份额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全球市场主要厂商球面反射镜销量（2020-2025）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全球市场主要厂商球面反射镜销量（2020-2025）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全球市场主要厂商球面反射镜销售收入（2020-2025）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全球市场主要厂商球面反射镜销售价格（2020-2025）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2024年全球主要生产商球面反射镜收入排名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中国市场主要厂商球面反射镜销量（2020-2025）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中国市场主要厂商球面反射镜销量（2020-2025）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中国市场主要厂商球面反射镜销售收入（2020-2025）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2024年中国主要生产商球面反射镜收入排名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中国市场主要厂商球面反射镜销售价格（2020-2025）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全球主要厂商球面反射镜总部及产地分布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全球主要厂商成立时间及球面反射镜商业化日期</w:t>
      </w:r>
      <w:r>
        <w:rPr>
          <w:rFonts w:hint="eastAsia"/>
        </w:rPr>
        <w:br/>
      </w:r>
      <w:r>
        <w:rPr>
          <w:rFonts w:hint="eastAsia"/>
        </w:rPr>
        <w:t>　　4.6 全球主要厂商球面反射镜产品类型及应用</w:t>
      </w:r>
      <w:r>
        <w:rPr>
          <w:rFonts w:hint="eastAsia"/>
        </w:rPr>
        <w:br/>
      </w:r>
      <w:r>
        <w:rPr>
          <w:rFonts w:hint="eastAsia"/>
        </w:rPr>
        <w:t>　　4.7 球面反射镜行业集中度、竞争程度分析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球面反射镜行业集中度分析：2024年全球Top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全球球面反射镜第一梯队、第二梯队和第三梯队生产商（品牌）及市场份额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球面反射镜销量、收入、价格及毛利率（2020-2025）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不同产品类型球面反射镜分析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全球不同产品类型球面反射镜销量（2020-2031）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全球不同产品类型球面反射镜销量及市场份额（2020-2025）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全球不同产品类型球面反射镜销量预测（2026-2031）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全球不同产品类型球面反射镜收入（2020-2031）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全球不同产品类型球面反射镜收入及市场份额（2020-2025）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全球不同产品类型球面反射镜收入预测（2026-2031）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全球不同产品类型球面反射镜价格走势（2020-2031）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不同应用球面反射镜分析</w:t>
      </w:r>
      <w:r>
        <w:rPr>
          <w:rFonts w:hint="eastAsia"/>
        </w:rPr>
        <w:br/>
      </w:r>
      <w:r>
        <w:rPr>
          <w:rFonts w:hint="eastAsia"/>
        </w:rPr>
        <w:t>　　7.1 全球不同应用球面反射镜销量（2020-2031）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全球不同应用球面反射镜销量及市场份额（2020-2025）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全球不同应用球面反射镜销量预测（2026-2031）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全球不同应用球面反射镜收入（2020-2031）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全球不同应用球面反射镜收入及市场份额（2020-2025）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全球不同应用球面反射镜收入预测（2026-2031）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全球不同应用球面反射镜价格走势（2020-2031）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球面反射镜产业链分析</w:t>
      </w:r>
      <w:r>
        <w:rPr>
          <w:rFonts w:hint="eastAsia"/>
        </w:rPr>
        <w:br/>
      </w:r>
      <w:r>
        <w:rPr>
          <w:rFonts w:hint="eastAsia"/>
        </w:rPr>
        <w:t>　　8.2 球面反射镜工艺制造技术分析</w:t>
      </w:r>
      <w:r>
        <w:rPr>
          <w:rFonts w:hint="eastAsia"/>
        </w:rPr>
        <w:br/>
      </w:r>
      <w:r>
        <w:rPr>
          <w:rFonts w:hint="eastAsia"/>
        </w:rPr>
        <w:t>　　8.3 球面反射镜产业上游供应分析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球面反射镜下游客户分析</w:t>
      </w:r>
      <w:r>
        <w:rPr>
          <w:rFonts w:hint="eastAsia"/>
        </w:rPr>
        <w:br/>
      </w:r>
      <w:r>
        <w:rPr>
          <w:rFonts w:hint="eastAsia"/>
        </w:rPr>
        <w:t>　　8.5 球面反射镜销售渠道分析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球面反射镜行业发展机遇及主要驱动因素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球面反射镜行业发展面临的风险</w:t>
      </w:r>
      <w:r>
        <w:rPr>
          <w:rFonts w:hint="eastAsia"/>
        </w:rPr>
        <w:br/>
      </w:r>
      <w:r>
        <w:rPr>
          <w:rFonts w:hint="eastAsia"/>
        </w:rPr>
        <w:t>　　9.3 球面反射镜行业政策分析</w:t>
      </w:r>
      <w:r>
        <w:rPr>
          <w:rFonts w:hint="eastAsia"/>
        </w:rPr>
        <w:br/>
      </w:r>
      <w:r>
        <w:rPr>
          <w:rFonts w:hint="eastAsia"/>
        </w:rPr>
        <w:t>　　9.4 球面反射镜中国企业SWOT分析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全球不同产品类型球面反射镜销售额增长（CAGR）趋势2020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球面反射镜行业目前发展现状</w:t>
      </w:r>
      <w:r>
        <w:rPr>
          <w:rFonts w:hint="eastAsia"/>
        </w:rPr>
        <w:br/>
      </w:r>
      <w:r>
        <w:rPr>
          <w:rFonts w:hint="eastAsia"/>
        </w:rPr>
        <w:t>　　表 4： 球面反射镜发展趋势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全球主要地区球面反射镜产量增速（CAGR）：（2020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全球主要地区球面反射镜产量（2020-2025）&amp;（千件）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全球主要地区球面反射镜产量（2026-2031）&amp;（千件）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全球主要地区球面反射镜产量市场份额（2020-2025）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全球主要地区球面反射镜产量（2026-2031）&amp;（千件）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全球主要地区球面反射镜销售收入增速：（2020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全球主要地区球面反射镜收入（2026-2031）&amp;（百万美元）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全球主要地区球面反射镜收入市场份额（2026-2031）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全球主要地区球面反射镜销量（千件）：2020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全球主要地区球面反射镜销量市场份额（2020-2025）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全球主要地区球面反射镜销量（2026-2031）&amp;（千件）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全球主要地区球面反射镜销量份额（2026-2031）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全球市场主要厂商球面反射镜产能（2024-2025）&amp;（千件）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全球市场主要厂商球面反射镜销量（2020-2025）&amp;（千件）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全球市场主要厂商球面反射镜销量市场份额（2020-2025）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全球市场主要厂商球面反射镜销售价格（2020-2025）&amp;（美元/件）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2024年全球主要生产商球面反射镜收入排名（百万美元）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中国市场主要厂商球面反射镜销量（2020-2025）&amp;（千件）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中国市场主要厂商球面反射镜销量市场份额（2020-2025）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中国市场主要厂商球面反射镜销售收入（2020-2025）&amp;（百万美元）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中国市场主要厂商球面反射镜销售收入市场份额（2020-2025）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2024年中国主要生产商球面反射镜收入排名（百万美元）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中国市场主要厂商球面反射镜销售价格（2020-2025）&amp;（美元/件）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全球主要厂商球面反射镜总部及产地分布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全球主要厂商成立时间及球面反射镜商业化日期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全球主要厂商球面反射镜产品类型及应用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2024年全球球面反射镜主要厂商市场地位（第一梯队、第二梯队和第三梯队）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全球球面反射镜市场投资、并购等现状分析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球面反射镜生产基地、销售区域、竞争对手及市场地位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球面反射镜产品规格、参数及市场应用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球面反射镜销量（千件）、收入（百万美元）、价格（美元/件）及毛利率（2020-2025）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全球不同产品类型球面反射镜销量（2020-2025年）&amp;（千件）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全球不同产品类型球面反射镜销量市场份额（2020-2025）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全球不同产品类型球面反射镜销量预测（2026-2031）&amp;（千件）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全球市场不同产品类型球面反射镜销量市场份额预测（2026-2031）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全球不同产品类型球面反射镜收入（2020-2025年）&amp;（百万美元）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全球不同产品类型球面反射镜收入市场份额（2020-2025）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全球不同产品类型球面反射镜收入预测（2026-2031）&amp;（百万美元）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全球不同产品类型球面反射镜收入市场份额预测（2026-2031）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全球不同应用球面反射镜销量（2020-2025年）&amp;（千件）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全球不同应用球面反射镜销量市场份额（2020-2025）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全球不同应用球面反射镜销量预测（2026-2031）&amp;（千件）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全球市场不同应用球面反射镜销量市场份额预测（2026-2031）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全球不同应用球面反射镜收入（2020-2025年）&amp;（百万美元）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全球不同应用球面反射镜收入市场份额（2020-2025）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全球不同应用球面反射镜收入预测（2026-2031）&amp;（百万美元）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全球不同应用球面反射镜收入市场份额预测（2026-2031）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球面反射镜上游原料供应商及联系方式列表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球面反射镜典型客户列表</w:t>
      </w:r>
      <w:r>
        <w:rPr>
          <w:rFonts w:hint="eastAsia"/>
        </w:rPr>
        <w:br/>
      </w:r>
      <w:r>
        <w:rPr>
          <w:rFonts w:hint="eastAsia"/>
        </w:rPr>
        <w:t>　　表 136： 球面反射镜主要销售模式及销售渠道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球面反射镜行业发展机遇及主要驱动因素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球面反射镜行业发展面临的风险</w:t>
      </w:r>
      <w:r>
        <w:rPr>
          <w:rFonts w:hint="eastAsia"/>
        </w:rPr>
        <w:br/>
      </w:r>
      <w:r>
        <w:rPr>
          <w:rFonts w:hint="eastAsia"/>
        </w:rPr>
        <w:t>　　表 139： 球面反射镜行业政策分析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球面反射镜产品图片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全球不同产品类型球面反射镜销售额2020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全球不同产品类型球面反射镜市场份额2024 &amp; 2031</w:t>
      </w:r>
      <w:r>
        <w:rPr>
          <w:rFonts w:hint="eastAsia"/>
        </w:rPr>
        <w:br/>
      </w:r>
      <w:r>
        <w:rPr>
          <w:rFonts w:hint="eastAsia"/>
        </w:rPr>
        <w:t>　　图 4： BK7玻璃产品图片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熔融石英产品图片</w:t>
      </w:r>
      <w:r>
        <w:rPr>
          <w:rFonts w:hint="eastAsia"/>
        </w:rPr>
        <w:br/>
      </w:r>
      <w:r>
        <w:rPr>
          <w:rFonts w:hint="eastAsia"/>
        </w:rPr>
        <w:t>　　图 7： 光学冕玻璃产品图片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全球不同应用球面反射镜市场份额2024 &amp; 2031</w:t>
      </w:r>
      <w:r>
        <w:rPr>
          <w:rFonts w:hint="eastAsia"/>
        </w:rPr>
        <w:br/>
      </w:r>
      <w:r>
        <w:rPr>
          <w:rFonts w:hint="eastAsia"/>
        </w:rPr>
        <w:t>　　图 11： 成像</w:t>
      </w:r>
      <w:r>
        <w:rPr>
          <w:rFonts w:hint="eastAsia"/>
        </w:rPr>
        <w:br/>
      </w:r>
      <w:r>
        <w:rPr>
          <w:rFonts w:hint="eastAsia"/>
        </w:rPr>
        <w:t>　　图 12： 照明</w:t>
      </w:r>
      <w:r>
        <w:rPr>
          <w:rFonts w:hint="eastAsia"/>
        </w:rPr>
        <w:br/>
      </w:r>
      <w:r>
        <w:rPr>
          <w:rFonts w:hint="eastAsia"/>
        </w:rPr>
        <w:t>　　图 13： 光束偏移</w:t>
      </w:r>
      <w:r>
        <w:rPr>
          <w:rFonts w:hint="eastAsia"/>
        </w:rPr>
        <w:br/>
      </w:r>
      <w:r>
        <w:rPr>
          <w:rFonts w:hint="eastAsia"/>
        </w:rPr>
        <w:t>　　图 14： 干涉测量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全球球面反射镜产能、产量、产能利用率及发展趋势（2020-2031）&amp;（千件）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全球球面反射镜产量、需求量及发展趋势（2020-2031）&amp;（千件）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全球主要地区球面反射镜产量（2020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全球主要地区球面反射镜产量市场份额（2020-2031）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中国球面反射镜产能、产量、产能利用率及发展趋势（2020-2031）&amp;（千件）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中国球面反射镜产量、市场需求量及发展趋势（2020-2031）&amp;（千件）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全球球面反射镜市场销售额及增长率：（2020-2031）&amp;（百万美元）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全球市场球面反射镜市场规模：2020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全球市场球面反射镜价格趋势（2020-2031）&amp;（美元/件）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全球主要地区球面反射镜销售收入（2020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全球主要地区球面反射镜销售收入市场份额（2020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印度市场球面反射镜销量及增长率（2020-2031）&amp;（千件）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印度市场球面反射镜收入及增长率（2020-2031）&amp;（百万美元）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2024年全球市场主要厂商球面反射镜销量市场份额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2024年全球市场主要厂商球面反射镜收入市场份额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2024年中国市场主要厂商球面反射镜销量市场份额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2024年中国市场主要厂商球面反射镜收入市场份额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2024年全球前五大生产商球面反射镜市场份额</w:t>
      </w:r>
      <w:r>
        <w:rPr>
          <w:rFonts w:hint="eastAsia"/>
        </w:rPr>
        <w:br/>
      </w:r>
      <w:r>
        <w:rPr>
          <w:rFonts w:hint="eastAsia"/>
        </w:rPr>
        <w:t>　　图 45： 2024年全球球面反射镜第一梯队、第二梯队和第三梯队厂商及市场份额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全球不同产品类型球面反射镜价格走势（2020-2031）&amp;（美元/件）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全球不同应用球面反射镜价格走势（2020-2031）&amp;（美元/件）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球面反射镜产业链</w:t>
      </w:r>
      <w:r>
        <w:rPr>
          <w:rFonts w:hint="eastAsia"/>
        </w:rPr>
        <w:br/>
      </w:r>
      <w:r>
        <w:rPr>
          <w:rFonts w:hint="eastAsia"/>
        </w:rPr>
        <w:t>　　图 49： 球面反射镜中国企业SWOT分析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30e9c312845c0" w:history="1">
        <w:r>
          <w:rPr>
            <w:rStyle w:val="Hyperlink"/>
          </w:rPr>
          <w:t>2025-2031年全球与中国球面反射镜行业市场调研及前景趋势报告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30e9c312845c0" w:history="1">
        <w:r>
          <w:rPr>
            <w:rStyle w:val="Hyperlink"/>
          </w:rPr>
          <w:t>https://www.20087.com/8/75/QiuMianFanSheJingHangYeQianJingFenXi.html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热点：半反射镜、球面反射镜的焦距、球面反射镜的焦距公式、球面反射镜定制、凸面镜、球面反射镜物像距公式、分光镜的原理与使用、球面反射镜成像、凸面镜反射光线图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a9ee2500e42d0" w:history="1">
      <w:r>
        <w:rPr>
          <w:rStyle w:val="Hyperlink"/>
        </w:rPr>
        <w:t>2025-2031年全球与中国球面反射镜行业市场调研及前景趋势报告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uMianFanSheJingHangYeQianJingFenXi.html" TargetMode="External" Id="R44630e9c3128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uMianFanSheJingHangYeQianJingFenXi.html" TargetMode="External" Id="R8d4a9ee2500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2025-02-10T08:20:32Z</dcterms:created>
  <dcterms:modified xsi:type="dcterms:W3CDTF">2025-02-10T09:20:32Z</dcterms:modified>
  <dc:subject>2025-2031年全球与中国球面反射镜行业市场调研及前景趋势报告</dc:subject>
  <dc:title>2025-2031年全球与中国球面反射镜行业市场调研及前景趋势报告</dc:title>
  <cp:keywords>2025-2031年全球与中国球面反射镜行业市场调研及前景趋势报告</cp:keywords>
  <dc:description>2025-2031年全球与中国球面反射镜行业市场调研及前景趋势报告</dc:description>
</cp:coreProperties>
</file>