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97840e0d84e3b" w:history="1">
              <w:r>
                <w:rPr>
                  <w:rStyle w:val="Hyperlink"/>
                </w:rPr>
                <w:t>2024-2030年中国生物技术分离系统市场研究分析与趋势预测报告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97840e0d84e3b" w:history="1">
              <w:r>
                <w:rPr>
                  <w:rStyle w:val="Hyperlink"/>
                </w:rPr>
                <w:t>2024-2030年中国生物技术分离系统市场研究分析与趋势预测报告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97840e0d84e3b" w:history="1">
                <w:r>
                  <w:rPr>
                    <w:rStyle w:val="Hyperlink"/>
                  </w:rPr>
                  <w:t>https://www.20087.com/8/25/ShengWuJiShuFenLiXiTongHangYeFaZhanQuShi.html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分离系统是用于生物制药、食品加工、环境保护等行业中的物质分离纯化设备，如层析柱、离心机、膜分离装置等。随着生物技术产业的迅猛发展，特别是单克隆抗体、疫苗等生物制品的大量需求，生物技术分离系统的重要性愈发凸显。目前，这类系统的技术特点是自动化程度高、处理量大、分离效率好，能够满足大规模生产的需要。例如，连续流层析技术可以显著提高蛋白质纯化的速度和产量；而高效液相色谱（HPLC）则被广泛用于药物成分的分析和纯化。此外，随着纳米技术的应用，新型分离介质的研发也在不断推进，提高了分离系统的性能。</w:t>
      </w:r>
      <w:r>
        <w:rPr>
          <w:rFonts w:hint="eastAsia"/>
        </w:rPr>
        <w:br/>
      </w:r>
      <w:r>
        <w:rPr>
          <w:rFonts w:hint="eastAsia"/>
        </w:rPr>
        <w:t>　　未来，生物技术分离系统的发展将更加注重高效性和节能环保。一方面，通过优化分离工艺和设备设计，提高分离系统的处理能力和回收率，降低生产成本；另一方面，开发绿色分离技术，减少有害溶剂的使用，减轻对环境的影响。长期来看，随着生物制品多样性的增加，生物技术分离系统将需要具备更强的灵活性和适应性，能够处理不同性质的目标产物。此外，随着人工智能和机器学习技术的应用，分离系统的操作将更加智能化，能够根据实时数据调整运行参数，提高分离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297840e0d84e3b" w:history="1">
        <w:r>
          <w:rPr>
            <w:rStyle w:val="Hyperlink"/>
          </w:rPr>
          <w:t>2024-2030年中国生物技术分离系统市场研究分析与趋势预测报告</w:t>
        </w:r>
      </w:hyperlink>
      <w:r>
        <w:rPr>
          <w:rFonts w:hint="eastAsia"/>
        </w:rPr>
        <w:t>全面分析了生物技术分离系统行业的市场规模、需求和价格动态，同时对生物技术分离系统产业链进行了探讨。报告客观描述了生物技术分离系统行业现状，审慎预测了生物技术分离系统市场前景及发展趋势。此外，报告还聚焦于生物技术分离系统重点企业，剖析了市场竞争格局、集中度以及品牌影响力，并对生物技术分离系统细分市场进行了研究。生物技术分离系统报告以专业、科学的视角，为投资者和行业决策者提供了权威的市场洞察与决策参考，是生物技术分离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生物技术分离系统行业界定</w:t>
      </w:r>
      <w:r>
        <w:rPr>
          <w:rFonts w:hint="eastAsia"/>
        </w:rPr>
        <w:br/>
      </w:r>
      <w:r>
        <w:rPr>
          <w:rFonts w:hint="eastAsia"/>
        </w:rPr>
        <w:t>　　第一节 生物技术分离系统行业定义</w:t>
      </w:r>
      <w:r>
        <w:rPr>
          <w:rFonts w:hint="eastAsia"/>
        </w:rPr>
        <w:br/>
      </w:r>
      <w:r>
        <w:rPr>
          <w:rFonts w:hint="eastAsia"/>
        </w:rPr>
        <w:t>　　第二节 生物技术分离系统行业特点分析</w:t>
      </w:r>
      <w:r>
        <w:rPr>
          <w:rFonts w:hint="eastAsia"/>
        </w:rPr>
        <w:br/>
      </w:r>
      <w:r>
        <w:rPr>
          <w:rFonts w:hint="eastAsia"/>
        </w:rPr>
        <w:t>　　第三节 生物技术分离系统行业发展历程</w:t>
      </w:r>
      <w:r>
        <w:rPr>
          <w:rFonts w:hint="eastAsia"/>
        </w:rPr>
        <w:br/>
      </w:r>
      <w:r>
        <w:rPr>
          <w:rFonts w:hint="eastAsia"/>
        </w:rPr>
        <w:t>　　第四节 生物技术分离系统产业链分析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2023-2024年国外生物技术分离系统行业发展态势分析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国外生物技术分离系统行业总体情况</w:t>
      </w:r>
      <w:r>
        <w:rPr>
          <w:rFonts w:hint="eastAsia"/>
        </w:rPr>
        <w:br/>
      </w:r>
      <w:r>
        <w:rPr>
          <w:rFonts w:hint="eastAsia"/>
        </w:rPr>
        <w:t>　　第二节 生物技术分离系统行业重点国家、地区市场分析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国外生物技术分离系统行业发展前景预测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2023-2024年中国生物技术分离系统行业发展环境分析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生物技术分离系统行业经济环境分析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生物技术分离系统行业政策环境分析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一、生物技术分离系统行业相关政策</w:t>
      </w:r>
      <w:r>
        <w:rPr>
          <w:rFonts w:hint="eastAsia"/>
        </w:rPr>
        <w:br/>
      </w:r>
      <w:r>
        <w:rPr>
          <w:rFonts w:hint="eastAsia"/>
        </w:rPr>
        <w:t>　　　　二、生物技术分离系统行业相关标准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生物技术分离系统行业技术发展现状及趋势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当前我国生物技术分离系统技术发展现状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中外生物技术分离系统技术差距及产生差距的主要原因分析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提高我国生物技术分离系统技术的对策</w:t>
      </w:r>
      <w:r>
        <w:rPr>
          <w:rFonts w:hint="eastAsia"/>
        </w:rPr>
        <w:br/>
      </w:r>
      <w:r>
        <w:rPr>
          <w:rFonts w:hint="eastAsia"/>
        </w:rPr>
        <w:t>　　第四节 我国生物技术分离系统研发、设计发展趋势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中国生物技术分离系统行业市场供需状况分析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中国生物技术分离系统行业市场规模情况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中国生物技术分离系统行业市场需求状况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一、2019-2024年生物技术分离系统行业市场需求情况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二、生物技术分离系统行业市场需求特点分析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三、2024-2030年生物技术分离系统行业市场需求预测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中国生物技术分离系统行业市场供给状况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一、2019-2024年生物技术分离系统行业市场供给情况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二、生物技术分离系统行业市场供给特点分析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三、2024-2030年生物技术分离系统行业市场供给预测</w:t>
      </w:r>
      <w:r>
        <w:rPr>
          <w:rFonts w:hint="eastAsia"/>
        </w:rPr>
        <w:br/>
      </w:r>
      <w:r>
        <w:rPr>
          <w:rFonts w:hint="eastAsia"/>
        </w:rPr>
        <w:t>　　第四节 生物技术分离系统行业市场供需平衡状况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中国生物技术分离系统行业进出口情况分析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生物技术分离系统行业出口情况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一、2019-2024年生物技术分离系统行业出口情况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三、2024-2030年生物技术分离系统行业出口情况预测</w:t>
      </w:r>
      <w:r>
        <w:rPr>
          <w:rFonts w:hint="eastAsia"/>
        </w:rPr>
        <w:br/>
      </w:r>
      <w:r>
        <w:rPr>
          <w:rFonts w:hint="eastAsia"/>
        </w:rPr>
        <w:t>　　第二节 生物技术分离系统行业进口情况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一、2019-2024年生物技术分离系统行业进口情况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三、2024-2030年生物技术分离系统行业进口情况预测</w:t>
      </w:r>
      <w:r>
        <w:rPr>
          <w:rFonts w:hint="eastAsia"/>
        </w:rPr>
        <w:br/>
      </w:r>
      <w:r>
        <w:rPr>
          <w:rFonts w:hint="eastAsia"/>
        </w:rPr>
        <w:t>　　第三节 生物技术分离系统行业进出口面临的挑战及对策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中国生物技术分离系统行业产品价格监测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一、生物技术分离系统市场价格特征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二、当前生物技术分离系统市场价格评述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三、影响生物技术分离系统市场价格因素分析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四、未来生物技术分离系统市场价格走势预测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中国生物技术分离系统行业重点区域市场分析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生物技术分离系统行业区域市场分布情况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生物技术分离系统行业细分市场调研分析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生物技术分离系统细分产品（一）市场调研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生物技术分离系统细分产品（二）市场调研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生物技术分离系统行业上、下游市场分析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生物技术分离系统行业上游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生物技术分离系统行业下游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生物技术分离系统行业重点企业发展调研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生物技术分离系统重点企业（一）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生物技术分离系统重点企业（二）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生物技术分离系统重点企业（三）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生物技术分离系统重点企业（四）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生物技术分离系统重点企业（五）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生物技术分离系统重点企业（六）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生物技术分离系统行业风险及对策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2024-2030年生物技术分离系统行业发展环境分析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2024-2030年生物技术分离系统行业投资特性分析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一、生物技术分离系统行业进入壁垒</w:t>
      </w:r>
      <w:r>
        <w:rPr>
          <w:rFonts w:hint="eastAsia"/>
        </w:rPr>
        <w:br/>
      </w:r>
      <w:r>
        <w:rPr>
          <w:rFonts w:hint="eastAsia"/>
        </w:rPr>
        <w:t>　　　　二、生物技术分离系统行业盈利模式</w:t>
      </w:r>
      <w:r>
        <w:rPr>
          <w:rFonts w:hint="eastAsia"/>
        </w:rPr>
        <w:br/>
      </w:r>
      <w:r>
        <w:rPr>
          <w:rFonts w:hint="eastAsia"/>
        </w:rPr>
        <w:t>　　　　三、生物技术分离系统行业盈利因素</w:t>
      </w:r>
      <w:r>
        <w:rPr>
          <w:rFonts w:hint="eastAsia"/>
        </w:rPr>
        <w:br/>
      </w:r>
      <w:r>
        <w:rPr>
          <w:rFonts w:hint="eastAsia"/>
        </w:rPr>
        <w:t>　　第三节 生物技术分离系统行业“波特五力模型”分析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2024-2030年生物技术分离系统行业风险及对策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生物技术分离系统企业竞争策略分析</w:t>
      </w:r>
      <w:r>
        <w:rPr>
          <w:rFonts w:hint="eastAsia"/>
        </w:rPr>
        <w:br/>
      </w:r>
      <w:r>
        <w:rPr>
          <w:rFonts w:hint="eastAsia"/>
        </w:rPr>
        <w:t>　　第一节 生物技术分离系统市场竞争策略分析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一、2024-2030年中国生物技术分离系统市场增长潜力分析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二、2024-2030年中国生物技术分离系统主要潜力品种分析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三、现有生物技术分离系统产品竞争策略分析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四、潜力生物技术分离系统品种竞争策略选择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2024-2030年中国生物技术分离系统企业竞争策略分析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一、2024-2030年我国生物技术分离系统市场竞争趋势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二、2024-2030年生物技术分离系统行业竞争格局展望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三、2024-2030年生物技术分离系统行业竞争策略分析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四、2024-2030年生物技术分离系统企业竞争策略分析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2024-2030年中国生物技术分离系统行业发展趋势分析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一、2024-2030年生物技术分离系统技术发展趋势分析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二、2024-2030年生物技术分离系统产品发展趋势分析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三、2024-2030年生物技术分离系统行业竞争格局展望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2024-2030年中国生物技术分离系统市场趋势分析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一、2024-2030年生物技术分离系统发展趋势预测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二、2024-2030年生物技术分离系统市场前景分析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三、2024-2030年生物技术分离系统产业政策趋向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2024-2030年生物技术分离系统行业投资价值评估分析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生物技术分离系统行业发展建议分析</w:t>
      </w:r>
      <w:r>
        <w:rPr>
          <w:rFonts w:hint="eastAsia"/>
        </w:rPr>
        <w:br/>
      </w:r>
      <w:r>
        <w:rPr>
          <w:rFonts w:hint="eastAsia"/>
        </w:rPr>
        <w:t>　　第一节 生物技术分离系统行业研究结论及建议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生物技术分离系统细分行业研究结论及建议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中~智~林~－生物技术分离系统行业竞争策略总结及建议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生物技术分离系统行业历程</w:t>
      </w:r>
      <w:r>
        <w:rPr>
          <w:rFonts w:hint="eastAsia"/>
        </w:rPr>
        <w:br/>
      </w:r>
      <w:r>
        <w:rPr>
          <w:rFonts w:hint="eastAsia"/>
        </w:rPr>
        <w:t>　　图表 生物技术分离系统行业生命周期</w:t>
      </w:r>
      <w:r>
        <w:rPr>
          <w:rFonts w:hint="eastAsia"/>
        </w:rPr>
        <w:br/>
      </w:r>
      <w:r>
        <w:rPr>
          <w:rFonts w:hint="eastAsia"/>
        </w:rPr>
        <w:t>　　图表 生物技术分离系统行业产业链分析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2019-2024年生物技术分离系统行业市场容量分析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2024年中国生物技术分离系统行业需求领域分布格局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2024年中国生物技术分离系统进口国家及地区分析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2024年中国生物技术分离系统出口国家及地区分析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**地区生物技术分离系统市场规模及增长情况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**地区生物技术分离系统行业市场需求情况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**地区生物技术分离系统市场规模及增长情况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**地区生物技术分离系统行业市场需求情况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**地区生物技术分离系统市场规模及增长情况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**地区生物技术分离系统行业市场需求情况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**地区生物技术分离系统市场规模及增长情况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**地区生物技术分离系统行业市场需求情况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2024-2030年中国生物技术分离系统行业产能预测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2024-2030年中国生物技术分离系统行业产量预测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2024-2030年中国生物技术分离系统市场需求量预测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2024-2030年中国生物技术分离系统行业供需平衡预测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2024-2030年中国生物技术分离系统市场容量预测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2024-2030年中国生物技术分离系统市场规模预测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2024-2030年中国生物技术分离系统市场前景分析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2024-2030年中国生物技术分离系统发展趋势预测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97840e0d84e3b" w:history="1">
        <w:r>
          <w:rPr>
            <w:rStyle w:val="Hyperlink"/>
          </w:rPr>
          <w:t>2024-2030年中国生物技术分离系统市场研究分析与趋势预测报告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97840e0d84e3b" w:history="1">
        <w:r>
          <w:rPr>
            <w:rStyle w:val="Hyperlink"/>
          </w:rPr>
          <w:t>https://www.20087.com/8/25/ShengWuJiShuFenLiXiTongHangYeFaZhanQuShi.html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fe0516ee540a0" w:history="1">
      <w:r>
        <w:rPr>
          <w:rStyle w:val="Hyperlink"/>
        </w:rPr>
        <w:t>2024-2030年中国生物技术分离系统市场研究分析与趋势预测报告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engWuJiShuFenLiXiTongHangYeFaZhanQuShi.html" TargetMode="External" Id="R9b297840e0d8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engWuJiShuFenLiXiTongHangYeFaZhanQuShi.html" TargetMode="External" Id="R6e2fe0516ee5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2023-12-09T02:01:00Z</dcterms:created>
  <dcterms:modified xsi:type="dcterms:W3CDTF">2023-12-09T03:01:00Z</dcterms:modified>
  <dc:subject>2024-2030年中国生物技术分离系统市场研究分析与趋势预测报告</dc:subject>
  <dc:title>2024-2030年中国生物技术分离系统市场研究分析与趋势预测报告</dc:title>
  <cp:keywords>2024-2030年中国生物技术分离系统市场研究分析与趋势预测报告</cp:keywords>
  <dc:description>2024-2030年中国生物技术分离系统市场研究分析与趋势预测报告</dc:description>
</cp:coreProperties>
</file>