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a9b46af32914912" w:history="1">
              <w:r>
                <w:rPr>
                  <w:rStyle w:val="Hyperlink"/>
                </w:rPr>
                <w:t>2025-2031年中国电子清纱器行业调研与前景趋势分析报告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a9b46af32914912" w:history="1">
              <w:r>
                <w:rPr>
                  <w:rStyle w:val="Hyperlink"/>
                </w:rPr>
                <w:t>2025-2031年中国电子清纱器行业调研与前景趋势分析报告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2928558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a9b46af32914912" w:history="1">
                <w:r>
                  <w:rPr>
                    <w:rStyle w:val="Hyperlink"/>
                  </w:rPr>
                  <w:t>https://www.20087.com/8/55/DianZiQingShaQiHangYeQianJingQuShi.html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子清纱器在纺织工业中用于检测和清除纱线中的杂质和缺陷，是提高织物质量和生产效率的关键设备。近年来，随着图像识别和传感器技术的进步，电子清纱器的精度和速度得到了显著提升，能够实时检测并自动剔除不良纱线，减少了人工干预和物料浪费。同时，设备的维护和校准过程也变得更加便捷，降低了运营成本。</w:t>
      </w:r>
      <w:r>
        <w:rPr>
          <w:rFonts w:hint="eastAsia"/>
        </w:rPr>
        <w:br/>
      </w:r>
      <w:r>
        <w:rPr>
          <w:rFonts w:hint="eastAsia"/>
        </w:rPr>
        <w:t>　　未来，电子清纱器将朝着智能化和集成化方向发展。智能化方面，将集成深度学习模型，提高检测的准确性和灵活性，甚至能够识别细微的纱线质量差异，为纺织品的分级提供依据。集成化方面，电子清纱器将与生产流水线更加紧密地结合，实现从原料进厂到成品出厂的全过程质量控制。此外，设备的远程监控和预测性维护功能将得到增强，减少停机时间和维护成本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a9b46af32914912" w:history="1">
        <w:r>
          <w:rPr>
            <w:rStyle w:val="Hyperlink"/>
          </w:rPr>
          <w:t>2025-2031年中国电子清纱器行业调研与前景趋势分析报告</w:t>
        </w:r>
      </w:hyperlink>
      <w:r>
        <w:rPr>
          <w:rFonts w:hint="eastAsia"/>
        </w:rPr>
        <w:t>》通过严谨的分析、翔实的数据及直观的图表，系统解析了电子清纱器行业的市场规模、需求变化、价格波动及产业链结构。报告全面评估了当前电子清纱器市场现状，科学预测了未来市场前景与发展趋势，重点剖析了电子清纱器细分市场的机遇与挑战。同时，报告对电子清纱器重点企业的竞争地位及市场集中度进行了评估，为电子清纱器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电子清纱器行业界定</w:t>
      </w:r>
      <w:r>
        <w:rPr>
          <w:rFonts w:hint="eastAsia"/>
        </w:rPr>
        <w:br/>
      </w:r>
      <w:r>
        <w:rPr>
          <w:rFonts w:hint="eastAsia"/>
        </w:rPr>
        <w:t>　　第一节 电子清纱器行业定义</w:t>
      </w:r>
      <w:r>
        <w:rPr>
          <w:rFonts w:hint="eastAsia"/>
        </w:rPr>
        <w:br/>
      </w:r>
      <w:r>
        <w:rPr>
          <w:rFonts w:hint="eastAsia"/>
        </w:rPr>
        <w:t>　　第二节 电子清纱器行业特点分析</w:t>
      </w:r>
      <w:r>
        <w:rPr>
          <w:rFonts w:hint="eastAsia"/>
        </w:rPr>
        <w:br/>
      </w:r>
      <w:r>
        <w:rPr>
          <w:rFonts w:hint="eastAsia"/>
        </w:rPr>
        <w:t>　　第三节 电子清纱器产业链分析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2025年世界电子清纱器行业市场运行形势分析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2025年全球电子清纱器行业发展概况</w:t>
      </w:r>
      <w:r>
        <w:rPr>
          <w:rFonts w:hint="eastAsia"/>
        </w:rPr>
        <w:br/>
      </w:r>
      <w:r>
        <w:rPr>
          <w:rFonts w:hint="eastAsia"/>
        </w:rPr>
        <w:t>　　第二节 世界电子清纱器行业发展走势</w:t>
      </w:r>
      <w:r>
        <w:rPr>
          <w:rFonts w:hint="eastAsia"/>
        </w:rPr>
        <w:br/>
      </w:r>
      <w:r>
        <w:rPr>
          <w:rFonts w:hint="eastAsia"/>
        </w:rPr>
        <w:t>　　　　二、全球电子清纱器行业市场分布情况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三、全球电子清纱器行业发展趋势分析</w:t>
      </w:r>
      <w:r>
        <w:rPr>
          <w:rFonts w:hint="eastAsia"/>
        </w:rPr>
        <w:br/>
      </w:r>
      <w:r>
        <w:rPr>
          <w:rFonts w:hint="eastAsia"/>
        </w:rPr>
        <w:t>　　第三节 全球电子清纱器行业重点国家和区域分析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2024-2025年中国电子清纱器行业发展环境分析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2025年电子清纱器行业技术发展现状及趋势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当前我国电子清纱器技术发展现状</w:t>
      </w:r>
      <w:r>
        <w:rPr>
          <w:rFonts w:hint="eastAsia"/>
        </w:rPr>
        <w:br/>
      </w:r>
      <w:r>
        <w:rPr>
          <w:rFonts w:hint="eastAsia"/>
        </w:rPr>
        <w:t>　　第二节 中外电子清纱器技术差距及产生差距的主要原因分析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提高我国电子清纱器技术的对策</w:t>
      </w:r>
      <w:r>
        <w:rPr>
          <w:rFonts w:hint="eastAsia"/>
        </w:rPr>
        <w:br/>
      </w:r>
      <w:r>
        <w:rPr>
          <w:rFonts w:hint="eastAsia"/>
        </w:rPr>
        <w:t>　　第四节 我国电子清纱器研发、设计发展趋势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中国电子清纱器发展现状调研</w:t>
      </w:r>
      <w:r>
        <w:rPr>
          <w:rFonts w:hint="eastAsia"/>
        </w:rPr>
        <w:br/>
      </w:r>
      <w:r>
        <w:rPr>
          <w:rFonts w:hint="eastAsia"/>
        </w:rPr>
        <w:t>　　第一节 中国电子清纱器市场现状分析</w:t>
      </w:r>
      <w:r>
        <w:rPr>
          <w:rFonts w:hint="eastAsia"/>
        </w:rPr>
        <w:br/>
      </w:r>
      <w:r>
        <w:rPr>
          <w:rFonts w:hint="eastAsia"/>
        </w:rPr>
        <w:t>　　第二节 中国电子清纱器行业产量情况分析及预测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一、电子清纱器总体产能规模</w:t>
      </w:r>
      <w:r>
        <w:rPr>
          <w:rFonts w:hint="eastAsia"/>
        </w:rPr>
        <w:br/>
      </w:r>
      <w:r>
        <w:rPr>
          <w:rFonts w:hint="eastAsia"/>
        </w:rPr>
        <w:t>　　　　三、2020-2025年中国电子清纱器产量统计</w:t>
      </w:r>
      <w:r>
        <w:rPr>
          <w:rFonts w:hint="eastAsia"/>
        </w:rPr>
        <w:br/>
      </w:r>
      <w:r>
        <w:rPr>
          <w:rFonts w:hint="eastAsia"/>
        </w:rPr>
        <w:t>　　　　二、电子清纱器生产区域分布</w:t>
      </w:r>
      <w:r>
        <w:rPr>
          <w:rFonts w:hint="eastAsia"/>
        </w:rPr>
        <w:br/>
      </w:r>
      <w:r>
        <w:rPr>
          <w:rFonts w:hint="eastAsia"/>
        </w:rPr>
        <w:t>　　　　三、2025-2031年中国电子清纱器产量预测分析</w:t>
      </w:r>
      <w:r>
        <w:rPr>
          <w:rFonts w:hint="eastAsia"/>
        </w:rPr>
        <w:br/>
      </w:r>
      <w:r>
        <w:rPr>
          <w:rFonts w:hint="eastAsia"/>
        </w:rPr>
        <w:t>　　第三节 中国电子清纱器市场需求分析及预测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一、中国电子清纱器市场需求特点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二、2020-2025年中国电子清纱器市场需求量统计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三、2025-2031年中国电子清纱器市场需求量预测分析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中国电子清纱器行业进出口情况分析预测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2020-2025年中国电子清纱器行业进出口情况分析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一、2020-2025年中国电子清纱器行业进口分析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二、2020-2025年中国电子清纱器行业出口分析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2025-2031年中国电子清纱器行业进出口情况预测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一、2025-2031年中国电子清纱器行业进口预测分析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二、2025-2031年中国电子清纱器行业出口预测分析</w:t>
      </w:r>
      <w:r>
        <w:rPr>
          <w:rFonts w:hint="eastAsia"/>
        </w:rPr>
        <w:br/>
      </w:r>
      <w:r>
        <w:rPr>
          <w:rFonts w:hint="eastAsia"/>
        </w:rPr>
        <w:t>　　第三节 影响电子清纱器行业进出口变化的主要原因分析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2020-2025年中国电子清纱器行业重点地区调研分析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一、中国电子清纱器行业重点区域市场结构调研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二、**地区电子清纱器市场调研分析</w:t>
      </w:r>
      <w:r>
        <w:rPr>
          <w:rFonts w:hint="eastAsia"/>
        </w:rPr>
        <w:br/>
      </w:r>
      <w:r>
        <w:rPr>
          <w:rFonts w:hint="eastAsia"/>
        </w:rPr>
        <w:t>　　　　三、**地区电子清纱器市场调研分析</w:t>
      </w:r>
      <w:r>
        <w:rPr>
          <w:rFonts w:hint="eastAsia"/>
        </w:rPr>
        <w:br/>
      </w:r>
      <w:r>
        <w:rPr>
          <w:rFonts w:hint="eastAsia"/>
        </w:rPr>
        <w:t>　　　　四、**地区电子清纱器市场调研分析</w:t>
      </w:r>
      <w:r>
        <w:rPr>
          <w:rFonts w:hint="eastAsia"/>
        </w:rPr>
        <w:br/>
      </w:r>
      <w:r>
        <w:rPr>
          <w:rFonts w:hint="eastAsia"/>
        </w:rPr>
        <w:t>　　　　五、**地区电子清纱器市场调研分析</w:t>
      </w:r>
      <w:r>
        <w:rPr>
          <w:rFonts w:hint="eastAsia"/>
        </w:rPr>
        <w:br/>
      </w:r>
      <w:r>
        <w:rPr>
          <w:rFonts w:hint="eastAsia"/>
        </w:rPr>
        <w:t>　　　　六、**地区电子清纱器市场调研分析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电子清纱器行业竞争格局分析</w:t>
      </w:r>
      <w:r>
        <w:rPr>
          <w:rFonts w:hint="eastAsia"/>
        </w:rPr>
        <w:br/>
      </w:r>
      <w:r>
        <w:rPr>
          <w:rFonts w:hint="eastAsia"/>
        </w:rPr>
        <w:t>　　第一节 电子清纱器行业集中度分析</w:t>
      </w:r>
      <w:r>
        <w:rPr>
          <w:rFonts w:hint="eastAsia"/>
        </w:rPr>
        <w:br/>
      </w:r>
      <w:r>
        <w:rPr>
          <w:rFonts w:hint="eastAsia"/>
        </w:rPr>
        <w:t>　　　　一、电子清纱器市场集中度分析</w:t>
      </w:r>
      <w:r>
        <w:rPr>
          <w:rFonts w:hint="eastAsia"/>
        </w:rPr>
        <w:br/>
      </w:r>
      <w:r>
        <w:rPr>
          <w:rFonts w:hint="eastAsia"/>
        </w:rPr>
        <w:t>　　　　二、电子清纱器企业集中度分析</w:t>
      </w:r>
      <w:r>
        <w:rPr>
          <w:rFonts w:hint="eastAsia"/>
        </w:rPr>
        <w:br/>
      </w:r>
      <w:r>
        <w:rPr>
          <w:rFonts w:hint="eastAsia"/>
        </w:rPr>
        <w:t>　　　　三、电子清纱器区域集中度分析</w:t>
      </w:r>
      <w:r>
        <w:rPr>
          <w:rFonts w:hint="eastAsia"/>
        </w:rPr>
        <w:br/>
      </w:r>
      <w:r>
        <w:rPr>
          <w:rFonts w:hint="eastAsia"/>
        </w:rPr>
        <w:t>　　第二节 电子清纱器行业主要企业竞争力分析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电子清纱器行业竞争格局分析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一、2025年电子清纱器行业竞争分析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二、2025年中外电子清纱器产品竞争分析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三、2020-2025年我国电子清纱器市场竞争分析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四、2025-2031年国内主要电子清纱器企业动向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电子清纱器行业细分产品市场调研分析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电子清纱器行业上、下游市场分析</w:t>
      </w:r>
      <w:r>
        <w:rPr>
          <w:rFonts w:hint="eastAsia"/>
        </w:rPr>
        <w:br/>
      </w:r>
      <w:r>
        <w:rPr>
          <w:rFonts w:hint="eastAsia"/>
        </w:rPr>
        <w:t>　　第一节 电子清纱器行业上游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电子清纱器行业下游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电子清纱器行业重点企业发展调研</w:t>
      </w:r>
      <w:r>
        <w:rPr>
          <w:rFonts w:hint="eastAsia"/>
        </w:rPr>
        <w:br/>
      </w:r>
      <w:r>
        <w:rPr>
          <w:rFonts w:hint="eastAsia"/>
        </w:rPr>
        <w:t>　　第一节 电子清纱器重点企业（一）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电子清纱器重点企业（二）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电子清纱器重点企业（三）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电子清纱器重点企业（四）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电子清纱器重点企业（五）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电子清纱器重点企业（六）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电子清纱器企业管理策略建议</w:t>
      </w:r>
      <w:r>
        <w:rPr>
          <w:rFonts w:hint="eastAsia"/>
        </w:rPr>
        <w:br/>
      </w:r>
      <w:r>
        <w:rPr>
          <w:rFonts w:hint="eastAsia"/>
        </w:rPr>
        <w:t>　　第一节 提高电子清纱器企业竞争力的策略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一、提高中国电子清纱器企业核心竞争力的对策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二、电子清纱器企业提升竞争力的主要方向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三、影响电子清纱器企业核心竞争力的因素及提升途径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四、提高电子清纱器企业竞争力的策略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对我国电子清纱器品牌的战略思考</w:t>
      </w:r>
      <w:r>
        <w:rPr>
          <w:rFonts w:hint="eastAsia"/>
        </w:rPr>
        <w:br/>
      </w:r>
      <w:r>
        <w:rPr>
          <w:rFonts w:hint="eastAsia"/>
        </w:rPr>
        <w:t>　　　　一、电子清纱器实施品牌战略的意义</w:t>
      </w:r>
      <w:r>
        <w:rPr>
          <w:rFonts w:hint="eastAsia"/>
        </w:rPr>
        <w:br/>
      </w:r>
      <w:r>
        <w:rPr>
          <w:rFonts w:hint="eastAsia"/>
        </w:rPr>
        <w:t>　　　　二、电子清纱器企业品牌的现状分析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三、我国电子清纱器企业的品牌战略</w:t>
      </w:r>
      <w:r>
        <w:rPr>
          <w:rFonts w:hint="eastAsia"/>
        </w:rPr>
        <w:br/>
      </w:r>
      <w:r>
        <w:rPr>
          <w:rFonts w:hint="eastAsia"/>
        </w:rPr>
        <w:t>　　　　四、电子清纱器品牌战略管理的策略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2025-2031年中国电子清纱器行业前景与风险预测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2025年中国电子清纱器市场前景分析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2025-2031年中国电子清纱器发展趋势预测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2025-2031年中国电子清纱器行业投资特性分析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一、2025-2031年中国电子清纱器行业进入壁垒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二、2025-2031年中国电子清纱器行业盈利模式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三、2025-2031年中国电子清纱器行业盈利因素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2025-2031年中国电子清纱器行业投资机会分析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一、2025-2031年中国电子清纱器细分市场投资机会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二、2025-2031年中国电子清纱器行业区域市场投资潜力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2025-2031年中国电子清纱器行业投资风险分析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一、2025-2031年中国电子清纱器行业市场竞争风险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二、2025-2031年中国电子清纱器行业技术风险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三、2025-2031年中国电子清纱器行业政策风险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四、2025-2031年中国电子清纱器行业进入退出风险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电子清纱器行业研究结论</w:t>
      </w:r>
      <w:r>
        <w:rPr>
          <w:rFonts w:hint="eastAsia"/>
        </w:rPr>
        <w:br/>
      </w:r>
      <w:r>
        <w:rPr>
          <w:rFonts w:hint="eastAsia"/>
        </w:rPr>
        <w:t>　　第二节 电子清纱器行业投资价值评估</w:t>
      </w:r>
      <w:r>
        <w:rPr>
          <w:rFonts w:hint="eastAsia"/>
        </w:rPr>
        <w:br/>
      </w:r>
      <w:r>
        <w:rPr>
          <w:rFonts w:hint="eastAsia"/>
        </w:rPr>
        <w:t>　　第三节 中⋅智⋅林⋅：电子清纱器行业投资建议</w:t>
      </w:r>
      <w:r>
        <w:rPr>
          <w:rFonts w:hint="eastAsia"/>
        </w:rPr>
        <w:br/>
      </w:r>
      <w:r>
        <w:rPr>
          <w:rFonts w:hint="eastAsia"/>
        </w:rPr>
        <w:t>　　　　一、电子清纱器行业投资策略建议</w:t>
      </w:r>
      <w:r>
        <w:rPr>
          <w:rFonts w:hint="eastAsia"/>
        </w:rPr>
        <w:br/>
      </w:r>
      <w:r>
        <w:rPr>
          <w:rFonts w:hint="eastAsia"/>
        </w:rPr>
        <w:t>　　　　二、电子清纱器行业投资方向建议</w:t>
      </w:r>
      <w:r>
        <w:rPr>
          <w:rFonts w:hint="eastAsia"/>
        </w:rPr>
        <w:br/>
      </w:r>
      <w:r>
        <w:rPr>
          <w:rFonts w:hint="eastAsia"/>
        </w:rPr>
        <w:t>　　　　三、电子清纱器行业投资方式建议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电子清纱器行业历程</w:t>
      </w:r>
      <w:r>
        <w:rPr>
          <w:rFonts w:hint="eastAsia"/>
        </w:rPr>
        <w:br/>
      </w:r>
      <w:r>
        <w:rPr>
          <w:rFonts w:hint="eastAsia"/>
        </w:rPr>
        <w:t>　　图表 电子清纱器行业生命周期</w:t>
      </w:r>
      <w:r>
        <w:rPr>
          <w:rFonts w:hint="eastAsia"/>
        </w:rPr>
        <w:br/>
      </w:r>
      <w:r>
        <w:rPr>
          <w:rFonts w:hint="eastAsia"/>
        </w:rPr>
        <w:t>　　图表 电子清纱器行业产业链分析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2020-2025年中国电子清纱器行业市场规模及增长情况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2020-2025年电子清纱器行业市场容量分析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2020-2025年中国电子清纱器行业产能统计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2020-2025年中国电子清纱器行业产量及增长趋势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2020-2025年中国电子清纱器市场需求量及增速统计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2025年中国电子清纱器行业需求领域分布格局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2020-2025年中国电子清纱器行业销售收入分析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2020-2025年中国电子清纱器行业盈利情况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2020-2025年中国电子清纱器行业利润总额统计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2020-2025年中国电子清纱器进口数量分析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2020-2025年中国电子清纱器进口金额分析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2020-2025年中国电子清纱器出口数量分析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2020-2025年中国电子清纱器出口金额分析</w:t>
      </w:r>
      <w:r>
        <w:rPr>
          <w:rFonts w:hint="eastAsia"/>
        </w:rPr>
        <w:br/>
      </w:r>
      <w:r>
        <w:rPr>
          <w:rFonts w:hint="eastAsia"/>
        </w:rPr>
        <w:t>　　图表 2025年中国电子清纱器进口国家及地区分析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2020-2025年中国电子清纱器行业企业数量情况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2020-2025年中国电子清纱器行业企业平均规模情况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**地区电子清纱器市场规模及增长情况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**地区电子清纱器行业市场需求情况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**地区电子清纱器市场规模及增长情况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**地区电子清纱器行业市场需求情况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**地区电子清纱器市场规模及增长情况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**地区电子清纱器行业市场需求情况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**地区电子清纱器市场规模及增长情况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**地区电子清纱器行业市场需求情况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电子清纱器重点企业（一）基本信息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电子清纱器重点企业（一）经营情况分析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电子清纱器重点企业（一）主要经济指标情况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电子清纱器重点企业（一）盈利能力情况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电子清纱器重点企业（一）偿债能力情况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电子清纱器重点企业（一）运营能力情况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电子清纱器重点企业（一）成长能力情况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电子清纱器重点企业（二）基本信息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电子清纱器重点企业（二）经营情况分析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电子清纱器重点企业（二）主要经济指标情况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电子清纱器重点企业（二）盈利能力情况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电子清纱器重点企业（二）偿债能力情况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电子清纱器重点企业（二）运营能力情况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电子清纱器重点企业（二）成长能力情况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电子清纱器企业信息</w:t>
      </w:r>
      <w:r>
        <w:rPr>
          <w:rFonts w:hint="eastAsia"/>
        </w:rPr>
        <w:br/>
      </w:r>
      <w:r>
        <w:rPr>
          <w:rFonts w:hint="eastAsia"/>
        </w:rPr>
        <w:t>　　图表 电子清纱器企业经营情况分析</w:t>
      </w:r>
      <w:r>
        <w:rPr>
          <w:rFonts w:hint="eastAsia"/>
        </w:rPr>
        <w:br/>
      </w:r>
      <w:r>
        <w:rPr>
          <w:rFonts w:hint="eastAsia"/>
        </w:rPr>
        <w:t>　　图表 电子清纱器重点企业（三）主要经济指标情况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电子清纱器重点企业（三）盈利能力情况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电子清纱器重点企业（三）偿债能力情况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电子清纱器重点企业（三）运营能力情况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电子清纱器重点企业（三）成长能力情况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2025-2031年中国电子清纱器行业产能预测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2025-2031年中国电子清纱器市场需求量预测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2025-2031年中国电子清纱器行业供需平衡预测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2025-2031年中国电子清纱器行业市场容量预测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2025-2031年中国电子清纱器行业市场规模预测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2025-2031年中国电子清纱器市场前景分析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2025-2031年中国电子清纱器发展趋势预测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a9b46af32914912" w:history="1">
        <w:r>
          <w:rPr>
            <w:rStyle w:val="Hyperlink"/>
          </w:rPr>
          <w:t>2025-2031年中国电子清纱器行业调研与前景趋势分析报告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2928558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a9b46af32914912" w:history="1">
        <w:r>
          <w:rPr>
            <w:rStyle w:val="Hyperlink"/>
          </w:rPr>
          <w:t>https://www.20087.com/8/55/DianZiQingShaQiHangYeQianJingQuShi.html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子清纱器的形式和工作原理、电子清纱器的清纱工艺参数、电子清纱器环境温度要求、电子清纱器参数怎么调、纱管余纱去除机、电子清纱器品牌、预设电子清纱一般是多少、电子清纱器的作用、错支纺纱概念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dce26bbc5d3499f" w:history="1">
      <w:r>
        <w:rPr>
          <w:rStyle w:val="Hyperlink"/>
        </w:rPr>
        <w:t>2025-2031年中国电子清纱器行业调研与前景趋势分析报告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55/DianZiQingShaQiHangYeQianJingQuShi.html" TargetMode="External" Id="Rda9b46af3291491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55/DianZiQingShaQiHangYeQianJingQuShi.html" TargetMode="External" Id="R4dce26bbc5d3499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2025-02-05T23:41:00Z</dcterms:created>
  <dcterms:modified xsi:type="dcterms:W3CDTF">2025-02-06T00:41:00Z</dcterms:modified>
  <dc:subject>2025-2031年中国电子清纱器行业调研与前景趋势分析报告</dc:subject>
  <dc:title>2025-2031年中国电子清纱器行业调研与前景趋势分析报告</dc:title>
  <cp:keywords>2025-2031年中国电子清纱器行业调研与前景趋势分析报告</cp:keywords>
  <dc:description>2025-2031年中国电子清纱器行业调研与前景趋势分析报告</dc:description>
</cp:coreProperties>
</file>