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5bca93e5bd84ddd" w:history="1">
              <w:r>
                <w:rPr>
                  <w:rStyle w:val="Hyperlink"/>
                </w:rPr>
                <w:t>中国电流感应变压器发展现状分析与前景趋势报告（2026-2032年）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5bca93e5bd84ddd" w:history="1">
              <w:r>
                <w:rPr>
                  <w:rStyle w:val="Hyperlink"/>
                </w:rPr>
                <w:t>中国电流感应变压器发展现状分析与前景趋势报告（2026-2032年）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5953658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5bca93e5bd84ddd" w:history="1">
                <w:r>
                  <w:rPr>
                    <w:rStyle w:val="Hyperlink"/>
                  </w:rPr>
                  <w:t>https://www.20087.com/8/65/DianLiuGanYingBianYaQiFaZhanXianZhuangQianJing.html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65bca93e5bd84ddd" w:history="1">
        <w:r>
          <w:rPr>
            <w:rStyle w:val="Hyperlink"/>
          </w:rPr>
          <w:t>中国电流感应变压器发展现状分析与前景趋势报告（2026-2032年）</w:t>
        </w:r>
      </w:hyperlink>
      <w:r>
        <w:rPr>
          <w:rFonts w:hint="eastAsia"/>
        </w:rPr>
        <w:t>》，2025年电流感应变压器行业市场规模达 亿元，预计2032年市场规模将达 亿元，期间年均复合增长率（CAGR）达 %。报告基于统计局、相关行业协会及科研机构的详实数据，系统呈现电流感应变压器行业市场规模、技术发展现状及未来趋势，客观分析电流感应变压器行业竞争格局与主要企业经营状况。报告从电流感应变压器供需关系、政策环境等维度，评估了电流感应变压器行业发展机遇与潜在风险，为相关企业和投资者提供决策参考，帮助把握市场机遇，优化商业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电流感应变压器行业概述</w:t>
      </w:r>
      <w:r>
        <w:rPr>
          <w:rFonts w:hint="eastAsia"/>
        </w:rPr>
        <w:br/>
      </w:r>
      <w:r>
        <w:rPr>
          <w:rFonts w:hint="eastAsia"/>
        </w:rPr>
        <w:t>　　第一节 电流感应变压器定义与分类</w:t>
      </w:r>
      <w:r>
        <w:rPr>
          <w:rFonts w:hint="eastAsia"/>
        </w:rPr>
        <w:br/>
      </w:r>
      <w:r>
        <w:rPr>
          <w:rFonts w:hint="eastAsia"/>
        </w:rPr>
        <w:t>　　第二节 电流感应变压器应用领域</w:t>
      </w:r>
      <w:r>
        <w:rPr>
          <w:rFonts w:hint="eastAsia"/>
        </w:rPr>
        <w:br/>
      </w:r>
      <w:r>
        <w:rPr>
          <w:rFonts w:hint="eastAsia"/>
        </w:rPr>
        <w:t>　　第三节 电流感应变压器行业经济指标分析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电流感应变压器产业链及经营模式分析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三、电流感应变压器销售模式及销售渠道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全球电流感应变压器市场发展综述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2020-2025年全球电流感应变压器市场规模与趋势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主要国家与地区电流感应变压器市场分析</w:t>
      </w:r>
      <w:r>
        <w:rPr>
          <w:rFonts w:hint="eastAsia"/>
        </w:rPr>
        <w:br/>
      </w:r>
      <w:r>
        <w:rPr>
          <w:rFonts w:hint="eastAsia"/>
        </w:rPr>
        <w:t>　　第三节 2026-2032年全球电流感应变压器行业发展趋势与前景预测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中国电流感应变压器行业市场分析</w:t>
      </w:r>
      <w:r>
        <w:rPr>
          <w:rFonts w:hint="eastAsia"/>
        </w:rPr>
        <w:br/>
      </w:r>
      <w:r>
        <w:rPr>
          <w:rFonts w:hint="eastAsia"/>
        </w:rPr>
        <w:t>　　第一节 2025-2026年电流感应变压器产能与投资动态</w:t>
      </w:r>
      <w:r>
        <w:rPr>
          <w:rFonts w:hint="eastAsia"/>
        </w:rPr>
        <w:br/>
      </w:r>
      <w:r>
        <w:rPr>
          <w:rFonts w:hint="eastAsia"/>
        </w:rPr>
        <w:t>　　　　一、国内电流感应变压器产能及利用情况</w:t>
      </w:r>
      <w:r>
        <w:rPr>
          <w:rFonts w:hint="eastAsia"/>
        </w:rPr>
        <w:br/>
      </w:r>
      <w:r>
        <w:rPr>
          <w:rFonts w:hint="eastAsia"/>
        </w:rPr>
        <w:t>　　　　二、电流感应变压器产能扩张与投资动态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2026-2032年电流感应变压器行业产量统计与趋势预测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一、2020-2025年电流感应变压器行业产量数据统计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1、2020-2025年电流感应变压器产量及增长趋势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2、2020-2025年电流感应变压器细分产品产量及份额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二、影响电流感应变压器产量的关键因素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三、2026-2032年电流感应变压器产量预测</w:t>
      </w:r>
      <w:r>
        <w:rPr>
          <w:rFonts w:hint="eastAsia"/>
        </w:rPr>
        <w:br/>
      </w:r>
      <w:r>
        <w:rPr>
          <w:rFonts w:hint="eastAsia"/>
        </w:rPr>
        <w:t>　　第三节 2026-2032年电流感应变压器市场需求与销售分析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一、2025-2026年电流感应变压器行业需求现状</w:t>
      </w:r>
      <w:r>
        <w:rPr>
          <w:rFonts w:hint="eastAsia"/>
        </w:rPr>
        <w:br/>
      </w:r>
      <w:r>
        <w:rPr>
          <w:rFonts w:hint="eastAsia"/>
        </w:rPr>
        <w:t>　　　　二、电流感应变压器客户群体与需求特点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三、2020-2025年电流感应变压器行业销售规模分析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四、2026-2032年电流感应变压器市场增长潜力与规模预测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中国电流感应变压器细分市场与下游应用领域分析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电流感应变压器细分市场分析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一、2025-2026年电流感应变压器主要细分产品市场现状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电流感应变压器下游应用与客户群体分析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一、2025-2026年电流感应变压器各应用领域市场现状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2025-2026年电流感应变压器行业技术发展现状及趋势分析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电流感应变压器行业技术发展现状分析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国内外电流感应变压器行业技术差异与原因</w:t>
      </w:r>
      <w:r>
        <w:rPr>
          <w:rFonts w:hint="eastAsia"/>
        </w:rPr>
        <w:br/>
      </w:r>
      <w:r>
        <w:rPr>
          <w:rFonts w:hint="eastAsia"/>
        </w:rPr>
        <w:t>　　第三节 电流感应变压器行业技术发展方向、趋势预测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提升电流感应变压器行业技术能力策略建议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电流感应变压器价格机制与竞争策略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一、2020-2025年电流感应变压器市场价格走势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电流感应变压器定价策略与方法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2026-2032年电流感应变压器价格竞争态势与趋势预测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中国电流感应变压器行业重点区域市场研究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2025-2026年重点区域电流感应变压器市场发展概况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二、2020-2025年电流感应变压器市场需求规模情况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三、2026-2032年电流感应变压器行业发展潜力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二、2020-2025年电流感应变压器市场需求规模情况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三、2026-2032年电流感应变压器行业发展潜力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二、2020-2025年电流感应变压器市场需求规模情况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三、2026-2032年电流感应变压器行业发展潜力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二、2020-2025年电流感应变压器市场需求规模情况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三、2026-2032年电流感应变压器行业发展潜力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二、2020-2025年电流感应变压器市场需求规模情况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三、2026-2032年电流感应变压器行业发展潜力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2020-2025年中国电流感应变压器行业进出口情况分析</w:t>
      </w:r>
      <w:r>
        <w:rPr>
          <w:rFonts w:hint="eastAsia"/>
        </w:rPr>
        <w:br/>
      </w:r>
      <w:r>
        <w:rPr>
          <w:rFonts w:hint="eastAsia"/>
        </w:rPr>
        <w:t>　　第一节 电流感应变压器行业进口情况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一、2020-2025年电流感应变压器进口规模及增长情况</w:t>
      </w:r>
      <w:r>
        <w:rPr>
          <w:rFonts w:hint="eastAsia"/>
        </w:rPr>
        <w:br/>
      </w:r>
      <w:r>
        <w:rPr>
          <w:rFonts w:hint="eastAsia"/>
        </w:rPr>
        <w:t>　　　　二、电流感应变压器主要进口来源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电流感应变压器行业出口情况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一、2020-2025年电流感应变压器出口规模及增长情况</w:t>
      </w:r>
      <w:r>
        <w:rPr>
          <w:rFonts w:hint="eastAsia"/>
        </w:rPr>
        <w:br/>
      </w:r>
      <w:r>
        <w:rPr>
          <w:rFonts w:hint="eastAsia"/>
        </w:rPr>
        <w:t>　　　　二、电流感应变压器主要出口目的地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2020-2025年中国电流感应变压器行业总体发展与财务状况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2020-2025年中国电流感应变压器行业规模情况</w:t>
      </w:r>
      <w:r>
        <w:rPr>
          <w:rFonts w:hint="eastAsia"/>
        </w:rPr>
        <w:br/>
      </w:r>
      <w:r>
        <w:rPr>
          <w:rFonts w:hint="eastAsia"/>
        </w:rPr>
        <w:t>　　　　一、电流感应变压器行业企业数量规模</w:t>
      </w:r>
      <w:r>
        <w:rPr>
          <w:rFonts w:hint="eastAsia"/>
        </w:rPr>
        <w:br/>
      </w:r>
      <w:r>
        <w:rPr>
          <w:rFonts w:hint="eastAsia"/>
        </w:rPr>
        <w:t>　　　　二、电流感应变压器行业从业人员规模</w:t>
      </w:r>
      <w:r>
        <w:rPr>
          <w:rFonts w:hint="eastAsia"/>
        </w:rPr>
        <w:br/>
      </w:r>
      <w:r>
        <w:rPr>
          <w:rFonts w:hint="eastAsia"/>
        </w:rPr>
        <w:t>　　　　三、电流感应变压器行业市场敏感性分析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2020-2025年中国电流感应变压器行业财务能力分析</w:t>
      </w:r>
      <w:r>
        <w:rPr>
          <w:rFonts w:hint="eastAsia"/>
        </w:rPr>
        <w:br/>
      </w:r>
      <w:r>
        <w:rPr>
          <w:rFonts w:hint="eastAsia"/>
        </w:rPr>
        <w:t>　　　　一、电流感应变压器行业盈利能力</w:t>
      </w:r>
      <w:r>
        <w:rPr>
          <w:rFonts w:hint="eastAsia"/>
        </w:rPr>
        <w:br/>
      </w:r>
      <w:r>
        <w:rPr>
          <w:rFonts w:hint="eastAsia"/>
        </w:rPr>
        <w:t>　　　　二、电流感应变压器行业偿债能力</w:t>
      </w:r>
      <w:r>
        <w:rPr>
          <w:rFonts w:hint="eastAsia"/>
        </w:rPr>
        <w:br/>
      </w:r>
      <w:r>
        <w:rPr>
          <w:rFonts w:hint="eastAsia"/>
        </w:rPr>
        <w:t>　　　　三、电流感应变压器行业营运能力</w:t>
      </w:r>
      <w:r>
        <w:rPr>
          <w:rFonts w:hint="eastAsia"/>
        </w:rPr>
        <w:br/>
      </w:r>
      <w:r>
        <w:rPr>
          <w:rFonts w:hint="eastAsia"/>
        </w:rPr>
        <w:t>　　　　四、电流感应变压器行业发展能力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电流感应变压器行业重点企业调研分析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二、企业电流感应变压器业务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二、企业电流感应变压器业务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二、企业电流感应变压器业务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二、企业电流感应变压器业务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二、企业电流感应变压器业务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二、企业电流感应变压器业务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中国电流感应变压器行业竞争格局分析</w:t>
      </w:r>
      <w:r>
        <w:rPr>
          <w:rFonts w:hint="eastAsia"/>
        </w:rPr>
        <w:br/>
      </w:r>
      <w:r>
        <w:rPr>
          <w:rFonts w:hint="eastAsia"/>
        </w:rPr>
        <w:t>　　第一节 电流感应变压器行业竞争格局总览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2025-2026年电流感应变压器行业竞争力分析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2020-2025年电流感应变压器行业企业并购活动分析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2025-2026年电流感应变压器行业会展与招投标活动分析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一、电流感应变压器行业会展活动及其市场影响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2026年中国电流感应变压器企业发展企业发展策略与建议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电流感应变压器销售模式与渠道策略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电流感应变压器品牌与市场推广策略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电流感应变压器研发投入与技术创新能力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电流感应变压器合作联盟与资源整合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中国电流感应变压器行业风险与对策</w:t>
      </w:r>
      <w:r>
        <w:rPr>
          <w:rFonts w:hint="eastAsia"/>
        </w:rPr>
        <w:br/>
      </w:r>
      <w:r>
        <w:rPr>
          <w:rFonts w:hint="eastAsia"/>
        </w:rPr>
        <w:t>　　第一节 电流感应变压器行业SWOT分析</w:t>
      </w:r>
      <w:r>
        <w:rPr>
          <w:rFonts w:hint="eastAsia"/>
        </w:rPr>
        <w:br/>
      </w:r>
      <w:r>
        <w:rPr>
          <w:rFonts w:hint="eastAsia"/>
        </w:rPr>
        <w:t>　　　　一、电流感应变压器行业优势</w:t>
      </w:r>
      <w:r>
        <w:rPr>
          <w:rFonts w:hint="eastAsia"/>
        </w:rPr>
        <w:br/>
      </w:r>
      <w:r>
        <w:rPr>
          <w:rFonts w:hint="eastAsia"/>
        </w:rPr>
        <w:t>　　　　二、电流感应变压器行业劣势</w:t>
      </w:r>
      <w:r>
        <w:rPr>
          <w:rFonts w:hint="eastAsia"/>
        </w:rPr>
        <w:br/>
      </w:r>
      <w:r>
        <w:rPr>
          <w:rFonts w:hint="eastAsia"/>
        </w:rPr>
        <w:t>　　　　三、电流感应变压器市场机会</w:t>
      </w:r>
      <w:r>
        <w:rPr>
          <w:rFonts w:hint="eastAsia"/>
        </w:rPr>
        <w:br/>
      </w:r>
      <w:r>
        <w:rPr>
          <w:rFonts w:hint="eastAsia"/>
        </w:rPr>
        <w:t>　　　　四、电流感应变压器市场威胁</w:t>
      </w:r>
      <w:r>
        <w:rPr>
          <w:rFonts w:hint="eastAsia"/>
        </w:rPr>
        <w:br/>
      </w:r>
      <w:r>
        <w:rPr>
          <w:rFonts w:hint="eastAsia"/>
        </w:rPr>
        <w:t>　　第二节 电流感应变压器行业风险及对策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2026-2032年中国电流感应变压器行业前景与发展趋势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2025-2026年电流感应变压器行业发展环境分析</w:t>
      </w:r>
      <w:r>
        <w:rPr>
          <w:rFonts w:hint="eastAsia"/>
        </w:rPr>
        <w:br/>
      </w:r>
      <w:r>
        <w:rPr>
          <w:rFonts w:hint="eastAsia"/>
        </w:rPr>
        <w:t>　　　　一、电流感应变压器行业主管部门与监管体制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二、电流感应变压器行业主要法律法规及政策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三、电流感应变压器行业标准与质量监管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2026-2032年电流感应变压器行业发展趋势与方向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2026-2032年电流感应变压器行业发展潜力与机遇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电流感应变压器行业研究结论与建议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中~智~林~－电流感应变压器行业发展建议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电流感应变压器行业历程</w:t>
      </w:r>
      <w:r>
        <w:rPr>
          <w:rFonts w:hint="eastAsia"/>
        </w:rPr>
        <w:br/>
      </w:r>
      <w:r>
        <w:rPr>
          <w:rFonts w:hint="eastAsia"/>
        </w:rPr>
        <w:t>　　图表 电流感应变压器行业生命周期</w:t>
      </w:r>
      <w:r>
        <w:rPr>
          <w:rFonts w:hint="eastAsia"/>
        </w:rPr>
        <w:br/>
      </w:r>
      <w:r>
        <w:rPr>
          <w:rFonts w:hint="eastAsia"/>
        </w:rPr>
        <w:t>　　图表 电流感应变压器行业产业链分析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2020-2025年中国电流感应变压器行业市场规模及增长情况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2020-2025年电流感应变压器行业市场容量分析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2020-2025年中国电流感应变压器行业产能统计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2020-2025年中国电流感应变压器行业产量及增长趋势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2020-2025年中国电流感应变压器市场需求量及增速统计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2025年中国电流感应变压器行业需求领域分布格局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2020-2025年中国电流感应变压器行业销售收入分析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2020-2025年中国电流感应变压器行业盈利情况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2020-2025年中国电流感应变压器行业利润总额统计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2020-2025年中国电流感应变压器进口数量分析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2020-2025年中国电流感应变压器进口金额分析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2020-2025年中国电流感应变压器出口数量分析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2020-2025年中国电流感应变压器出口金额分析</w:t>
      </w:r>
      <w:r>
        <w:rPr>
          <w:rFonts w:hint="eastAsia"/>
        </w:rPr>
        <w:br/>
      </w:r>
      <w:r>
        <w:rPr>
          <w:rFonts w:hint="eastAsia"/>
        </w:rPr>
        <w:t>　　图表 2025年中国电流感应变压器进口国家及地区分析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2025年中国电流感应变压器出口国家及地区分析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2020-2025年中国电流感应变压器行业企业数量情况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2020-2025年中国电流感应变压器行业企业平均规模情况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**地区电流感应变压器市场规模及增长情况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**地区电流感应变压器行业市场需求情况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**地区电流感应变压器市场规模及增长情况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**地区电流感应变压器行业市场需求情况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**地区电流感应变压器市场规模及增长情况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**地区电流感应变压器行业市场需求情况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**地区电流感应变压器市场规模及增长情况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**地区电流感应变压器行业市场需求情况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电流感应变压器重点企业（一）基本信息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电流感应变压器重点企业（一）经营情况分析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电流感应变压器重点企业（一）主要经济指标情况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电流感应变压器重点企业（一）盈利能力情况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电流感应变压器重点企业（一）偿债能力情况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电流感应变压器重点企业（一）运营能力情况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电流感应变压器重点企业（一）成长能力情况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电流感应变压器重点企业（二）基本信息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电流感应变压器重点企业（二）经营情况分析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电流感应变压器重点企业（二）主要经济指标情况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电流感应变压器重点企业（二）盈利能力情况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电流感应变压器重点企业（二）偿债能力情况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电流感应变压器重点企业（二）运营能力情况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电流感应变压器重点企业（二）成长能力情况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电流感应变压器企业信息</w:t>
      </w:r>
      <w:r>
        <w:rPr>
          <w:rFonts w:hint="eastAsia"/>
        </w:rPr>
        <w:br/>
      </w:r>
      <w:r>
        <w:rPr>
          <w:rFonts w:hint="eastAsia"/>
        </w:rPr>
        <w:t>　　图表 电流感应变压器企业经营情况分析</w:t>
      </w:r>
      <w:r>
        <w:rPr>
          <w:rFonts w:hint="eastAsia"/>
        </w:rPr>
        <w:br/>
      </w:r>
      <w:r>
        <w:rPr>
          <w:rFonts w:hint="eastAsia"/>
        </w:rPr>
        <w:t>　　图表 电流感应变压器重点企业（三）主要经济指标情况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电流感应变压器重点企业（三）盈利能力情况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电流感应变压器重点企业（三）偿债能力情况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电流感应变压器重点企业（三）运营能力情况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电流感应变压器重点企业（三）成长能力情况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2026-2032年中国电流感应变压器行业产能预测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2026-2032年中国电流感应变压器行业产量预测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2026-2032年中国电流感应变压器市场需求量预测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2026-2032年中国电流感应变压器行业供需平衡预测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2026-2032年中国电流感应变压器行业市场容量预测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2026-2032年中国电流感应变压器行业市场规模预测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2026-2032年中国电流感应变压器市场前景分析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2026-2032年中国电流感应变压器发展趋势预测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5bca93e5bd84ddd" w:history="1">
        <w:r>
          <w:rPr>
            <w:rStyle w:val="Hyperlink"/>
          </w:rPr>
          <w:t>中国电流感应变压器发展现状分析与前景趋势报告（2026-2032年）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5953658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5bca93e5bd84ddd" w:history="1">
        <w:r>
          <w:rPr>
            <w:rStyle w:val="Hyperlink"/>
          </w:rPr>
          <w:t>https://www.20087.com/8/65/DianLiuGanYingBianYaQiFaZhanXianZhuangQianJing.html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变压器两侧电流关系、电流感应变压器的作用、变压器同名端电流方向、变压器感应电压、变压器电磁感应原理、变压器怎么判断感应电流方向、变压器电流流向、变压器式电感传感器的工作原理、变压器空载电流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64072ebe1434ed3" w:history="1">
      <w:r>
        <w:rPr>
          <w:rStyle w:val="Hyperlink"/>
        </w:rPr>
        <w:t>中国电流感应变压器发展现状分析与前景趋势报告（2026-2032年）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65/DianLiuGanYingBianYaQiFaZhanXianZhuangQianJing.html" TargetMode="External" Id="R65bca93e5bd84dd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65/DianLiuGanYingBianYaQiFaZhanXianZhuangQianJing.html" TargetMode="External" Id="Ra64072ebe1434ed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16</cp:revision>
  <dcterms:created xsi:type="dcterms:W3CDTF">2026-09-09T06:11:33Z</dcterms:created>
  <dcterms:modified xsi:type="dcterms:W3CDTF">2026-09-09T07:11:33Z</dcterms:modified>
  <dc:subject>中国电流感应变压器发展现状分析与前景趋势报告（2026-2032年）</dc:subject>
  <dc:title>中国电流感应变压器发展现状分析与前景趋势报告（2026-2032年）</dc:title>
  <cp:keywords>中国电流感应变压器发展现状分析与前景趋势报告（2026-2032年）</cp:keywords>
  <dc:description>中国电流感应变压器发展现状分析与前景趋势报告（2026-2032年）</dc:description>
</cp:coreProperties>
</file>