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009c4c0a6446ed" w:history="1">
              <w:r>
                <w:rPr>
                  <w:rStyle w:val="Hyperlink"/>
                </w:rPr>
                <w:t>中国电线设备行业调研及市场前景分析报告（2025年版）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009c4c0a6446ed" w:history="1">
              <w:r>
                <w:rPr>
                  <w:rStyle w:val="Hyperlink"/>
                </w:rPr>
                <w:t>中国电线设备行业调研及市场前景分析报告（2025年版）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009c4c0a6446ed" w:history="1">
                <w:r>
                  <w:rPr>
                    <w:rStyle w:val="Hyperlink"/>
                  </w:rPr>
                  <w:t>https://www.20087.com/8/05/DianXianSheBeiFaZhanQuShi.html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线设备行业作为电力输送和分配的基础，随着城市化进程和电力需求的增长，市场需求持续旺盛。近年来，电线设备的技术革新，如高压电缆、智能电网配套设备的开发，提高了电力系统的可靠性和效率。同时，对环保和能效的重视推动了电线设备向低碳化、节能化方向发展。</w:t>
      </w:r>
      <w:r>
        <w:rPr>
          <w:rFonts w:hint="eastAsia"/>
        </w:rPr>
        <w:br/>
      </w:r>
      <w:r>
        <w:rPr>
          <w:rFonts w:hint="eastAsia"/>
        </w:rPr>
        <w:t>　　未来，电线设备行业将紧密跟随电力行业的发展趋势，特别是智能电网和可再生能源的接入。电线设备将更加注重智能化和模块化设计，实现远程监控和自我诊断功能，提高电网的灵活性和响应速度。同时，随着分布式能源系统的普及，电线设备将支持多种能源形式的接入和转换，促进能源结构的优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e009c4c0a6446ed" w:history="1">
        <w:r>
          <w:rPr>
            <w:rStyle w:val="Hyperlink"/>
          </w:rPr>
          <w:t>中国电线设备行业调研及市场前景分析报告（2025年版）</w:t>
        </w:r>
      </w:hyperlink>
      <w:r>
        <w:rPr>
          <w:rFonts w:hint="eastAsia"/>
        </w:rPr>
        <w:t>深入分析了市场规模、需求及价格等关键因素，对电线设备产业链的现状进行了剖析，并科学地预测了电线设备市场前景与发展趋势。通过电线设备细分市场的调研和对重点企业的深入研究，全面揭示了电线设备行业的竞争格局、市场集中度以及品牌影响力。同时，电线设备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世界电线设备行业发展情况分析</w:t>
      </w:r>
      <w:r>
        <w:rPr>
          <w:rFonts w:hint="eastAsia"/>
        </w:rPr>
        <w:br/>
      </w:r>
      <w:r>
        <w:rPr>
          <w:rFonts w:hint="eastAsia"/>
        </w:rPr>
        <w:t>　　第一节 世界电线设备行业分析</w:t>
      </w:r>
      <w:r>
        <w:rPr>
          <w:rFonts w:hint="eastAsia"/>
        </w:rPr>
        <w:br/>
      </w:r>
      <w:r>
        <w:rPr>
          <w:rFonts w:hint="eastAsia"/>
        </w:rPr>
        <w:t>　　　　一、世界电线设备行业特点</w:t>
      </w:r>
      <w:r>
        <w:rPr>
          <w:rFonts w:hint="eastAsia"/>
        </w:rPr>
        <w:br/>
      </w:r>
      <w:r>
        <w:rPr>
          <w:rFonts w:hint="eastAsia"/>
        </w:rPr>
        <w:t>　　　　二、世界电线设备产能状况</w:t>
      </w:r>
      <w:r>
        <w:rPr>
          <w:rFonts w:hint="eastAsia"/>
        </w:rPr>
        <w:br/>
      </w:r>
      <w:r>
        <w:rPr>
          <w:rFonts w:hint="eastAsia"/>
        </w:rPr>
        <w:t>　　　　三、世界电线设备行业动态</w:t>
      </w:r>
      <w:r>
        <w:rPr>
          <w:rFonts w:hint="eastAsia"/>
        </w:rPr>
        <w:br/>
      </w:r>
      <w:r>
        <w:rPr>
          <w:rFonts w:hint="eastAsia"/>
        </w:rPr>
        <w:t>　　　　四、世界电线设备行业动态</w:t>
      </w:r>
      <w:r>
        <w:rPr>
          <w:rFonts w:hint="eastAsia"/>
        </w:rPr>
        <w:br/>
      </w:r>
      <w:r>
        <w:rPr>
          <w:rFonts w:hint="eastAsia"/>
        </w:rPr>
        <w:t>　　第二节 世界电线设备市场分析</w:t>
      </w:r>
      <w:r>
        <w:rPr>
          <w:rFonts w:hint="eastAsia"/>
        </w:rPr>
        <w:br/>
      </w:r>
      <w:r>
        <w:rPr>
          <w:rFonts w:hint="eastAsia"/>
        </w:rPr>
        <w:t>　　　　一、世界电线设备生产分布</w:t>
      </w:r>
      <w:r>
        <w:rPr>
          <w:rFonts w:hint="eastAsia"/>
        </w:rPr>
        <w:br/>
      </w:r>
      <w:r>
        <w:rPr>
          <w:rFonts w:hint="eastAsia"/>
        </w:rPr>
        <w:t>　　　　二、世界电线设备消费情况</w:t>
      </w:r>
      <w:r>
        <w:rPr>
          <w:rFonts w:hint="eastAsia"/>
        </w:rPr>
        <w:br/>
      </w:r>
      <w:r>
        <w:rPr>
          <w:rFonts w:hint="eastAsia"/>
        </w:rPr>
        <w:t>　　　　三、世界电线设备消费结构</w:t>
      </w:r>
      <w:r>
        <w:rPr>
          <w:rFonts w:hint="eastAsia"/>
        </w:rPr>
        <w:br/>
      </w:r>
      <w:r>
        <w:rPr>
          <w:rFonts w:hint="eastAsia"/>
        </w:rPr>
        <w:t>　　　　四、世界电线设备价格分析</w:t>
      </w:r>
      <w:r>
        <w:rPr>
          <w:rFonts w:hint="eastAsia"/>
        </w:rPr>
        <w:br/>
      </w:r>
      <w:r>
        <w:rPr>
          <w:rFonts w:hint="eastAsia"/>
        </w:rPr>
        <w:t>　　第三节 2019-2024年中外电线设备市场对比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中国电线设备行业供给情况分析及趋势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2019-2024年中国电线设备行业市场供给分析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一、电线设备整体供给情况分析</w:t>
      </w:r>
      <w:r>
        <w:rPr>
          <w:rFonts w:hint="eastAsia"/>
        </w:rPr>
        <w:br/>
      </w:r>
      <w:r>
        <w:rPr>
          <w:rFonts w:hint="eastAsia"/>
        </w:rPr>
        <w:t>　　　　二、电线设备重点区域供给分析</w:t>
      </w:r>
      <w:r>
        <w:rPr>
          <w:rFonts w:hint="eastAsia"/>
        </w:rPr>
        <w:br/>
      </w:r>
      <w:r>
        <w:rPr>
          <w:rFonts w:hint="eastAsia"/>
        </w:rPr>
        <w:t>　　第二节 电线设备行业供给关系因素分析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2025-2031年中国电线设备行业市场供给趋势</w:t>
      </w:r>
      <w:r>
        <w:rPr>
          <w:rFonts w:hint="eastAsia"/>
        </w:rPr>
        <w:br/>
      </w:r>
      <w:r>
        <w:rPr>
          <w:rFonts w:hint="eastAsia"/>
        </w:rPr>
        <w:t>　　　　一、电线设备整体供给情况趋势分析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二、电线设备重点区域供给趋势分析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三、影响未来电线设备供给的因素分析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2019-2024年中国电线设备行业发展概况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2019-2024年中国电线设备行业发展态势分析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2019-2024年中国电线设备行业发展特点分析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2019-2024年中国电线设备行业产量、需求情况分析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2019-2024年中国电线设备行业价格分析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2019-2024年中国电线设备行业整体运行状况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2019-2024年电线设备行业产销分析</w:t>
      </w:r>
      <w:r>
        <w:rPr>
          <w:rFonts w:hint="eastAsia"/>
        </w:rPr>
        <w:br/>
      </w:r>
      <w:r>
        <w:rPr>
          <w:rFonts w:hint="eastAsia"/>
        </w:rPr>
        <w:t>　　第二节 2019-2024年电线设备行业盈利能力分析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2019-2024年电线设备行业偿债能力分析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2019-2024年电线设备行业营运能力分析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中国电线设备行业进出口市场分析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2019-2024年电线设备行业进出口特点分析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2019-2024年电线设备行业进出口量分析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2025-2031年电线设备行业进出口市场预测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2025-2031年电线设备行业投资价值（绩效）及行业发展预测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2019-2024年电线设备行业成长性分析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2019-2024年电线设备行业经营能力分析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2019-2024年电线设备行业盈利能力分析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2019-2024年电线设备行业偿债能力分析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2025-2031年我国电线设备行业产值预测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2025-2031年我国电线设备行业销售收入预测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2025-2031年我国电线设备行业总资产预测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2019-2024年中国电线设备产业重点区域运行分析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2019-2024年华东地区电线设备市场分析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2019-2024年华南地区电线设备市场分析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2019-2024年华中地区电线设备市场分析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2019-2024年华北地区电线设备市场分析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2019-2024年西北地区电线设备市场分析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2019-2024年西南地区电线设备市场分析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2019-2024年东北地区电线设备市场分析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2019-2024年中国电线设备行业重点企业竞争力分析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电线设备企业（一）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电线设备企业（二）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电线设备企业（三）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电线设备企业（四）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电线设备企业（五）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电线设备企业（六）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2024-2025年中国电线设备行业消费者偏好调查</w:t>
      </w:r>
      <w:r>
        <w:rPr>
          <w:rFonts w:hint="eastAsia"/>
        </w:rPr>
        <w:br/>
      </w:r>
      <w:r>
        <w:rPr>
          <w:rFonts w:hint="eastAsia"/>
        </w:rPr>
        <w:t>　　第一节 电线设备目标客户群体调查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电线设备的品牌市场调查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一、消费者对电线设备品牌认知度宏观调查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二、消费者对电线设备的品牌偏好调查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三、消费者对电线设备品牌的首要认知渠道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五、电线设备品牌忠诚度调查</w:t>
      </w:r>
      <w:r>
        <w:rPr>
          <w:rFonts w:hint="eastAsia"/>
        </w:rPr>
        <w:br/>
      </w:r>
      <w:r>
        <w:rPr>
          <w:rFonts w:hint="eastAsia"/>
        </w:rPr>
        <w:t>　　　　六、电线设备品牌市场占有率调查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中国电线设备行业投资策略分析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2019-2024年中国电线设备行业投资环境分析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2019-2024年中国电线设备行业投资收益分析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2019-2024年中国电线设备行业产品投资方向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2025-2031年中国电线设备行业投资收益预测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二、2025-2031年中国电线设备行业工业总产值预测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三、2025-2031年中国电线设备行业销售收入预测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四、2025-2031年中国电线设备行业利润总额预测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五、2025-2031年中国电线设备行业总资产预测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中国电线设备行业投资风险分析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中国电线设备行业内部风险分析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中国电线设备行业外部风险分析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二、电线设备行业政策环境风险分析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三、电线设备关联行业风险分析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电线设备行业发展趋势与投资战略研究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电线设备市场发展潜力分析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电线设备行业发展趋势分析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电线设备行业发展战略研究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电线设备市场预测及投资建议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2025-2031年电线设备市场规模及增长趋势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2025-2031年电线设备投资规模预测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2025-2031年电线设备市场盈利预测</w:t>
      </w:r>
      <w:r>
        <w:rPr>
          <w:rFonts w:hint="eastAsia"/>
        </w:rPr>
        <w:br/>
      </w:r>
      <w:r>
        <w:rPr>
          <w:rFonts w:hint="eastAsia"/>
        </w:rPr>
        <w:t>　　第六节 (中智-林)电线设备项目投资建议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2019-2024年中国电线设备市场规模及增长情况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2019-2024年中国电线设备行业产量及增长趋势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2025-2031年中国电线设备行业产量预测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2019-2024年中国电线设备行业市场需求及增长情况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2025-2031年中国电线设备行业市场需求预测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2019-2024年中国电线设备行业利润及增长情况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**地区电线设备行业市场需求情况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**地区电线设备行业市场需求情况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2019-2024年中国电线设备行业进口量及增速统计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2019-2024年中国电线设备行业出口量及增速统计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电线设备重点企业经营情况分析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2025年电线设备市场前景分析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2025-2031年中国电线设备市场需求预测</w:t>
      </w:r>
      <w:r>
        <w:rPr>
          <w:rFonts w:hint="eastAsia"/>
        </w:rPr>
        <w:br/>
      </w:r>
      <w:r>
        <w:rPr>
          <w:rFonts w:hint="eastAsia"/>
        </w:rPr>
        <w:t>　　图表 2025年电线设备发展趋势预测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009c4c0a6446ed" w:history="1">
        <w:r>
          <w:rPr>
            <w:rStyle w:val="Hyperlink"/>
          </w:rPr>
          <w:t>中国电线设备行业调研及市场前景分析报告（2025年版）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009c4c0a6446ed" w:history="1">
        <w:r>
          <w:rPr>
            <w:rStyle w:val="Hyperlink"/>
          </w:rPr>
          <w:t>https://www.20087.com/8/05/DianXianSheBeiFaZhanQuShi.html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线生产设备一套、电线设备全套视频、生产电缆设备一套要多少钱、电线设备图片、电缆设备制造厂家、电线设备上市公司排名、电线的品牌的十大排名、电线设备生产厂家有加盟吗、在家代加工配电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ebc3f8b20f41a8" w:history="1">
      <w:r>
        <w:rPr>
          <w:rStyle w:val="Hyperlink"/>
        </w:rPr>
        <w:t>中国电线设备行业调研及市场前景分析报告（2025年版）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DianXianSheBeiFaZhanQuShi.html" TargetMode="External" Id="R3e009c4c0a64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DianXianSheBeiFaZhanQuShi.html" TargetMode="External" Id="Rb6ebc3f8b20f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2024-09-06T02:56:00Z</dcterms:created>
  <dcterms:modified xsi:type="dcterms:W3CDTF">2024-09-06T03:56:00Z</dcterms:modified>
  <dc:subject>中国电线设备行业调研及市场前景分析报告（2025年版）</dc:subject>
  <dc:title>中国电线设备行业调研及市场前景分析报告（2025年版）</dc:title>
  <cp:keywords>中国电线设备行业调研及市场前景分析报告（2025年版）</cp:keywords>
  <dc:description>中国电线设备行业调研及市场前景分析报告（2025年版）</dc:description>
</cp:coreProperties>
</file>