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706d155a4f4a" w:history="1">
              <w:r>
                <w:rPr>
                  <w:rStyle w:val="Hyperlink"/>
                </w:rPr>
                <w:t>2025-2031年中国电脑散热器行业现状调研分析及发展趋势研究报告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706d155a4f4a" w:history="1">
              <w:r>
                <w:rPr>
                  <w:rStyle w:val="Hyperlink"/>
                </w:rPr>
                <w:t>2025-2031年中国电脑散热器行业现状调研分析及发展趋势研究报告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706d155a4f4a" w:history="1">
                <w:r>
                  <w:rPr>
                    <w:rStyle w:val="Hyperlink"/>
                  </w:rPr>
                  <w:t>https://www.20087.com/8/25/DianNaoSanReQiFaZhanXianZhuangFe.html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器是计算机硬件中的重要组成部分，用于确保电脑在运行时不会过热。随着高性能处理器和显卡的出现，对散热器的需求越来越高。目前市场上常见的散热器包括风冷散热器和水冷散热器两大类。风冷散热器依靠风扇进行散热，而水冷散热器则通过液体循环带走热量。近年来，随着技术的发展，散热器的效率和静音性能都有了很大的提升。</w:t>
      </w:r>
      <w:r>
        <w:rPr>
          <w:rFonts w:hint="eastAsia"/>
        </w:rPr>
        <w:br/>
      </w:r>
      <w:r>
        <w:rPr>
          <w:rFonts w:hint="eastAsia"/>
        </w:rPr>
        <w:t>　　未来，电脑散热器的发展将主要集中在：一是提高散热效率，通过新材料和新技术的应用，如石墨烯散热片等，来提升散热性能；二是智能化管理，通过集成传感器和智能控制软件，实现温度的实时监控和自动调节；三是个性化设计，满足不同用户对于外观和性能的个性化需求；四是环境友好型设计，减少噪音污染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d706d155a4f4a" w:history="1">
        <w:r>
          <w:rPr>
            <w:rStyle w:val="Hyperlink"/>
          </w:rPr>
          <w:t>2025-2031年中国电脑散热器行业现状调研分析及发展趋势研究报告</w:t>
        </w:r>
      </w:hyperlink>
      <w:r>
        <w:rPr>
          <w:rFonts w:hint="eastAsia"/>
        </w:rPr>
        <w:t>》通过详实的数据分析，全面解析了电脑散热器行业的市场规模、需求动态及价格趋势，深入探讨了电脑散热器产业链上下游的协同关系与竞争格局变化。报告对电脑散热器细分市场进行精准划分，结合重点企业研究，揭示了品牌影响力与市场集中度的现状，为行业参与者提供了清晰的竞争态势洞察。同时，报告结合宏观经济环境、技术发展路径及消费者需求演变，科学预测了电脑散热器行业的未来发展方向，并针对潜在风险提出了切实可行的应对策略。报告为电脑散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电脑散热器概述</w:t>
      </w:r>
      <w:r>
        <w:rPr>
          <w:rFonts w:hint="eastAsia"/>
        </w:rPr>
        <w:br/>
      </w:r>
      <w:r>
        <w:rPr>
          <w:rFonts w:hint="eastAsia"/>
        </w:rPr>
        <w:t>　　第一节 电脑散热器定义</w:t>
      </w:r>
      <w:r>
        <w:rPr>
          <w:rFonts w:hint="eastAsia"/>
        </w:rPr>
        <w:br/>
      </w:r>
      <w:r>
        <w:rPr>
          <w:rFonts w:hint="eastAsia"/>
        </w:rPr>
        <w:t>　　第二节 电脑散热器行业发展历程</w:t>
      </w:r>
      <w:r>
        <w:rPr>
          <w:rFonts w:hint="eastAsia"/>
        </w:rPr>
        <w:br/>
      </w:r>
      <w:r>
        <w:rPr>
          <w:rFonts w:hint="eastAsia"/>
        </w:rPr>
        <w:t>　　第三节 电脑散热器分类情况</w:t>
      </w:r>
      <w:r>
        <w:rPr>
          <w:rFonts w:hint="eastAsia"/>
        </w:rPr>
        <w:br/>
      </w:r>
      <w:r>
        <w:rPr>
          <w:rFonts w:hint="eastAsia"/>
        </w:rPr>
        <w:t>　　第四节 电脑散热器产业链分析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2020-2025年中国电脑散热器行业发展政策环境分析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2020-2025年中国电脑散热器行业发展社会环境分析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中国电脑散热器生产现状分析</w:t>
      </w:r>
      <w:r>
        <w:rPr>
          <w:rFonts w:hint="eastAsia"/>
        </w:rPr>
        <w:br/>
      </w:r>
      <w:r>
        <w:rPr>
          <w:rFonts w:hint="eastAsia"/>
        </w:rPr>
        <w:t>　　第一节 电脑散热器行业总体规模</w:t>
      </w:r>
      <w:r>
        <w:rPr>
          <w:rFonts w:hint="eastAsia"/>
        </w:rPr>
        <w:br/>
      </w:r>
      <w:r>
        <w:rPr>
          <w:rFonts w:hint="eastAsia"/>
        </w:rPr>
        <w:t>　　第二节 电脑散热器产能概况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电脑散热器产量概况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电脑散热器产业的生命周期分析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电脑散热器国内产品价格走势及影响因素分析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中国电脑散热器行业产销情况分析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2025年中国电脑散热器行业发展概况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2025年中国电脑散热器市场发展现状分析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2025年中国电脑散热器行业发展特点分析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2025年中国电脑散热器行业市场供需分析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电脑散热器行业市场竞争策略分析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二、电脑散热器产品竞争策略分析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一、2025-2031年我国电脑散热器市场竞争趋势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电脑散热器行业投资与趋势预测分析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2025年电脑散热器行业投资情况分析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电脑散热器行业投资机会分析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一、电脑散热器投资项目分析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二、可以投资的电脑散热器模式</w:t>
      </w:r>
      <w:r>
        <w:rPr>
          <w:rFonts w:hint="eastAsia"/>
        </w:rPr>
        <w:br/>
      </w:r>
      <w:r>
        <w:rPr>
          <w:rFonts w:hint="eastAsia"/>
        </w:rPr>
        <w:t>　　　　三、2025年电脑散热器投资机会</w:t>
      </w:r>
      <w:r>
        <w:rPr>
          <w:rFonts w:hint="eastAsia"/>
        </w:rPr>
        <w:br/>
      </w:r>
      <w:r>
        <w:rPr>
          <w:rFonts w:hint="eastAsia"/>
        </w:rPr>
        <w:t>　　　　四、2025年电脑散热器投资新方向</w:t>
      </w:r>
      <w:r>
        <w:rPr>
          <w:rFonts w:hint="eastAsia"/>
        </w:rPr>
        <w:br/>
      </w:r>
      <w:r>
        <w:rPr>
          <w:rFonts w:hint="eastAsia"/>
        </w:rPr>
        <w:t>　　第三节 电脑散热器行业趋势预测分析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一、金融危机下电脑散热器市场的趋势预测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二、2025年电脑散热器市场面临的发展商机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2025-2031年中国电脑散热器行业趋势预测分析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2025-2031年中国电脑散热器行业发展预测分析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一、未来电脑散热器发展分析</w:t>
      </w:r>
      <w:r>
        <w:rPr>
          <w:rFonts w:hint="eastAsia"/>
        </w:rPr>
        <w:br/>
      </w:r>
      <w:r>
        <w:rPr>
          <w:rFonts w:hint="eastAsia"/>
        </w:rPr>
        <w:t>　　　　二、未来电脑散热器行业技术开发方向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2025-2031年中国电脑散热器行业市场前景分析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电脑散热器上游原材料供应状况分析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电脑散热器产业用户度分析</w:t>
      </w:r>
      <w:r>
        <w:rPr>
          <w:rFonts w:hint="eastAsia"/>
        </w:rPr>
        <w:br/>
      </w:r>
      <w:r>
        <w:rPr>
          <w:rFonts w:hint="eastAsia"/>
        </w:rPr>
        <w:t>　　第一节 电脑散热器产业用户认知程度</w:t>
      </w:r>
      <w:r>
        <w:rPr>
          <w:rFonts w:hint="eastAsia"/>
        </w:rPr>
        <w:br/>
      </w:r>
      <w:r>
        <w:rPr>
          <w:rFonts w:hint="eastAsia"/>
        </w:rPr>
        <w:t>　　第二节 电脑散热器产业用户关注因素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2025-2031年电脑散热器行业发展趋势及投资前景分析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当前电脑散热器存在的问题</w:t>
      </w:r>
      <w:r>
        <w:rPr>
          <w:rFonts w:hint="eastAsia"/>
        </w:rPr>
        <w:br/>
      </w:r>
      <w:r>
        <w:rPr>
          <w:rFonts w:hint="eastAsia"/>
        </w:rPr>
        <w:t>　　第二节 电脑散热器未来发展预测分析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一、中国电脑散热器发展方向分析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2025-2031年中国电脑散热器行业投资前景分析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北京市九州风神科贸有限责任公司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深圳市超频三科技有限公司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北京耀越宏展科技有限公司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深圳市创海同电子有限公司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南京赫特节能环保有限公司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电脑散热器地区销售分析</w:t>
      </w:r>
      <w:r>
        <w:rPr>
          <w:rFonts w:hint="eastAsia"/>
        </w:rPr>
        <w:br/>
      </w:r>
      <w:r>
        <w:rPr>
          <w:rFonts w:hint="eastAsia"/>
        </w:rPr>
        <w:t>　　第一节 电脑散热器各地区对比销售分析</w:t>
      </w:r>
      <w:r>
        <w:rPr>
          <w:rFonts w:hint="eastAsia"/>
        </w:rPr>
        <w:br/>
      </w:r>
      <w:r>
        <w:rPr>
          <w:rFonts w:hint="eastAsia"/>
        </w:rPr>
        <w:t>　　第二节 电脑散热器“重点地区一”销售分析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电脑散热器“重点地区二”销售分析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电脑散热器“重点地区三”销售分析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电脑散热器“重点地区四”销售分析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电脑散热器产品竞争力优势分析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中⋅智林⋅：竞争优势评价及构建建议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电脑散热器行业的产业链结构图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2025-2031年中国电脑散热器行业资产合计预测图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2020-2025年我国电脑散热器行业工业总产值及增长对比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2020-2025年我国电脑散热器行业产销率及增长对比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2025-2031年中国电脑散热器行业工业总产值预测图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我国电脑散热器行业所处生命周期示意图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2020-2025年国内电脑散热器平均价格走势</w:t>
      </w:r>
      <w:r>
        <w:rPr>
          <w:rFonts w:hint="eastAsia"/>
        </w:rPr>
        <w:br/>
      </w:r>
      <w:r>
        <w:rPr>
          <w:rFonts w:hint="eastAsia"/>
        </w:rPr>
        <w:t>　　图表 16 常见中高端散热器价格对比</w:t>
      </w:r>
      <w:r>
        <w:rPr>
          <w:rFonts w:hint="eastAsia"/>
        </w:rPr>
        <w:br/>
      </w:r>
      <w:r>
        <w:rPr>
          <w:rFonts w:hint="eastAsia"/>
        </w:rPr>
        <w:t>　　图表 17 2020-2025年我国电脑散热器行业企业数量及增长情况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2020-2025年我国电脑散热器行业企业数量及增长对比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2020-2025年我国电脑散热器行业从业人数及增长情况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2020-2025年我国电脑散热器行业从业人数及增长对比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2020-2025年我国电脑散热器行业资产合计及增长情况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2020-2025年我国电脑散热器行业销售收入及增长情况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2020-2025年我国电脑散热器行业销售成本及增长情况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2020-2025年我国电脑散热器行业销售成本及增长对比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2020-2025年我国电脑散热器行业工业总产值及增长情况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2020-2025年我国电脑散热器行业销售收入及增长对比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2020-2025年我国电脑散热器行业产销率及增长情况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2025-2031年我国电脑散热器行业销售毛利率</w:t>
      </w:r>
      <w:r>
        <w:rPr>
          <w:rFonts w:hint="eastAsia"/>
        </w:rPr>
        <w:br/>
      </w:r>
      <w:r>
        <w:rPr>
          <w:rFonts w:hint="eastAsia"/>
        </w:rPr>
        <w:t>　　图表 29 2025-2031年我国电脑散热器行业规模企业销售毛利率增长趋势图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2025-2031年我国电脑散热器行业资产负债率</w:t>
      </w:r>
      <w:r>
        <w:rPr>
          <w:rFonts w:hint="eastAsia"/>
        </w:rPr>
        <w:br/>
      </w:r>
      <w:r>
        <w:rPr>
          <w:rFonts w:hint="eastAsia"/>
        </w:rPr>
        <w:t>　　图表 31 2025-2031年我国电脑散热器行业规模企业资产负债率增长趋势图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2025-2031年我国电脑散热器行业总资产周转率</w:t>
      </w:r>
      <w:r>
        <w:rPr>
          <w:rFonts w:hint="eastAsia"/>
        </w:rPr>
        <w:br/>
      </w:r>
      <w:r>
        <w:rPr>
          <w:rFonts w:hint="eastAsia"/>
        </w:rPr>
        <w:t>　　图表 33 2025-2031年我国电脑散热器行业规模企业总资产周转率增长趋势图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电脑散热器行业环境“波特五力”分析模型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2025年电脑散热器投资结构</w:t>
      </w:r>
      <w:r>
        <w:rPr>
          <w:rFonts w:hint="eastAsia"/>
        </w:rPr>
        <w:br/>
      </w:r>
      <w:r>
        <w:rPr>
          <w:rFonts w:hint="eastAsia"/>
        </w:rPr>
        <w:t>　　图表 36 2020-2025年我国电脑散热器行业资产合计及增长对比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2025年我国电脑散热器行业不同所有制企业固定资产投资增速情况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38 2025年我国电脑散热器行业分地区固定资产投资增速情况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39 电脑散热器项目投资注意事项图</w:t>
      </w:r>
      <w:r>
        <w:rPr>
          <w:rFonts w:hint="eastAsia"/>
        </w:rPr>
        <w:br/>
      </w:r>
      <w:r>
        <w:rPr>
          <w:rFonts w:hint="eastAsia"/>
        </w:rPr>
        <w:t>　　图表 40 2025年中国精练铜月度产量走势图</w:t>
      </w:r>
      <w:r>
        <w:rPr>
          <w:rFonts w:hint="eastAsia"/>
        </w:rPr>
        <w:br/>
      </w:r>
      <w:r>
        <w:rPr>
          <w:rFonts w:hint="eastAsia"/>
        </w:rPr>
        <w:t>　　图表 41 2025年中国铜材产量走势图</w:t>
      </w:r>
      <w:r>
        <w:rPr>
          <w:rFonts w:hint="eastAsia"/>
        </w:rPr>
        <w:br/>
      </w:r>
      <w:r>
        <w:rPr>
          <w:rFonts w:hint="eastAsia"/>
        </w:rPr>
        <w:t>　　图表 42 2020-2025年中国精练铜月度产量走势图</w:t>
      </w:r>
      <w:r>
        <w:rPr>
          <w:rFonts w:hint="eastAsia"/>
        </w:rPr>
        <w:br/>
      </w:r>
      <w:r>
        <w:rPr>
          <w:rFonts w:hint="eastAsia"/>
        </w:rPr>
        <w:t>　　图表 43 2020-2025年CMX铜净持仓与价格走势图</w:t>
      </w:r>
      <w:r>
        <w:rPr>
          <w:rFonts w:hint="eastAsia"/>
        </w:rPr>
        <w:br/>
      </w:r>
      <w:r>
        <w:rPr>
          <w:rFonts w:hint="eastAsia"/>
        </w:rPr>
        <w:t>　　图表 44 2020-2025年LME和SHFE期铜年度和月度平均价</w:t>
      </w:r>
      <w:r>
        <w:rPr>
          <w:rFonts w:hint="eastAsia"/>
        </w:rPr>
        <w:br/>
      </w:r>
      <w:r>
        <w:rPr>
          <w:rFonts w:hint="eastAsia"/>
        </w:rPr>
        <w:t>　　图表 45 2020-2025年中国精炼铜产量</w:t>
      </w:r>
      <w:r>
        <w:rPr>
          <w:rFonts w:hint="eastAsia"/>
        </w:rPr>
        <w:br/>
      </w:r>
      <w:r>
        <w:rPr>
          <w:rFonts w:hint="eastAsia"/>
        </w:rPr>
        <w:t>　　图表 46 2025年中国铝合金产量数据统计（分省市）</w:t>
      </w:r>
      <w:r>
        <w:rPr>
          <w:rFonts w:hint="eastAsia"/>
        </w:rPr>
        <w:br/>
      </w:r>
      <w:r>
        <w:rPr>
          <w:rFonts w:hint="eastAsia"/>
        </w:rPr>
        <w:t>　　图表 47 消费者对电脑散热器品牌认知度调查</w:t>
      </w:r>
      <w:r>
        <w:rPr>
          <w:rFonts w:hint="eastAsia"/>
        </w:rPr>
        <w:br/>
      </w:r>
      <w:r>
        <w:rPr>
          <w:rFonts w:hint="eastAsia"/>
        </w:rPr>
        <w:t>　　图表 48 电脑散热器产品功能影响程度分析</w:t>
      </w:r>
      <w:r>
        <w:rPr>
          <w:rFonts w:hint="eastAsia"/>
        </w:rPr>
        <w:br/>
      </w:r>
      <w:r>
        <w:rPr>
          <w:rFonts w:hint="eastAsia"/>
        </w:rPr>
        <w:t>　　图表 49 电脑散热器产品质量影响程度分析</w:t>
      </w:r>
      <w:r>
        <w:rPr>
          <w:rFonts w:hint="eastAsia"/>
        </w:rPr>
        <w:br/>
      </w:r>
      <w:r>
        <w:rPr>
          <w:rFonts w:hint="eastAsia"/>
        </w:rPr>
        <w:t>　　图表 50 电脑散热器产品价格影响程度分析</w:t>
      </w:r>
      <w:r>
        <w:rPr>
          <w:rFonts w:hint="eastAsia"/>
        </w:rPr>
        <w:br/>
      </w:r>
      <w:r>
        <w:rPr>
          <w:rFonts w:hint="eastAsia"/>
        </w:rPr>
        <w:t>　　图表 51 电脑散热器产品外观影响程度分析</w:t>
      </w:r>
      <w:r>
        <w:rPr>
          <w:rFonts w:hint="eastAsia"/>
        </w:rPr>
        <w:br/>
      </w:r>
      <w:r>
        <w:rPr>
          <w:rFonts w:hint="eastAsia"/>
        </w:rPr>
        <w:t>　　图表 52 电脑散热器产品服务影响程度分析</w:t>
      </w:r>
      <w:r>
        <w:rPr>
          <w:rFonts w:hint="eastAsia"/>
        </w:rPr>
        <w:br/>
      </w:r>
      <w:r>
        <w:rPr>
          <w:rFonts w:hint="eastAsia"/>
        </w:rPr>
        <w:t>　　图表 53 2025-2031年电脑散热器行业同业竞争风险及控制策略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近3年北京市九州风神科贸有限责任公司资产负债率变化情况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近3年北京市九州风神科贸有限责任公司产权比率变化情况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近3年北京市九州风神科贸有限责任公司固定资产周转次数情况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近3年北京市九州风神科贸有限责任公司流动资产周转次数变化情况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近3年北京市九州风神科贸有限责任公司总资产周转次数变化情况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近3年北京市九州风神科贸有限责任公司销售毛利率变化情况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近3年深圳市超频三科技有限公司资产负债率变化情况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近3年深圳市超频三科技有限公司产权比率变化情况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近3年深圳市超频三科技有限公司固定资产周转次数情况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近3年深圳市超频三科技有限公司流动资产周转次数变化情况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近3年深圳市超频三科技有限公司总资产周转次数变化情况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近3年深圳市超频三科技有限公司销售毛利率变化情况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近3年奇宏电子（深圳）有限公司资产负债率变化情况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近3年奇宏电子（深圳）有限公司产权比率变化情况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近3年奇宏电子（深圳）有限公司固定资产周转次数情况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近3年奇宏电子（深圳）有限公司流动资产周转次数变化情况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近3年奇宏电子（深圳）有限公司总资产周转次数变化情况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近3年奇宏电子（深圳）有限公司销售毛利率变化情况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近3年北京耀越宏展科技有限公司资产负债率变化情况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近3年北京耀越宏展科技有限公司产权比率变化情况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近3年北京耀越宏展科技有限公司固定资产周转次数情况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近3年北京耀越宏展科技有限公司流动资产周转次数变化情况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近3年北京耀越宏展科技有限公司总资产周转次数变化情况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近3年北京耀越宏展科技有限公司销售毛利率变化情况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近3年深圳市创海同电子有限公司资产负债率变化情况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近3年深圳市创海同电子有限公司产权比率变化情况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近3年深圳市创海同电子有限公司固定资产周转次数情况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近3年深圳市创海同电子有限公司流动资产周转次数变化情况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近3年深圳市创海同电子有限公司总资产周转次数变化情况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近3年深圳市创海同电子有限公司销售毛利率变化情况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近3年南京赫特节能环保有限公司资产负债率变化情况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近3年南京赫特节能环保有限公司产权比率变化情况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近3年南京赫特节能环保有限公司固定资产周转次数情况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近3年南京赫特节能环保有限公司流动资产周转次数变化情况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近3年南京赫特节能环保有限公司总资产周转次数变化情况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近3年南京赫特节能环保有限公司销售毛利率变化情况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2020-2025年华东地区电脑散热器行业盈利能力对比图</w:t>
      </w:r>
      <w:r>
        <w:rPr>
          <w:rFonts w:hint="eastAsia"/>
        </w:rPr>
        <w:br/>
      </w:r>
      <w:r>
        <w:rPr>
          <w:rFonts w:hint="eastAsia"/>
        </w:rPr>
        <w:t>　　图表 91 2020-2025年华南地区电脑散热器行业盈利能力对比图</w:t>
      </w:r>
      <w:r>
        <w:rPr>
          <w:rFonts w:hint="eastAsia"/>
        </w:rPr>
        <w:br/>
      </w:r>
      <w:r>
        <w:rPr>
          <w:rFonts w:hint="eastAsia"/>
        </w:rPr>
        <w:t>　　图表 92 2020-2025年华中地区电脑散热器行业盈利能力对比图</w:t>
      </w:r>
      <w:r>
        <w:rPr>
          <w:rFonts w:hint="eastAsia"/>
        </w:rPr>
        <w:br/>
      </w:r>
      <w:r>
        <w:rPr>
          <w:rFonts w:hint="eastAsia"/>
        </w:rPr>
        <w:t>　　图表 93 2020-2025年华北地区电脑散热器行业盈利能力对比图</w:t>
      </w:r>
      <w:r>
        <w:rPr>
          <w:rFonts w:hint="eastAsia"/>
        </w:rPr>
        <w:br/>
      </w:r>
      <w:r>
        <w:rPr>
          <w:rFonts w:hint="eastAsia"/>
        </w:rPr>
        <w:t>　　图表 94 电脑散热器行业生产开发策略</w:t>
      </w:r>
      <w:r>
        <w:rPr>
          <w:rFonts w:hint="eastAsia"/>
        </w:rPr>
        <w:br/>
      </w:r>
      <w:r>
        <w:rPr>
          <w:rFonts w:hint="eastAsia"/>
        </w:rPr>
        <w:t>　　图表 95 电脑散热器渠道策略示意图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2025-2031年中国电脑散热器行业资产合计预测结果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2025-2031年中国电脑散热器行业工业总产值预测结果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近4年北京市九州风神科贸有限责任公司资产负债率变化情况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近4年北京市九州风神科贸有限责任公司产权比率变化情况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近4年北京市九州风神科贸有限责任公司固定资产周转次数情况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近4年北京市九州风神科贸有限责任公司流动资产周转次数变化情况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近4年北京市九州风神科贸有限责任公司总资产周转次数变化情况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近4年北京市九州风神科贸有限责任公司销售毛利率变化情况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近4年深圳市超频三科技有限公司资产负债率变化情况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近4年深圳市超频三科技有限公司产权比率变化情况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近4年深圳市超频三科技有限公司固定资产周转次数情况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近4年深圳市超频三科技有限公司流动资产周转次数变化情况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近4年深圳市超频三科技有限公司总资产周转次数变化情况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近4年深圳市超频三科技有限公司销售毛利率变化情况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近4年奇宏电子（深圳）有限公司资产负债率变化情况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近4年奇宏电子（深圳）有限公司产权比率变化情况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近4年奇宏电子（深圳）有限公司固定资产周转次数情况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近4年奇宏电子（深圳）有限公司流动资产周转次数变化情况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近4年奇宏电子（深圳）有限公司总资产周转次数变化情况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近4年奇宏电子（深圳）有限公司销售毛利率变化情况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近4年北京耀越宏展科技有限公司资产负债率变化情况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近4年北京耀越宏展科技有限公司产权比率变化情况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近4年北京耀越宏展科技有限公司固定资产周转次数情况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近4年北京耀越宏展科技有限公司流动资产周转次数变化情况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近4年北京耀越宏展科技有限公司总资产周转次数变化情况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近4年北京耀越宏展科技有限公司销售毛利率变化情况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近4年深圳市创海同电子有限公司资产负债率变化情况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近4年深圳市创海同电子有限公司产权比率变化情况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近4年深圳市创海同电子有限公司固定资产周转次数情况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近4年深圳市创海同电子有限公司流动资产周转次数变化情况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近4年深圳市创海同电子有限公司总资产周转次数变化情况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近4年深圳市创海同电子有限公司销售毛利率变化情况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近4年南京赫特节能环保有限公司资产负债率变化情况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近4年南京赫特节能环保有限公司产权比率变化情况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近4年南京赫特节能环保有限公司固定资产周转次数情况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近4年南京赫特节能环保有限公司流动资产周转次数变化情况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近4年南京赫特节能环保有限公司总资产周转次数变化情况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近4年南京赫特节能环保有限公司销售毛利率变化情况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2020-2025年同期华东地区电脑散热器行业产销能力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41 2020-2025年同期华南地区电脑散热器行业产销能力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42 2020-2025年同期华中地区电脑散热器行业产销能力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43 2020-2025年同期华北地区电脑散热器行业产销能力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44 2020-2025年同期西北地区电脑散热器行业产销能力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45 2020-2025年同期西南地区电脑散热器行业产销能力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2020-2025年同期东北地区电脑散热器行业产销能力</w:t>
      </w:r>
      <w:r>
        <w:rPr>
          <w:rFonts w:hint="eastAsia"/>
        </w:rPr>
        <w:br/>
      </w:r>
      <w:r>
        <w:rPr>
          <w:rFonts w:hint="eastAsia"/>
        </w:rPr>
        <w:t>　　表格 47 2020-2025年华东地区电脑散热器行业盈利能力表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2020-2025年华南地区电脑散热器行业盈利能力表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2020-2025年华中地区电脑散热器行业盈利能力表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2020-2025年华北地区电脑散热器行业盈利能力表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706d155a4f4a" w:history="1">
        <w:r>
          <w:rPr>
            <w:rStyle w:val="Hyperlink"/>
          </w:rPr>
          <w:t>2025-2031年中国电脑散热器行业现状调研分析及发展趋势研究报告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706d155a4f4a" w:history="1">
        <w:r>
          <w:rPr>
            <w:rStyle w:val="Hyperlink"/>
          </w:rPr>
          <w:t>https://www.20087.com/8/25/DianNaoSanReQiFaZhanXianZhuangFe.html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电脑散热器哪个牌子好、如何选择cpu散热器、电脑散热器怎么安装、电脑散热器声音很大正常吗、电脑散热器怎么拆、电脑散热器是给什么散热的、电脑散热器声音大、笔记本散热器哪种散热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2522bbc7d4423" w:history="1">
      <w:r>
        <w:rPr>
          <w:rStyle w:val="Hyperlink"/>
        </w:rPr>
        <w:t>2025-2031年中国电脑散热器行业现状调研分析及发展趋势研究报告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NaoSanReQiFaZhanXianZhuangFe.html" TargetMode="External" Id="Rc45d706d155a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NaoSanReQiFaZhanXianZhuangFe.html" TargetMode="External" Id="Ra242522bbc7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2025-02-25T03:36:00Z</dcterms:created>
  <dcterms:modified xsi:type="dcterms:W3CDTF">2025-02-25T04:36:00Z</dcterms:modified>
  <dc:subject>2025-2031年中国电脑散热器行业现状调研分析及发展趋势研究报告</dc:subject>
  <dc:title>2025-2031年中国电脑散热器行业现状调研分析及发展趋势研究报告</dc:title>
  <cp:keywords>2025-2031年中国电脑散热器行业现状调研分析及发展趋势研究报告</cp:keywords>
  <dc:description>2025-2031年中国电脑散热器行业现状调研分析及发展趋势研究报告</dc:description>
</cp:coreProperties>
</file>