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b5e274d64cd6" w:history="1">
              <w:r>
                <w:rPr>
                  <w:rStyle w:val="Hyperlink"/>
                </w:rPr>
                <w:t>2025-2031年中国电解抛光液行业发展研究与前景趋势预测报告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b5e274d64cd6" w:history="1">
              <w:r>
                <w:rPr>
                  <w:rStyle w:val="Hyperlink"/>
                </w:rPr>
                <w:t>2025-2031年中国电解抛光液行业发展研究与前景趋势预测报告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b5e274d64cd6" w:history="1">
                <w:r>
                  <w:rPr>
                    <w:rStyle w:val="Hyperlink"/>
                  </w:rPr>
                  <w:t>https://www.20087.com/8/15/DianJiePaoGuangYeHangYeXianZhuangJiQianJing.html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抛光液是用于金属表面电化学处理的专用工作液，通过在阳极溶解过程中选择性去除微观凸起，实现金属工件表面的平滑化、光亮化与去毛刺效果，广泛应用于不锈钢、铝合金、钛合金等材料的精加工。目前，电解抛光液主流体系以磷酸、硫酸、铬酸等混合酸为基础，辅以缓蚀剂、导电盐与稳定剂，确保抛光过程均匀稳定。在医疗器械、食品机械、半导体设备及高端装饰件制造中，电解抛光不仅提升表面光洁度，还能改善耐腐蚀性与清洁性能。工艺通常在恒定电压或电流下进行，需控制温度、时间与溶液浓度，避免过腐蚀或表面缺陷。</w:t>
      </w:r>
      <w:r>
        <w:rPr>
          <w:rFonts w:hint="eastAsia"/>
        </w:rPr>
        <w:br/>
      </w:r>
      <w:r>
        <w:rPr>
          <w:rFonts w:hint="eastAsia"/>
        </w:rPr>
        <w:t>　　未来，电解抛光液的发展将向环保化、无铬化与功能定制方向深化。传统含铬配方将逐步被无铬体系替代，开发基于有机酸、离子液体或复合络合剂的新型环保配方，减少重金属排放与处理难度。溶液稳定性与再生能力将提升，延长使用寿命并降低运营成本。在功能拓展方面，开发兼具钝化、抗菌或疏水性能的复合型抛光液，实现表面处理的多功能集成。针对不同合金体系，推出专用配方，优化对镍基合金、镁合金等难处理材料的适应性。整体抛光液将由传统化学处理剂向绿色、高效、定制化的表面工程解决方案转型，支撑高端制造对环保与性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6b5e274d64cd6" w:history="1">
        <w:r>
          <w:rPr>
            <w:rStyle w:val="Hyperlink"/>
          </w:rPr>
          <w:t>2025-2031年中国电解抛光液行业发展研究与前景趋势预测报告</w:t>
        </w:r>
      </w:hyperlink>
      <w:r>
        <w:rPr>
          <w:rFonts w:hint="eastAsia"/>
        </w:rPr>
        <w:t>》系统分析了电解抛光液行业的现状，全面梳理了电解抛光液市场需求、市场规模、产业链结构及价格体系，详细解读了电解抛光液细分市场特点。报告结合权威数据，科学预测了电解抛光液市场前景与发展趋势，客观分析了品牌竞争格局、市场集中度及重点企业的运营表现，并指出了电解抛光液行业面临的机遇与风险。为电解抛光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电解抛光液行业概述</w:t>
      </w:r>
      <w:r>
        <w:rPr>
          <w:rFonts w:hint="eastAsia"/>
        </w:rPr>
        <w:br/>
      </w:r>
      <w:r>
        <w:rPr>
          <w:rFonts w:hint="eastAsia"/>
        </w:rPr>
        <w:t>　　第一节 电解抛光液定义与分类</w:t>
      </w:r>
      <w:r>
        <w:rPr>
          <w:rFonts w:hint="eastAsia"/>
        </w:rPr>
        <w:br/>
      </w:r>
      <w:r>
        <w:rPr>
          <w:rFonts w:hint="eastAsia"/>
        </w:rPr>
        <w:t>　　第二节 电解抛光液应用领域</w:t>
      </w:r>
      <w:r>
        <w:rPr>
          <w:rFonts w:hint="eastAsia"/>
        </w:rPr>
        <w:br/>
      </w:r>
      <w:r>
        <w:rPr>
          <w:rFonts w:hint="eastAsia"/>
        </w:rPr>
        <w:t>　　第三节 电解抛光液行业经济指标分析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一、电解抛光液行业赢利性评估</w:t>
      </w:r>
      <w:r>
        <w:rPr>
          <w:rFonts w:hint="eastAsia"/>
        </w:rPr>
        <w:br/>
      </w:r>
      <w:r>
        <w:rPr>
          <w:rFonts w:hint="eastAsia"/>
        </w:rPr>
        <w:t>　　　　二、电解抛光液行业成长速度分析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三、电解抛光液附加值提升空间探讨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四、电解抛光液行业进入壁垒分析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五、电解抛光液行业风险性评估</w:t>
      </w:r>
      <w:r>
        <w:rPr>
          <w:rFonts w:hint="eastAsia"/>
        </w:rPr>
        <w:br/>
      </w:r>
      <w:r>
        <w:rPr>
          <w:rFonts w:hint="eastAsia"/>
        </w:rPr>
        <w:t>　　　　六、电解抛光液行业周期性分析</w:t>
      </w:r>
      <w:r>
        <w:rPr>
          <w:rFonts w:hint="eastAsia"/>
        </w:rPr>
        <w:br/>
      </w:r>
      <w:r>
        <w:rPr>
          <w:rFonts w:hint="eastAsia"/>
        </w:rPr>
        <w:t>　　　　七、电解抛光液行业竞争程度指标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八、电解抛光液行业成熟度综合分析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三、电解抛光液销售模式与渠道策略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全球电解抛光液市场发展分析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2024-2025年全球电解抛光液行业发展分析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一、全球电解抛光液行业市场规模与趋势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二、全球电解抛光液行业发展特点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三、全球电解抛光液行业竞争格局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主要国家与地区电解抛光液市场分析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2025-2031年全球电解抛光液行业发展趋势与前景预测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一、电解抛光液行业发展趋势</w:t>
      </w:r>
      <w:r>
        <w:rPr>
          <w:rFonts w:hint="eastAsia"/>
        </w:rPr>
        <w:br/>
      </w:r>
      <w:r>
        <w:rPr>
          <w:rFonts w:hint="eastAsia"/>
        </w:rPr>
        <w:t>　　　　二、电解抛光液行业发展潜力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中国电解抛光液行业市场分析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一、国内电解抛光液产能现状与利用效率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二、电解抛光液产能扩张与投资动态分析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2025-2031年电解抛光液行业产量统计与趋势预测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一、2019-2024年电解抛光液行业产量与增长趋势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1、2019-2024年电解抛光液产量及增长趋势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二、电解抛光液产量影响因素分析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三、2025-2031年电解抛光液产量预测</w:t>
      </w:r>
      <w:r>
        <w:rPr>
          <w:rFonts w:hint="eastAsia"/>
        </w:rPr>
        <w:br/>
      </w:r>
      <w:r>
        <w:rPr>
          <w:rFonts w:hint="eastAsia"/>
        </w:rPr>
        <w:t>　　第三节 2025-2031年电解抛光液市场需求与销售分析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一、2024-2025年电解抛光液行业需求现状</w:t>
      </w:r>
      <w:r>
        <w:rPr>
          <w:rFonts w:hint="eastAsia"/>
        </w:rPr>
        <w:br/>
      </w:r>
      <w:r>
        <w:rPr>
          <w:rFonts w:hint="eastAsia"/>
        </w:rPr>
        <w:t>　　　　二、电解抛光液客户群体与需求特点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国内外电解抛光液行业技术差距分析及差距形成的主要原因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一、2019-2024年电解抛光液市场价格走势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电解抛光液行业进口规模与来源分析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一、2019-2024年电解抛光液进口规模分析</w:t>
      </w:r>
      <w:r>
        <w:rPr>
          <w:rFonts w:hint="eastAsia"/>
        </w:rPr>
        <w:br/>
      </w:r>
      <w:r>
        <w:rPr>
          <w:rFonts w:hint="eastAsia"/>
        </w:rPr>
        <w:t>　　　　二、电解抛光液主要进口来源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电解抛光液行业出口规模与目的地分析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一、2019-2024年电解抛光液出口规模分析</w:t>
      </w:r>
      <w:r>
        <w:rPr>
          <w:rFonts w:hint="eastAsia"/>
        </w:rPr>
        <w:br/>
      </w:r>
      <w:r>
        <w:rPr>
          <w:rFonts w:hint="eastAsia"/>
        </w:rPr>
        <w:t>　　　　二、电解抛光液主要出口目的地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2019-2024年中国电解抛光液总体规模与财务指标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中国电解抛光液行业总体规模分析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一、电解抛光液企业数量与结构</w:t>
      </w:r>
      <w:r>
        <w:rPr>
          <w:rFonts w:hint="eastAsia"/>
        </w:rPr>
        <w:br/>
      </w:r>
      <w:r>
        <w:rPr>
          <w:rFonts w:hint="eastAsia"/>
        </w:rPr>
        <w:t>　　　　二、电解抛光液从业人员规模</w:t>
      </w:r>
      <w:r>
        <w:rPr>
          <w:rFonts w:hint="eastAsia"/>
        </w:rPr>
        <w:br/>
      </w:r>
      <w:r>
        <w:rPr>
          <w:rFonts w:hint="eastAsia"/>
        </w:rPr>
        <w:t>　　　　三、电解抛光液行业资产状况</w:t>
      </w:r>
      <w:r>
        <w:rPr>
          <w:rFonts w:hint="eastAsia"/>
        </w:rPr>
        <w:br/>
      </w:r>
      <w:r>
        <w:rPr>
          <w:rFonts w:hint="eastAsia"/>
        </w:rPr>
        <w:t>　　第二节 中国电解抛光液行业财务指标总体分析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电解抛光液行业重点企业经营状况分析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电解抛光液领先企业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电解抛光液标杆企业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电解抛光液代表企业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电解抛光液龙头企业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电解抛光液行业竞争格局总览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一、电解抛光液供应商议价能力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四、电解抛光液替代品威胁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2019-2024年电解抛光液行业企业并购活动分析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2025年中国电解抛光液企业发展策略分析</w:t>
      </w:r>
      <w:r>
        <w:rPr>
          <w:rFonts w:hint="eastAsia"/>
        </w:rPr>
        <w:br/>
      </w:r>
      <w:r>
        <w:rPr>
          <w:rFonts w:hint="eastAsia"/>
        </w:rPr>
        <w:t>　　第一节 电解抛光液市场策略分析</w:t>
      </w:r>
      <w:r>
        <w:rPr>
          <w:rFonts w:hint="eastAsia"/>
        </w:rPr>
        <w:br/>
      </w:r>
      <w:r>
        <w:rPr>
          <w:rFonts w:hint="eastAsia"/>
        </w:rPr>
        <w:t>　　　　一、电解抛光液市场定位与拓展策略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二、电解抛光液市场细分与目标客户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电解抛光液销售策略分析</w:t>
      </w:r>
      <w:r>
        <w:rPr>
          <w:rFonts w:hint="eastAsia"/>
        </w:rPr>
        <w:br/>
      </w:r>
      <w:r>
        <w:rPr>
          <w:rFonts w:hint="eastAsia"/>
        </w:rPr>
        <w:t>　　　　一、电解抛光液销售渠道与网络建设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提高电解抛光液企业竞争力建议</w:t>
      </w:r>
      <w:r>
        <w:rPr>
          <w:rFonts w:hint="eastAsia"/>
        </w:rPr>
        <w:br/>
      </w:r>
      <w:r>
        <w:rPr>
          <w:rFonts w:hint="eastAsia"/>
        </w:rPr>
        <w:t>　　　　一、电解抛光液技术创新与管理优化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电解抛光液品牌战略思考</w:t>
      </w:r>
      <w:r>
        <w:rPr>
          <w:rFonts w:hint="eastAsia"/>
        </w:rPr>
        <w:br/>
      </w:r>
      <w:r>
        <w:rPr>
          <w:rFonts w:hint="eastAsia"/>
        </w:rPr>
        <w:t>　　　　一、电解抛光液品牌建设与维护</w:t>
      </w:r>
      <w:r>
        <w:rPr>
          <w:rFonts w:hint="eastAsia"/>
        </w:rPr>
        <w:br/>
      </w:r>
      <w:r>
        <w:rPr>
          <w:rFonts w:hint="eastAsia"/>
        </w:rPr>
        <w:t>　　　　二、电解抛光液品牌影响力与市场竞争力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中国电解抛光液行业风险与对策</w:t>
      </w:r>
      <w:r>
        <w:rPr>
          <w:rFonts w:hint="eastAsia"/>
        </w:rPr>
        <w:br/>
      </w:r>
      <w:r>
        <w:rPr>
          <w:rFonts w:hint="eastAsia"/>
        </w:rPr>
        <w:t>　　第一节 电解抛光液行业SWOT分析</w:t>
      </w:r>
      <w:r>
        <w:rPr>
          <w:rFonts w:hint="eastAsia"/>
        </w:rPr>
        <w:br/>
      </w:r>
      <w:r>
        <w:rPr>
          <w:rFonts w:hint="eastAsia"/>
        </w:rPr>
        <w:t>　　　　一、电解抛光液行业优势分析</w:t>
      </w:r>
      <w:r>
        <w:rPr>
          <w:rFonts w:hint="eastAsia"/>
        </w:rPr>
        <w:br/>
      </w:r>
      <w:r>
        <w:rPr>
          <w:rFonts w:hint="eastAsia"/>
        </w:rPr>
        <w:t>　　　　二、电解抛光液行业劣势分析</w:t>
      </w:r>
      <w:r>
        <w:rPr>
          <w:rFonts w:hint="eastAsia"/>
        </w:rPr>
        <w:br/>
      </w:r>
      <w:r>
        <w:rPr>
          <w:rFonts w:hint="eastAsia"/>
        </w:rPr>
        <w:t>　　　　三、电解抛光液市场机会探索</w:t>
      </w:r>
      <w:r>
        <w:rPr>
          <w:rFonts w:hint="eastAsia"/>
        </w:rPr>
        <w:br/>
      </w:r>
      <w:r>
        <w:rPr>
          <w:rFonts w:hint="eastAsia"/>
        </w:rPr>
        <w:t>　　　　四、电解抛光液市场威胁评估</w:t>
      </w:r>
      <w:r>
        <w:rPr>
          <w:rFonts w:hint="eastAsia"/>
        </w:rPr>
        <w:br/>
      </w:r>
      <w:r>
        <w:rPr>
          <w:rFonts w:hint="eastAsia"/>
        </w:rPr>
        <w:t>　　第二节 电解抛光液行业风险及对策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2025-2031年电解抛光液行业发展趋势与方向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一、电解抛光液行业发展方向预测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二、电解抛光液发展趋势分析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2025-2031年电解抛光液行业发展潜力与机遇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一、电解抛光液市场发展潜力评估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二、电解抛光液新兴市场与机遇探索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电解抛光液行业发展建议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电解抛光液行业历程</w:t>
      </w:r>
      <w:r>
        <w:rPr>
          <w:rFonts w:hint="eastAsia"/>
        </w:rPr>
        <w:br/>
      </w:r>
      <w:r>
        <w:rPr>
          <w:rFonts w:hint="eastAsia"/>
        </w:rPr>
        <w:t>　　图表 电解抛光液行业生命周期</w:t>
      </w:r>
      <w:r>
        <w:rPr>
          <w:rFonts w:hint="eastAsia"/>
        </w:rPr>
        <w:br/>
      </w:r>
      <w:r>
        <w:rPr>
          <w:rFonts w:hint="eastAsia"/>
        </w:rPr>
        <w:t>　　图表 电解抛光液行业产业链分析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2019-2024年电解抛光液行业市场容量分析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2019-2024年中国电解抛光液市场需求量及增速统计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2024年中国电解抛光液行业需求领域分布格局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2019-2024年中国电解抛光液进口数量分析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2019-2024年中国电解抛光液进口金额分析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2019-2024年中国电解抛光液出口数量分析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2019-2024年中国电解抛光液出口金额分析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2024年中国电解抛光液进口国家及地区分析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2024年中国电解抛光液出口国家及地区分析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2019-2024年中国电解抛光液行业企业平均规模情况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2025-2031年中国电解抛光液行业产能预测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2025-2031年中国电解抛光液行业产量预测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2025-2031年中国电解抛光液市场需求量预测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2025-2031年中国电解抛光液行业供需平衡预测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2025-2031年中国电解抛光液行业市场容量预测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2025-2031年中国电解抛光液行业市场规模预测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2025年中国电解抛光液市场前景分析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2025年中国电解抛光液发展趋势预测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b5e274d64cd6" w:history="1">
        <w:r>
          <w:rPr>
            <w:rStyle w:val="Hyperlink"/>
          </w:rPr>
          <w:t>2025-2031年中国电解抛光液行业发展研究与前景趋势预测报告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b5e274d64cd6" w:history="1">
        <w:r>
          <w:rPr>
            <w:rStyle w:val="Hyperlink"/>
          </w:rPr>
          <w:t>https://www.20087.com/8/15/DianJiePaoGuangYeHangYeXianZhuangJiQianJing.html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32e8178d42d7" w:history="1">
      <w:r>
        <w:rPr>
          <w:rStyle w:val="Hyperlink"/>
        </w:rPr>
        <w:t>2025-2031年中国电解抛光液行业发展研究与前景趋势预测报告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JiePaoGuangYeHangYeXianZhuangJiQianJing.html" TargetMode="External" Id="Rc1c6b5e274d6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JiePaoGuangYeHangYeXianZhuangJiQianJing.html" TargetMode="External" Id="Rfc2232e8178d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2025-09-01T08:36:50Z</dcterms:created>
  <dcterms:modified xsi:type="dcterms:W3CDTF">2025-09-01T09:36:50Z</dcterms:modified>
  <dc:subject>2025-2031年中国电解抛光液行业发展研究与前景趋势预测报告</dc:subject>
  <dc:title>2025-2031年中国电解抛光液行业发展研究与前景趋势预测报告</dc:title>
  <cp:keywords>2025-2031年中国电解抛光液行业发展研究与前景趋势预测报告</cp:keywords>
  <dc:description>2025-2031年中国电解抛光液行业发展研究与前景趋势预测报告</dc:description>
</cp:coreProperties>
</file>