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e62f7d7254e3b" w:history="1">
              <w:r>
                <w:rPr>
                  <w:rStyle w:val="Hyperlink"/>
                </w:rPr>
                <w:t>2025年版直放站机箱行业专题研究及市场前景分析报告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e62f7d7254e3b" w:history="1">
              <w:r>
                <w:rPr>
                  <w:rStyle w:val="Hyperlink"/>
                </w:rPr>
                <w:t>2025年版直放站机箱行业专题研究及市场前景分析报告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e62f7d7254e3b" w:history="1">
                <w:r>
                  <w:rPr>
                    <w:rStyle w:val="Hyperlink"/>
                  </w:rPr>
                  <w:t>https://www.20087.com/8/35/ZhiFangZhanJiXiangShiChangFenXiBaoGao.html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放站机箱是用于增强和扩展移动通信信号覆盖范围的关键设备，广泛应用于偏远地区、大型建筑物内部和地下设施。近年来，随着5G网络的部署，直放站机箱的设计和性能得到了显著提升，以适应更高频率和更大带宽的通信需求。现代直放站机箱不仅体积更小、重量更轻，还具备更高的散热效率和电磁兼容性，确保在密集的通信环境中稳定运行。</w:t>
      </w:r>
      <w:r>
        <w:rPr>
          <w:rFonts w:hint="eastAsia"/>
        </w:rPr>
        <w:br/>
      </w:r>
      <w:r>
        <w:rPr>
          <w:rFonts w:hint="eastAsia"/>
        </w:rPr>
        <w:t>　　未来，直放站机箱将更加注重集成化和智能化。通过集成多频段支持和软件定义无线电技术，直放站机箱将能够灵活适应不同运营商和通信标准，简化网络部署。同时，内置的人工智能算法将优化信号处理，减少干扰，提升通信质量和安全性。此外，随着边缘计算的发展，直放站机箱将承担更多数据处理任务，成为网络边缘的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e62f7d7254e3b" w:history="1">
        <w:r>
          <w:rPr>
            <w:rStyle w:val="Hyperlink"/>
          </w:rPr>
          <w:t>2025年版直放站机箱行业专题研究及市场前景分析报告</w:t>
        </w:r>
      </w:hyperlink>
      <w:r>
        <w:rPr>
          <w:rFonts w:hint="eastAsia"/>
        </w:rPr>
        <w:t>》全面分析了直放站机箱行业的市场规模、供需状况及产业链结构，深入探讨了直放站机箱各细分市场的品牌竞争情况和价格动态，聚焦直放站机箱重点企业经营现状，揭示了行业的集中度和竞争格局。此外，直放站机箱报告对直放站机箱行业的市场前景进行了科学预测，揭示了行业未来的发展趋势、潜在风险和机遇。直放站机箱报告旨在为直放站机箱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直放站机箱行业概述</w:t>
      </w:r>
      <w:r>
        <w:rPr>
          <w:rFonts w:hint="eastAsia"/>
        </w:rPr>
        <w:br/>
      </w:r>
      <w:r>
        <w:rPr>
          <w:rFonts w:hint="eastAsia"/>
        </w:rPr>
        <w:t>　　第一节 直放站机箱定义</w:t>
      </w:r>
      <w:r>
        <w:rPr>
          <w:rFonts w:hint="eastAsia"/>
        </w:rPr>
        <w:br/>
      </w:r>
      <w:r>
        <w:rPr>
          <w:rFonts w:hint="eastAsia"/>
        </w:rPr>
        <w:t>　　第二节 直放站机箱行业发展历程</w:t>
      </w:r>
      <w:r>
        <w:rPr>
          <w:rFonts w:hint="eastAsia"/>
        </w:rPr>
        <w:br/>
      </w:r>
      <w:r>
        <w:rPr>
          <w:rFonts w:hint="eastAsia"/>
        </w:rPr>
        <w:t>　　第三节 直放站机箱分类情况</w:t>
      </w:r>
      <w:r>
        <w:rPr>
          <w:rFonts w:hint="eastAsia"/>
        </w:rPr>
        <w:br/>
      </w:r>
      <w:r>
        <w:rPr>
          <w:rFonts w:hint="eastAsia"/>
        </w:rPr>
        <w:t>　　第四节 直放站机箱产业链分析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二、直放站机箱产业链模型分析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2024-2025年中国直放站机箱行业发展环境分析</w:t>
      </w:r>
      <w:r>
        <w:rPr>
          <w:rFonts w:hint="eastAsia"/>
        </w:rPr>
        <w:br/>
      </w:r>
      <w:r>
        <w:rPr>
          <w:rFonts w:hint="eastAsia"/>
        </w:rPr>
        <w:t>　　第一节 中国直放站机箱行业发展经济环境分析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中国直放站机箱行业发展政策环境分析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一、直放站机箱行业政策影响分析</w:t>
      </w:r>
      <w:r>
        <w:rPr>
          <w:rFonts w:hint="eastAsia"/>
        </w:rPr>
        <w:br/>
      </w:r>
      <w:r>
        <w:rPr>
          <w:rFonts w:hint="eastAsia"/>
        </w:rPr>
        <w:t>　　　　二、直放站机箱行业相关标准分析</w:t>
      </w:r>
      <w:r>
        <w:rPr>
          <w:rFonts w:hint="eastAsia"/>
        </w:rPr>
        <w:br/>
      </w:r>
      <w:r>
        <w:rPr>
          <w:rFonts w:hint="eastAsia"/>
        </w:rPr>
        <w:t>　　第三节 中国直放站机箱行业发展社会环境分析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中国直放站机箱行业供给与需求情况分析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2019-2024年中国直放站机箱行业总体规模</w:t>
      </w:r>
      <w:r>
        <w:rPr>
          <w:rFonts w:hint="eastAsia"/>
        </w:rPr>
        <w:br/>
      </w:r>
      <w:r>
        <w:rPr>
          <w:rFonts w:hint="eastAsia"/>
        </w:rPr>
        <w:t>　　第二节 中国直放站机箱行业产量概况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一、2019-2024年中国直放站机箱行业产量情况分析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二、2025年中国直放站机箱行业产量特点分析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三、2025-2031年中国直放站机箱行业产量预测</w:t>
      </w:r>
      <w:r>
        <w:rPr>
          <w:rFonts w:hint="eastAsia"/>
        </w:rPr>
        <w:br/>
      </w:r>
      <w:r>
        <w:rPr>
          <w:rFonts w:hint="eastAsia"/>
        </w:rPr>
        <w:t>　　第三节 中国直放站机箱行业需求概况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一、2019-2024年中国直放站机箱行业需求情况分析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二、2025年中国直放站机箱行业市场需求特点分析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三、2025-2031年中国直放站机箱行业市场需求预测</w:t>
      </w:r>
      <w:r>
        <w:rPr>
          <w:rFonts w:hint="eastAsia"/>
        </w:rPr>
        <w:br/>
      </w:r>
      <w:r>
        <w:rPr>
          <w:rFonts w:hint="eastAsia"/>
        </w:rPr>
        <w:t>　　第四节 直放站机箱产业供需平衡状况分析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直放站机箱行业产品市场价格分析与预测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2019-2024年直放站机箱行业产品市场价格回顾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2025年直放站机箱行业产品市场价格现状分析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影响直放站机箱行业产品市场价格因素分析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2025-2031年直放站机箱行业产品市场价格走势预测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直放站机箱行业细分市场调研分析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直放站机箱行业细分（一）市场调研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直放站机箱行业细分（二）市场调研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2024-2025年中国直放站机箱行业发展概况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2024-2025年中国直放站机箱行业发展态势分析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2024-2025年中国直放站机箱行业发展特点分析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2024-2025年中国直放站机箱行业市场供需分析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2024-2025年我国直放站机箱行业发展现状分析</w:t>
      </w:r>
      <w:r>
        <w:rPr>
          <w:rFonts w:hint="eastAsia"/>
        </w:rPr>
        <w:br/>
      </w:r>
      <w:r>
        <w:rPr>
          <w:rFonts w:hint="eastAsia"/>
        </w:rPr>
        <w:t>　　第一节 我国直放站机箱行业发展现状分析</w:t>
      </w:r>
      <w:r>
        <w:rPr>
          <w:rFonts w:hint="eastAsia"/>
        </w:rPr>
        <w:br/>
      </w:r>
      <w:r>
        <w:rPr>
          <w:rFonts w:hint="eastAsia"/>
        </w:rPr>
        <w:t>　　　　一、直放站机箱行业品牌发展现状</w:t>
      </w:r>
      <w:r>
        <w:rPr>
          <w:rFonts w:hint="eastAsia"/>
        </w:rPr>
        <w:br/>
      </w:r>
      <w:r>
        <w:rPr>
          <w:rFonts w:hint="eastAsia"/>
        </w:rPr>
        <w:t>　　　　二、直放站机箱行业市场需求现状</w:t>
      </w:r>
      <w:r>
        <w:rPr>
          <w:rFonts w:hint="eastAsia"/>
        </w:rPr>
        <w:br/>
      </w:r>
      <w:r>
        <w:rPr>
          <w:rFonts w:hint="eastAsia"/>
        </w:rPr>
        <w:t>　　　　三、直放站机箱市场需求层次分析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四、我国直放站机箱市场走向分析</w:t>
      </w:r>
      <w:r>
        <w:rPr>
          <w:rFonts w:hint="eastAsia"/>
        </w:rPr>
        <w:br/>
      </w:r>
      <w:r>
        <w:rPr>
          <w:rFonts w:hint="eastAsia"/>
        </w:rPr>
        <w:t>　　第二节 中国直放站机箱产品技术分析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一、2024-2025年直放站机箱产品技术变化特点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二、2024-2025年直放站机箱产品市场的新技术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三、2024-2025年直放站机箱产品市场现状分析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中国直放站机箱行业存在的问题</w:t>
      </w:r>
      <w:r>
        <w:rPr>
          <w:rFonts w:hint="eastAsia"/>
        </w:rPr>
        <w:br/>
      </w:r>
      <w:r>
        <w:rPr>
          <w:rFonts w:hint="eastAsia"/>
        </w:rPr>
        <w:t>　　　　一、直放站机箱产品市场存在的主要问题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二、国内直放站机箱产品市场的三大瓶颈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三、直放站机箱产品市场遭遇的规模难题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对中国直放站机箱市场的分析及思考</w:t>
      </w:r>
      <w:r>
        <w:rPr>
          <w:rFonts w:hint="eastAsia"/>
        </w:rPr>
        <w:br/>
      </w:r>
      <w:r>
        <w:rPr>
          <w:rFonts w:hint="eastAsia"/>
        </w:rPr>
        <w:t>　　　　一、直放站机箱市场特点</w:t>
      </w:r>
      <w:r>
        <w:rPr>
          <w:rFonts w:hint="eastAsia"/>
        </w:rPr>
        <w:br/>
      </w:r>
      <w:r>
        <w:rPr>
          <w:rFonts w:hint="eastAsia"/>
        </w:rPr>
        <w:t>　　　　二、直放站机箱市场分析</w:t>
      </w:r>
      <w:r>
        <w:rPr>
          <w:rFonts w:hint="eastAsia"/>
        </w:rPr>
        <w:br/>
      </w:r>
      <w:r>
        <w:rPr>
          <w:rFonts w:hint="eastAsia"/>
        </w:rPr>
        <w:t>　　　　三、直放站机箱市场变化的方向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四、中国直放站机箱行业发展的新思路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五、对中国直放站机箱行业发展的思考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2024-2025年直放站机箱行业市场竞争策略分析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直放站机箱行业竞争结构分析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一、现有直放站机箱企业间竞争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直放站机箱市场竞争策略分析</w:t>
      </w:r>
      <w:r>
        <w:rPr>
          <w:rFonts w:hint="eastAsia"/>
        </w:rPr>
        <w:br/>
      </w:r>
      <w:r>
        <w:rPr>
          <w:rFonts w:hint="eastAsia"/>
        </w:rPr>
        <w:t>　　　　一、直放站机箱市场增长潜力分析</w:t>
      </w:r>
      <w:r>
        <w:rPr>
          <w:rFonts w:hint="eastAsia"/>
        </w:rPr>
        <w:br/>
      </w:r>
      <w:r>
        <w:rPr>
          <w:rFonts w:hint="eastAsia"/>
        </w:rPr>
        <w:t>　　　　二、直放站机箱产品竞争策略分析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三、典型直放站机箱企业产品竞争策略分析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直放站机箱企业竞争策略分析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一、2025-2031年中国直放站机箱市场竞争趋势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二、2025-2031年直放站机箱行业竞争格局展望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三、2025-2031年直放站机箱行业竞争策略分析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直放站机箱行业投资与发展前景分析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2024-2025年直放站机箱行业投资情况分析</w:t>
      </w:r>
      <w:r>
        <w:rPr>
          <w:rFonts w:hint="eastAsia"/>
        </w:rPr>
        <w:br/>
      </w:r>
      <w:r>
        <w:rPr>
          <w:rFonts w:hint="eastAsia"/>
        </w:rPr>
        <w:t>　　　　一、直放站机箱行业总体投资结构</w:t>
      </w:r>
      <w:r>
        <w:rPr>
          <w:rFonts w:hint="eastAsia"/>
        </w:rPr>
        <w:br/>
      </w:r>
      <w:r>
        <w:rPr>
          <w:rFonts w:hint="eastAsia"/>
        </w:rPr>
        <w:t>　　　　二、直放站机箱行业投资规模情况</w:t>
      </w:r>
      <w:r>
        <w:rPr>
          <w:rFonts w:hint="eastAsia"/>
        </w:rPr>
        <w:br/>
      </w:r>
      <w:r>
        <w:rPr>
          <w:rFonts w:hint="eastAsia"/>
        </w:rPr>
        <w:t>　　　　三、直放站机箱行业投资增速情况</w:t>
      </w:r>
      <w:r>
        <w:rPr>
          <w:rFonts w:hint="eastAsia"/>
        </w:rPr>
        <w:br/>
      </w:r>
      <w:r>
        <w:rPr>
          <w:rFonts w:hint="eastAsia"/>
        </w:rPr>
        <w:t>　　　　四、直放站机箱行业分地区投资分析</w:t>
      </w:r>
      <w:r>
        <w:rPr>
          <w:rFonts w:hint="eastAsia"/>
        </w:rPr>
        <w:br/>
      </w:r>
      <w:r>
        <w:rPr>
          <w:rFonts w:hint="eastAsia"/>
        </w:rPr>
        <w:t>　　第二节 直放站机箱行业投资机会分析</w:t>
      </w:r>
      <w:r>
        <w:rPr>
          <w:rFonts w:hint="eastAsia"/>
        </w:rPr>
        <w:br/>
      </w:r>
      <w:r>
        <w:rPr>
          <w:rFonts w:hint="eastAsia"/>
        </w:rPr>
        <w:t>　　　　一、直放站机箱投资项目分析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二、可以投资的直放站机箱模式</w:t>
      </w:r>
      <w:r>
        <w:rPr>
          <w:rFonts w:hint="eastAsia"/>
        </w:rPr>
        <w:br/>
      </w:r>
      <w:r>
        <w:rPr>
          <w:rFonts w:hint="eastAsia"/>
        </w:rPr>
        <w:t>　　　　三、2025年直放站机箱行业投资机会</w:t>
      </w:r>
      <w:r>
        <w:rPr>
          <w:rFonts w:hint="eastAsia"/>
        </w:rPr>
        <w:br/>
      </w:r>
      <w:r>
        <w:rPr>
          <w:rFonts w:hint="eastAsia"/>
        </w:rPr>
        <w:t>　　　　四、2025年直放站机箱行业投资新方向</w:t>
      </w:r>
      <w:r>
        <w:rPr>
          <w:rFonts w:hint="eastAsia"/>
        </w:rPr>
        <w:br/>
      </w:r>
      <w:r>
        <w:rPr>
          <w:rFonts w:hint="eastAsia"/>
        </w:rPr>
        <w:t>　　第三节 直放站机箱行业发展前景分析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一、新冠疫情下直放站机箱市场的发展前景</w:t>
      </w:r>
      <w:r>
        <w:rPr>
          <w:rFonts w:hint="eastAsia"/>
        </w:rPr>
        <w:br/>
      </w:r>
      <w:r>
        <w:rPr>
          <w:rFonts w:hint="eastAsia"/>
        </w:rPr>
        <w:t>　　　　二、2025年直放站机箱市场面临的发展商机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2025-2031年中国直放站机箱行业发展前景预测分析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中国直放站机箱行业发展预测分析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一、未来直放站机箱发展分析</w:t>
      </w:r>
      <w:r>
        <w:rPr>
          <w:rFonts w:hint="eastAsia"/>
        </w:rPr>
        <w:br/>
      </w:r>
      <w:r>
        <w:rPr>
          <w:rFonts w:hint="eastAsia"/>
        </w:rPr>
        <w:t>　　　　二、未来直放站机箱行业技术开发方向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中国直放站机箱行业市场前景分析</w:t>
      </w:r>
      <w:r>
        <w:rPr>
          <w:rFonts w:hint="eastAsia"/>
        </w:rPr>
        <w:br/>
      </w:r>
      <w:r>
        <w:rPr>
          <w:rFonts w:hint="eastAsia"/>
        </w:rPr>
        <w:t>　　　　一、直放站机箱产品差异化是企业发展的方向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二、直放站机箱行业渠道重心下沉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中国直放站机箱行业重点区域发展分析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一、中国直放站机箱行业重点区域市场结构变化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二、中国直放站机箱行业重点区域（一）发展分析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三、中国直放站机箱行业重点区域（二）发展分析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四、中国直放站机箱行业重点区域（三）发展分析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五、中国直放站机箱行业重点区域（四）发展分析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六、中国直放站机箱行业重点区域（五）发展分析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近几年直放站机箱行业重点企业发展分析</w:t>
      </w:r>
      <w:r>
        <w:rPr>
          <w:rFonts w:hint="eastAsia"/>
        </w:rPr>
        <w:br/>
      </w:r>
      <w:r>
        <w:rPr>
          <w:rFonts w:hint="eastAsia"/>
        </w:rPr>
        <w:t>　　第一节 直放站机箱企业（一）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二、直放站机箱企业经营情况分析</w:t>
      </w:r>
      <w:r>
        <w:rPr>
          <w:rFonts w:hint="eastAsia"/>
        </w:rPr>
        <w:br/>
      </w:r>
      <w:r>
        <w:rPr>
          <w:rFonts w:hint="eastAsia"/>
        </w:rPr>
        <w:t>　　　　三、直放站机箱企业发展规划及前景展望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直放站机箱企业（二）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二、直放站机箱企业经营情况分析</w:t>
      </w:r>
      <w:r>
        <w:rPr>
          <w:rFonts w:hint="eastAsia"/>
        </w:rPr>
        <w:br/>
      </w:r>
      <w:r>
        <w:rPr>
          <w:rFonts w:hint="eastAsia"/>
        </w:rPr>
        <w:t>　　　　三、直放站机箱企业发展规划及前景展望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直放站机箱企业（三）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二、直放站机箱企业经营情况分析</w:t>
      </w:r>
      <w:r>
        <w:rPr>
          <w:rFonts w:hint="eastAsia"/>
        </w:rPr>
        <w:br/>
      </w:r>
      <w:r>
        <w:rPr>
          <w:rFonts w:hint="eastAsia"/>
        </w:rPr>
        <w:t>　　　　三、直放站机箱企业发展规划及前景展望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直放站机箱企业（四）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二、直放站机箱企业经营情况分析</w:t>
      </w:r>
      <w:r>
        <w:rPr>
          <w:rFonts w:hint="eastAsia"/>
        </w:rPr>
        <w:br/>
      </w:r>
      <w:r>
        <w:rPr>
          <w:rFonts w:hint="eastAsia"/>
        </w:rPr>
        <w:t>　　　　三、直放站机箱企业发展规划及前景展望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直放站机箱企业（五）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二、直放站机箱企业经营情况分析</w:t>
      </w:r>
      <w:r>
        <w:rPr>
          <w:rFonts w:hint="eastAsia"/>
        </w:rPr>
        <w:br/>
      </w:r>
      <w:r>
        <w:rPr>
          <w:rFonts w:hint="eastAsia"/>
        </w:rPr>
        <w:t>　　　　三、直放站机箱企业发展规划及前景展望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直放站机箱企业发展策略分析</w:t>
      </w:r>
      <w:r>
        <w:rPr>
          <w:rFonts w:hint="eastAsia"/>
        </w:rPr>
        <w:br/>
      </w:r>
      <w:r>
        <w:rPr>
          <w:rFonts w:hint="eastAsia"/>
        </w:rPr>
        <w:t>　　第一节 直放站机箱市场策略分析</w:t>
      </w:r>
      <w:r>
        <w:rPr>
          <w:rFonts w:hint="eastAsia"/>
        </w:rPr>
        <w:br/>
      </w:r>
      <w:r>
        <w:rPr>
          <w:rFonts w:hint="eastAsia"/>
        </w:rPr>
        <w:t>　　　　一、直放站机箱价格策略分析</w:t>
      </w:r>
      <w:r>
        <w:rPr>
          <w:rFonts w:hint="eastAsia"/>
        </w:rPr>
        <w:br/>
      </w:r>
      <w:r>
        <w:rPr>
          <w:rFonts w:hint="eastAsia"/>
        </w:rPr>
        <w:t>　　　　二、直放站机箱渠道策略分析</w:t>
      </w:r>
      <w:r>
        <w:rPr>
          <w:rFonts w:hint="eastAsia"/>
        </w:rPr>
        <w:br/>
      </w:r>
      <w:r>
        <w:rPr>
          <w:rFonts w:hint="eastAsia"/>
        </w:rPr>
        <w:t>　　第二节 直放站机箱销售策略分析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提高直放站机箱企业竞争力的策略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一、提高中国直放站机箱企业核心竞争力的对策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二、直放站机箱企业提升竞争力的主要方向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三、影响直放站机箱企业核心竞争力的因素及提升途径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四、提高直放站机箱企业竞争力的策略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对我国直放站机箱品牌的战略思考</w:t>
      </w:r>
      <w:r>
        <w:rPr>
          <w:rFonts w:hint="eastAsia"/>
        </w:rPr>
        <w:br/>
      </w:r>
      <w:r>
        <w:rPr>
          <w:rFonts w:hint="eastAsia"/>
        </w:rPr>
        <w:t>　　　　一、直放站机箱实施品牌战略的意义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二、直放站机箱企业品牌的现状分析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三、我国直放站机箱企业的品牌战略</w:t>
      </w:r>
      <w:r>
        <w:rPr>
          <w:rFonts w:hint="eastAsia"/>
        </w:rPr>
        <w:br/>
      </w:r>
      <w:r>
        <w:rPr>
          <w:rFonts w:hint="eastAsia"/>
        </w:rPr>
        <w:t>　　　　四、直放站机箱品牌战略管理的策略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2025-2031年直放站机箱行业发展趋势及投资风险分析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当前直放站机箱存在的问题</w:t>
      </w:r>
      <w:r>
        <w:rPr>
          <w:rFonts w:hint="eastAsia"/>
        </w:rPr>
        <w:br/>
      </w:r>
      <w:r>
        <w:rPr>
          <w:rFonts w:hint="eastAsia"/>
        </w:rPr>
        <w:t>　　第二节 直放站机箱未来发展预测分析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一、中国直放站机箱发展方向分析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三、2025-2031年中国直放站机箱行业发展趋势预测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2025-2031年中国直放站机箱行业投资风险分析</w:t>
      </w:r>
      <w:r>
        <w:rPr>
          <w:rFonts w:hint="eastAsia"/>
        </w:rPr>
        <w:br/>
      </w:r>
      <w:r>
        <w:rPr>
          <w:rFonts w:hint="eastAsia"/>
        </w:rPr>
        <w:t>　　　　一、直放站机箱市场竞争风险</w:t>
      </w:r>
      <w:r>
        <w:rPr>
          <w:rFonts w:hint="eastAsia"/>
        </w:rPr>
        <w:br/>
      </w:r>
      <w:r>
        <w:rPr>
          <w:rFonts w:hint="eastAsia"/>
        </w:rPr>
        <w:t>　　　　二、直放站机箱原材料压力风险分析</w:t>
      </w:r>
      <w:r>
        <w:rPr>
          <w:rFonts w:hint="eastAsia"/>
        </w:rPr>
        <w:br/>
      </w:r>
      <w:r>
        <w:rPr>
          <w:rFonts w:hint="eastAsia"/>
        </w:rPr>
        <w:t>　　　　三、直放站机箱技术风险分析</w:t>
      </w:r>
      <w:r>
        <w:rPr>
          <w:rFonts w:hint="eastAsia"/>
        </w:rPr>
        <w:br/>
      </w:r>
      <w:r>
        <w:rPr>
          <w:rFonts w:hint="eastAsia"/>
        </w:rPr>
        <w:t>　　　　四、直放站机箱政策和体制风险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直放站机箱市场指标预测及直放站机箱项目投资建议</w:t>
      </w:r>
      <w:r>
        <w:rPr>
          <w:rFonts w:hint="eastAsia"/>
        </w:rPr>
        <w:br/>
      </w:r>
      <w:r>
        <w:rPr>
          <w:rFonts w:hint="eastAsia"/>
        </w:rPr>
        <w:t>　　第一节 中国直放站机箱行业市场发展趋势预测</w:t>
      </w:r>
      <w:r>
        <w:rPr>
          <w:rFonts w:hint="eastAsia"/>
        </w:rPr>
        <w:br/>
      </w:r>
      <w:r>
        <w:rPr>
          <w:rFonts w:hint="eastAsia"/>
        </w:rPr>
        <w:t>　　第二节 直放站机箱产品投资机会</w:t>
      </w:r>
      <w:r>
        <w:rPr>
          <w:rFonts w:hint="eastAsia"/>
        </w:rPr>
        <w:br/>
      </w:r>
      <w:r>
        <w:rPr>
          <w:rFonts w:hint="eastAsia"/>
        </w:rPr>
        <w:t>　　第三节 直放站机箱产品投资趋势分析</w:t>
      </w:r>
      <w:r>
        <w:rPr>
          <w:rFonts w:hint="eastAsia"/>
        </w:rPr>
        <w:br/>
      </w:r>
      <w:r>
        <w:rPr>
          <w:rFonts w:hint="eastAsia"/>
        </w:rPr>
        <w:t>　　第四节 (中智林)直放站机箱项目投资建议</w:t>
      </w:r>
      <w:r>
        <w:rPr>
          <w:rFonts w:hint="eastAsia"/>
        </w:rPr>
        <w:br/>
      </w:r>
      <w:r>
        <w:rPr>
          <w:rFonts w:hint="eastAsia"/>
        </w:rPr>
        <w:t>　　　　一、直放站机箱行业投资环境考察</w:t>
      </w:r>
      <w:r>
        <w:rPr>
          <w:rFonts w:hint="eastAsia"/>
        </w:rPr>
        <w:br/>
      </w:r>
      <w:r>
        <w:rPr>
          <w:rFonts w:hint="eastAsia"/>
        </w:rPr>
        <w:t>　　　　二、直放站机箱投资风险及控制策略</w:t>
      </w:r>
      <w:r>
        <w:rPr>
          <w:rFonts w:hint="eastAsia"/>
        </w:rPr>
        <w:br/>
      </w:r>
      <w:r>
        <w:rPr>
          <w:rFonts w:hint="eastAsia"/>
        </w:rPr>
        <w:t>　　　　三、直放站机箱产品投资方向建议</w:t>
      </w:r>
      <w:r>
        <w:rPr>
          <w:rFonts w:hint="eastAsia"/>
        </w:rPr>
        <w:br/>
      </w:r>
      <w:r>
        <w:rPr>
          <w:rFonts w:hint="eastAsia"/>
        </w:rPr>
        <w:t>　　　　四、直放站机箱项目投资建议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直放站机箱行业历程</w:t>
      </w:r>
      <w:r>
        <w:rPr>
          <w:rFonts w:hint="eastAsia"/>
        </w:rPr>
        <w:br/>
      </w:r>
      <w:r>
        <w:rPr>
          <w:rFonts w:hint="eastAsia"/>
        </w:rPr>
        <w:t>　　图表 直放站机箱行业生命周期</w:t>
      </w:r>
      <w:r>
        <w:rPr>
          <w:rFonts w:hint="eastAsia"/>
        </w:rPr>
        <w:br/>
      </w:r>
      <w:r>
        <w:rPr>
          <w:rFonts w:hint="eastAsia"/>
        </w:rPr>
        <w:t>　　图表 直放站机箱行业产业链分析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2019-2024年中国直放站机箱行业市场规模及增长情况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2019-2024年直放站机箱行业市场容量分析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2019-2024年中国直放站机箱行业产能统计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2019-2024年中国直放站机箱行业产量及增长趋势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2019-2024年中国直放站机箱市场需求量及增速统计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2025年中国直放站机箱行业需求领域分布格局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2019-2024年中国直放站机箱行业销售收入分析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2019-2024年中国直放站机箱行业盈利情况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2019-2024年中国直放站机箱行业利润总额统计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2019-2024年中国直放站机箱进口数量分析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2019-2024年中国直放站机箱进口金额分析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2019-2024年中国直放站机箱出口数量分析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2019-2024年中国直放站机箱出口金额分析</w:t>
      </w:r>
      <w:r>
        <w:rPr>
          <w:rFonts w:hint="eastAsia"/>
        </w:rPr>
        <w:br/>
      </w:r>
      <w:r>
        <w:rPr>
          <w:rFonts w:hint="eastAsia"/>
        </w:rPr>
        <w:t>　　图表 2025年中国直放站机箱进口国家及地区分析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2025年中国直放站机箱出口国家及地区分析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2019-2024年中国直放站机箱行业企业数量情况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2019-2024年中国直放站机箱行业企业平均规模情况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**地区直放站机箱市场规模及增长情况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**地区直放站机箱行业市场需求情况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**地区直放站机箱市场规模及增长情况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**地区直放站机箱行业市场需求情况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**地区直放站机箱市场规模及增长情况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**地区直放站机箱行业市场需求情况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**地区直放站机箱市场规模及增长情况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**地区直放站机箱行业市场需求情况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直放站机箱重点企业（一）基本信息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直放站机箱重点企业（一）经营情况分析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直放站机箱重点企业（一）主要经济指标情况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直放站机箱重点企业（一）盈利能力情况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直放站机箱重点企业（一）偿债能力情况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直放站机箱重点企业（一）运营能力情况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直放站机箱重点企业（一）成长能力情况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直放站机箱重点企业（二）基本信息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直放站机箱重点企业（二）经营情况分析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直放站机箱重点企业（二）主要经济指标情况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直放站机箱重点企业（二）盈利能力情况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直放站机箱重点企业（二）偿债能力情况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直放站机箱重点企业（二）运营能力情况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直放站机箱重点企业（二）成长能力情况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直放站机箱重点企业（三）基本信息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直放站机箱重点企业（三）经营情况分析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直放站机箱重点企业（三）主要经济指标情况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直放站机箱重点企业（三）盈利能力情况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直放站机箱重点企业（三）偿债能力情况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直放站机箱重点企业（三）运营能力情况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直放站机箱重点企业（三）成长能力情况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2025-2031年中国直放站机箱行业产能预测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2025-2031年中国直放站机箱行业产量预测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2025-2031年中国直放站机箱市场需求量预测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2025-2031年中国直放站机箱行业供需平衡预测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2025-2031年中国直放站机箱市场容量预测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2025-2031年中国直放站机箱市场规模预测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2025-2031年中国直放站机箱市场前景分析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2025-2031年中国直放站机箱发展趋势预测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e62f7d7254e3b" w:history="1">
        <w:r>
          <w:rPr>
            <w:rStyle w:val="Hyperlink"/>
          </w:rPr>
          <w:t>2025年版直放站机箱行业专题研究及市场前景分析报告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e62f7d7254e3b" w:history="1">
        <w:r>
          <w:rPr>
            <w:rStyle w:val="Hyperlink"/>
          </w:rPr>
          <w:t>https://www.20087.com/8/35/ZhiFangZhanJiXiangShiChangFenXiBaoGao.html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热点：机箱竖放、机箱立着放好还是躺着放好、机箱平放好还是竖放好、立式机箱可以卧着放吗、立式机箱横着放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5910291894a7f" w:history="1">
      <w:r>
        <w:rPr>
          <w:rStyle w:val="Hyperlink"/>
        </w:rPr>
        <w:t>2025年版直放站机箱行业专题研究及市场前景分析报告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ZhiFangZhanJiXiangShiChangFenXiBaoGao.html" TargetMode="External" Id="Rddbe62f7d725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ZhiFangZhanJiXiangShiChangFenXiBaoGao.html" TargetMode="External" Id="R34d591029189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2025-02-27T02:27:00Z</dcterms:created>
  <dcterms:modified xsi:type="dcterms:W3CDTF">2025-02-27T03:27:00Z</dcterms:modified>
  <dc:subject>2025年版直放站机箱行业专题研究及市场前景分析报告</dc:subject>
  <dc:title>2025年版直放站机箱行业专题研究及市场前景分析报告</dc:title>
  <cp:keywords>2025年版直放站机箱行业专题研究及市场前景分析报告</cp:keywords>
  <dc:description>2025年版直放站机箱行业专题研究及市场前景分析报告</dc:description>
</cp:coreProperties>
</file>