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48681dfa94b9b" w:history="1">
              <w:r>
                <w:rPr>
                  <w:rStyle w:val="Hyperlink"/>
                </w:rPr>
                <w:t>2025年中国真空开关市场现状调研与发展前景预测分析报告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48681dfa94b9b" w:history="1">
              <w:r>
                <w:rPr>
                  <w:rStyle w:val="Hyperlink"/>
                </w:rPr>
                <w:t>2025年中国真空开关市场现状调研与发展前景预测分析报告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48681dfa94b9b" w:history="1">
                <w:r>
                  <w:rPr>
                    <w:rStyle w:val="Hyperlink"/>
                  </w:rPr>
                  <w:t>https://www.20087.com/M_JiXieJiDian/58/ZhenKongKaiGuanWeiLaiFaZhanQuShiYuCe.html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开关是一种高压电器设备，在电力系统中用于切断和闭合电流。近年来，随着电力系统自动化和智能化的发展，真空开关市场需求持续增长。生产商正致力于提高真空开关的操作可靠性、使用寿命，并开发适应不同电压等级和应用场景的新产品。此外，随着智能电网技术的应用，真空开关也正朝着更加智能化、易于维护的方向发展。</w:t>
      </w:r>
      <w:r>
        <w:rPr>
          <w:rFonts w:hint="eastAsia"/>
        </w:rPr>
        <w:br/>
      </w:r>
      <w:r>
        <w:rPr>
          <w:rFonts w:hint="eastAsia"/>
        </w:rPr>
        <w:t>　　未来，真空开关市场的发展将受到以下几个方面的影响：一是随着电力系统自动化和智能化的发展，真空开关将更注重提高其操作可靠性和使用寿命；二是随着技术的进步，真空开关将更注重采用新型材料和技术，提高产品的稳定性和维护便利性；三是随着市场竞争的加剧，真空开关制造商将更注重提供综合解决方案，包括设备维护和技术支持服务；四是随着环保法规的趋严，真空开关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48681dfa94b9b" w:history="1">
        <w:r>
          <w:rPr>
            <w:rStyle w:val="Hyperlink"/>
          </w:rPr>
          <w:t>2025年中国真空开关市场现状调研与发展前景预测分析报告</w:t>
        </w:r>
      </w:hyperlink>
      <w:r>
        <w:rPr>
          <w:rFonts w:hint="eastAsia"/>
        </w:rPr>
        <w:t>》系统分析了真空开关行业的现状，全面梳理了真空开关市场需求、市场规模、产业链结构及价格体系，详细解读了真空开关细分市场特点。报告结合权威数据，科学预测了真空开关市场前景与发展趋势，客观分析了品牌竞争格局、市场集中度及重点企业的运营表现，并指出了真空开关行业面临的机遇与风险。为真空开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真空开关相关概述</w:t>
      </w:r>
      <w:r>
        <w:rPr>
          <w:rFonts w:hint="eastAsia"/>
        </w:rPr>
        <w:br/>
      </w:r>
      <w:r>
        <w:rPr>
          <w:rFonts w:hint="eastAsia"/>
        </w:rPr>
        <w:t>　　第一节 开关简述</w:t>
      </w:r>
      <w:r>
        <w:rPr>
          <w:rFonts w:hint="eastAsia"/>
        </w:rPr>
        <w:br/>
      </w:r>
      <w:r>
        <w:rPr>
          <w:rFonts w:hint="eastAsia"/>
        </w:rPr>
        <w:t>　　　　一、开关的种类与特点分析</w:t>
      </w:r>
      <w:r>
        <w:rPr>
          <w:rFonts w:hint="eastAsia"/>
        </w:rPr>
        <w:br/>
      </w:r>
      <w:r>
        <w:rPr>
          <w:rFonts w:hint="eastAsia"/>
        </w:rPr>
        <w:t>　　　　二、开关和断路器的关系</w:t>
      </w:r>
      <w:r>
        <w:rPr>
          <w:rFonts w:hint="eastAsia"/>
        </w:rPr>
        <w:br/>
      </w:r>
      <w:r>
        <w:rPr>
          <w:rFonts w:hint="eastAsia"/>
        </w:rPr>
        <w:t>　　　　三、开关的主要参数</w:t>
      </w:r>
      <w:r>
        <w:rPr>
          <w:rFonts w:hint="eastAsia"/>
        </w:rPr>
        <w:br/>
      </w:r>
      <w:r>
        <w:rPr>
          <w:rFonts w:hint="eastAsia"/>
        </w:rPr>
        <w:t>　　　　四、开关的结构特点</w:t>
      </w:r>
      <w:r>
        <w:rPr>
          <w:rFonts w:hint="eastAsia"/>
        </w:rPr>
        <w:br/>
      </w:r>
      <w:r>
        <w:rPr>
          <w:rFonts w:hint="eastAsia"/>
        </w:rPr>
        <w:t>　　第二节 真空开关阐述</w:t>
      </w:r>
      <w:r>
        <w:rPr>
          <w:rFonts w:hint="eastAsia"/>
        </w:rPr>
        <w:br/>
      </w:r>
      <w:r>
        <w:rPr>
          <w:rFonts w:hint="eastAsia"/>
        </w:rPr>
        <w:t>　　　　一、真空开关的特点</w:t>
      </w:r>
      <w:r>
        <w:rPr>
          <w:rFonts w:hint="eastAsia"/>
        </w:rPr>
        <w:br/>
      </w:r>
      <w:r>
        <w:rPr>
          <w:rFonts w:hint="eastAsia"/>
        </w:rPr>
        <w:t>　　　　二、真空开关的结构</w:t>
      </w:r>
      <w:r>
        <w:rPr>
          <w:rFonts w:hint="eastAsia"/>
        </w:rPr>
        <w:br/>
      </w:r>
      <w:r>
        <w:rPr>
          <w:rFonts w:hint="eastAsia"/>
        </w:rPr>
        <w:t>　　　　三、真空开关应用</w:t>
      </w:r>
      <w:r>
        <w:rPr>
          <w:rFonts w:hint="eastAsia"/>
        </w:rPr>
        <w:br/>
      </w:r>
      <w:r>
        <w:rPr>
          <w:rFonts w:hint="eastAsia"/>
        </w:rPr>
        <w:t>　　　　四、真空开关性能指标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2025年世界真空开关行业整体运营状况分析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2025年世界真空开关行业运行环境浅析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2025年世界真空开关行业市场运行格局分析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一、世界真空开关市场亮点聚焦</w:t>
      </w:r>
      <w:r>
        <w:rPr>
          <w:rFonts w:hint="eastAsia"/>
        </w:rPr>
        <w:br/>
      </w:r>
      <w:r>
        <w:rPr>
          <w:rFonts w:hint="eastAsia"/>
        </w:rPr>
        <w:t>　　　　二、世界主要真空开关品牌综述</w:t>
      </w:r>
      <w:r>
        <w:rPr>
          <w:rFonts w:hint="eastAsia"/>
        </w:rPr>
        <w:br/>
      </w:r>
      <w:r>
        <w:rPr>
          <w:rFonts w:hint="eastAsia"/>
        </w:rPr>
        <w:t>　　　　三、世界真空开关市场发展动态分析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四、世界真空开关的需求与应用</w:t>
      </w:r>
      <w:r>
        <w:rPr>
          <w:rFonts w:hint="eastAsia"/>
        </w:rPr>
        <w:br/>
      </w:r>
      <w:r>
        <w:rPr>
          <w:rFonts w:hint="eastAsia"/>
        </w:rPr>
        <w:t>　　第三节 2025年世界真空开关主要国家分析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2025-2031年世界真空开关行业发展趋势分析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2025年中国真空开关行业市场发展环境解析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2025年中国真空开关市场政策环境分析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2025年中国真空开关市场技术环境分析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2025年中国真空开关市场社会环境分析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2025年中国开关行业发展现状分析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三、中压开关设备市场变数较多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第二节 2025年中国低压开关市场运行分析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2025年中国钢架开关市场发展概况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2025年中国智能开关发展综述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2025年中国其它不同类型开关发展综述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2025年中国开关行业发展面临的机遇与挑战分析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2025年中国真空开关行业市场运行态势剖析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2025年中国真空开关业动态分析</w:t>
      </w:r>
      <w:r>
        <w:rPr>
          <w:rFonts w:hint="eastAsia"/>
        </w:rPr>
        <w:br/>
      </w:r>
      <w:r>
        <w:rPr>
          <w:rFonts w:hint="eastAsia"/>
        </w:rPr>
        <w:t>　　　　一、德国永磁真空开关落户河南沁阳</w:t>
      </w:r>
      <w:r>
        <w:rPr>
          <w:rFonts w:hint="eastAsia"/>
        </w:rPr>
        <w:br/>
      </w:r>
      <w:r>
        <w:rPr>
          <w:rFonts w:hint="eastAsia"/>
        </w:rPr>
        <w:t>　　　　二、东芝在华进军真空开关管制造</w:t>
      </w:r>
      <w:r>
        <w:rPr>
          <w:rFonts w:hint="eastAsia"/>
        </w:rPr>
        <w:br/>
      </w:r>
      <w:r>
        <w:rPr>
          <w:rFonts w:hint="eastAsia"/>
        </w:rPr>
        <w:t>　　　　三、东芝在辽建真空开关管基地</w:t>
      </w:r>
      <w:r>
        <w:rPr>
          <w:rFonts w:hint="eastAsia"/>
        </w:rPr>
        <w:br/>
      </w:r>
      <w:r>
        <w:rPr>
          <w:rFonts w:hint="eastAsia"/>
        </w:rPr>
        <w:t>　　　　四、施耐德与宝光打造中国最大真空开关生产基地</w:t>
      </w:r>
      <w:r>
        <w:rPr>
          <w:rFonts w:hint="eastAsia"/>
        </w:rPr>
        <w:br/>
      </w:r>
      <w:r>
        <w:rPr>
          <w:rFonts w:hint="eastAsia"/>
        </w:rPr>
        <w:t>　　第二节 2025年中国真空开关工艺研究</w:t>
      </w:r>
      <w:r>
        <w:rPr>
          <w:rFonts w:hint="eastAsia"/>
        </w:rPr>
        <w:br/>
      </w:r>
      <w:r>
        <w:rPr>
          <w:rFonts w:hint="eastAsia"/>
        </w:rPr>
        <w:t>　　　　一、真空开关质检情况</w:t>
      </w:r>
      <w:r>
        <w:rPr>
          <w:rFonts w:hint="eastAsia"/>
        </w:rPr>
        <w:br/>
      </w:r>
      <w:r>
        <w:rPr>
          <w:rFonts w:hint="eastAsia"/>
        </w:rPr>
        <w:t>　　　　二、真空开关生产加工工艺技术</w:t>
      </w:r>
      <w:r>
        <w:rPr>
          <w:rFonts w:hint="eastAsia"/>
        </w:rPr>
        <w:br/>
      </w:r>
      <w:r>
        <w:rPr>
          <w:rFonts w:hint="eastAsia"/>
        </w:rPr>
        <w:t>　　　　三、真空开关管绝缘外壳的设计要求分析</w:t>
      </w:r>
      <w:r>
        <w:rPr>
          <w:rFonts w:hint="eastAsia"/>
        </w:rPr>
        <w:br/>
      </w:r>
      <w:r>
        <w:rPr>
          <w:rFonts w:hint="eastAsia"/>
        </w:rPr>
        <w:t>　　第三节 2025年中国真空开关产业发展思考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2025年中国真空开关制造行业数据监测分析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2025年中国真空开关制造行业规模分析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2025年中国真空开关制造行业结构分析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2025年中国真空开关制造行业产值分析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2025年中国真空开关制造行业成本费用分析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2025年中国真空开关制造行业盈利能力分析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2025年中国真空开关相关产量统计分析</w:t>
      </w:r>
      <w:r>
        <w:rPr>
          <w:rFonts w:hint="eastAsia"/>
        </w:rPr>
        <w:br/>
      </w:r>
      <w:r>
        <w:rPr>
          <w:rFonts w:hint="eastAsia"/>
        </w:rPr>
        <w:t>　　第一节 2025年全国高压开关板产量分析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第三节 2025年高压开关板产量集中度分析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2025年中国真空开关业市场深度剖析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2025年中国真空开关市场供给情况</w:t>
      </w:r>
      <w:r>
        <w:rPr>
          <w:rFonts w:hint="eastAsia"/>
        </w:rPr>
        <w:br/>
      </w:r>
      <w:r>
        <w:rPr>
          <w:rFonts w:hint="eastAsia"/>
        </w:rPr>
        <w:t>　　　　一、生产企业产能、产量分析</w:t>
      </w:r>
      <w:r>
        <w:rPr>
          <w:rFonts w:hint="eastAsia"/>
        </w:rPr>
        <w:br/>
      </w:r>
      <w:r>
        <w:rPr>
          <w:rFonts w:hint="eastAsia"/>
        </w:rPr>
        <w:t>　　　　二、12～40．5kY的各种中压真空开关市场供给情况</w:t>
      </w:r>
      <w:r>
        <w:rPr>
          <w:rFonts w:hint="eastAsia"/>
        </w:rPr>
        <w:br/>
      </w:r>
      <w:r>
        <w:rPr>
          <w:rFonts w:hint="eastAsia"/>
        </w:rPr>
        <w:t>　　　　三、生产企业区域分布</w:t>
      </w:r>
      <w:r>
        <w:rPr>
          <w:rFonts w:hint="eastAsia"/>
        </w:rPr>
        <w:br/>
      </w:r>
      <w:r>
        <w:rPr>
          <w:rFonts w:hint="eastAsia"/>
        </w:rPr>
        <w:t>　　　　四、影响中国真空开关的因素分析</w:t>
      </w:r>
      <w:r>
        <w:rPr>
          <w:rFonts w:hint="eastAsia"/>
        </w:rPr>
        <w:br/>
      </w:r>
      <w:r>
        <w:rPr>
          <w:rFonts w:hint="eastAsia"/>
        </w:rPr>
        <w:t>　　第二节 2025年中国真空开关市场需求分析</w:t>
      </w:r>
      <w:r>
        <w:rPr>
          <w:rFonts w:hint="eastAsia"/>
        </w:rPr>
        <w:br/>
      </w:r>
      <w:r>
        <w:rPr>
          <w:rFonts w:hint="eastAsia"/>
        </w:rPr>
        <w:t>　　　　一、真空开关市场应用情况</w:t>
      </w:r>
      <w:r>
        <w:rPr>
          <w:rFonts w:hint="eastAsia"/>
        </w:rPr>
        <w:br/>
      </w:r>
      <w:r>
        <w:rPr>
          <w:rFonts w:hint="eastAsia"/>
        </w:rPr>
        <w:t>　　　　二、中国市场对真空开关新产品的需求</w:t>
      </w:r>
      <w:r>
        <w:rPr>
          <w:rFonts w:hint="eastAsia"/>
        </w:rPr>
        <w:br/>
      </w:r>
      <w:r>
        <w:rPr>
          <w:rFonts w:hint="eastAsia"/>
        </w:rPr>
        <w:t>　　　　三、影响中国真空开关需求因素分析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2025年中国真空开关相关产品进出口贸易数据监测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2025年中国电路开关、保护等电气装置，线路V≤1000V进出口贸易分析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一、电路开关、保护等电气装置，线路V≤1000V进出口数量分析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中国电路开关、保护等电气装置，线路V＞1000V进出口贸易分析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一、电路开关、保护等电气装置，线路V＞1000V进出口数量分析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2025年中国真空开关业竞争新格局透析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2025年中国真空开关竞争总况</w:t>
      </w:r>
      <w:r>
        <w:rPr>
          <w:rFonts w:hint="eastAsia"/>
        </w:rPr>
        <w:br/>
      </w:r>
      <w:r>
        <w:rPr>
          <w:rFonts w:hint="eastAsia"/>
        </w:rPr>
        <w:t>　　　　一、中国真空开关竞争程度</w:t>
      </w:r>
      <w:r>
        <w:rPr>
          <w:rFonts w:hint="eastAsia"/>
        </w:rPr>
        <w:br/>
      </w:r>
      <w:r>
        <w:rPr>
          <w:rFonts w:hint="eastAsia"/>
        </w:rPr>
        <w:t>　　　　二、中国真空开关竞争力体现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2025年中国真空开关产业集中度分析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2025-2031年中国真空开关产业竞争趋势分析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2025年国内外开关重点企业关键性数据分析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ABB集团（ASEA BROWN BOVERI 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二、ABB集团经营状况分析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二、Alstom经营状况分析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三、西蒙开关在中国市场的发展成绩突出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2025年中国真空开关竞争主体企业运行分析</w:t>
      </w:r>
      <w:r>
        <w:rPr>
          <w:rFonts w:hint="eastAsia"/>
        </w:rPr>
        <w:br/>
      </w:r>
      <w:r>
        <w:rPr>
          <w:rFonts w:hint="eastAsia"/>
        </w:rPr>
        <w:t>　　第一节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锦州锦开电器集团有限责任公司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陕西宝光真空电器股份有限公司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成都旭光电子股份有限公司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成都国光电气股份有限公司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昆山盛英电气有限公司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昆山国力真空电器有限公司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山东晨鸿电工有限公司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浙江临高电气实业有限公司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西安森宝电器工程有限公司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2025-2031年中国真空开关行业发展趋势与前景展望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2025-2031年中国真空开关行业前景预测分析</w:t>
      </w:r>
      <w:r>
        <w:rPr>
          <w:rFonts w:hint="eastAsia"/>
        </w:rPr>
        <w:br/>
      </w:r>
      <w:r>
        <w:rPr>
          <w:rFonts w:hint="eastAsia"/>
        </w:rPr>
        <w:t>　　　　一、开关制造业规模预测分析</w:t>
      </w:r>
      <w:r>
        <w:rPr>
          <w:rFonts w:hint="eastAsia"/>
        </w:rPr>
        <w:br/>
      </w:r>
      <w:r>
        <w:rPr>
          <w:rFonts w:hint="eastAsia"/>
        </w:rPr>
        <w:t>　　　　二、开发真空开关新产品的前景</w:t>
      </w:r>
      <w:r>
        <w:rPr>
          <w:rFonts w:hint="eastAsia"/>
        </w:rPr>
        <w:br/>
      </w:r>
      <w:r>
        <w:rPr>
          <w:rFonts w:hint="eastAsia"/>
        </w:rPr>
        <w:t>　　第二节 2025-2031年中国真空开关行业技术与工艺新趋势分析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一、中国开关产量预测分析</w:t>
      </w:r>
      <w:r>
        <w:rPr>
          <w:rFonts w:hint="eastAsia"/>
        </w:rPr>
        <w:br/>
      </w:r>
      <w:r>
        <w:rPr>
          <w:rFonts w:hint="eastAsia"/>
        </w:rPr>
        <w:t>　　　　二、中国真空开关市场供需预测分析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三、中国真空开关进出口贸易预测分析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2025-2031年中国真空开关市场盈利预测分析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2025年中国真空开关行业投资概况</w:t>
      </w:r>
      <w:r>
        <w:rPr>
          <w:rFonts w:hint="eastAsia"/>
        </w:rPr>
        <w:br/>
      </w:r>
      <w:r>
        <w:rPr>
          <w:rFonts w:hint="eastAsia"/>
        </w:rPr>
        <w:t>　　　　一、真空开关投资价值链研究</w:t>
      </w:r>
      <w:r>
        <w:rPr>
          <w:rFonts w:hint="eastAsia"/>
        </w:rPr>
        <w:br/>
      </w:r>
      <w:r>
        <w:rPr>
          <w:rFonts w:hint="eastAsia"/>
        </w:rPr>
        <w:t>　　　　二、真空开关投资政策导向</w:t>
      </w:r>
      <w:r>
        <w:rPr>
          <w:rFonts w:hint="eastAsia"/>
        </w:rPr>
        <w:br/>
      </w:r>
      <w:r>
        <w:rPr>
          <w:rFonts w:hint="eastAsia"/>
        </w:rPr>
        <w:t>　　第二节 2025-2031年中国真空开关行业投资机会分析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一、真空开关投资潜力分析</w:t>
      </w:r>
      <w:r>
        <w:rPr>
          <w:rFonts w:hint="eastAsia"/>
        </w:rPr>
        <w:br/>
      </w:r>
      <w:r>
        <w:rPr>
          <w:rFonts w:hint="eastAsia"/>
        </w:rPr>
        <w:t>　　　　二、真空开关投资吸引力分析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2025-2031年中国真空开关行业投资风险预警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2025年我国真空开关制造行业主要盈利指标增长趋势图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2025年全国高压开关板产量分析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图表 2025年高压开关板产量集中度分析</w:t>
      </w:r>
      <w:r>
        <w:rPr>
          <w:rFonts w:hint="eastAsia"/>
        </w:rPr>
        <w:br/>
      </w:r>
      <w:r>
        <w:rPr>
          <w:rFonts w:hint="eastAsia"/>
        </w:rPr>
        <w:t>　　图表 2025年中国电路开关、保护等电气装置，线路V≤1000V进出口数量分析</w:t>
      </w:r>
      <w:r>
        <w:rPr>
          <w:rFonts w:hint="eastAsia"/>
        </w:rPr>
        <w:br/>
      </w:r>
      <w:r>
        <w:rPr>
          <w:rFonts w:hint="eastAsia"/>
        </w:rPr>
        <w:t>　　图表 2025年中国电路开关、保护等电气装置，线路V≤1000V进出口金额分析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2025年中国电路开关、保护等电气装置，线路V≤1000V进出口平均单价分析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中国电路开关、保护等电气装置，线路V＞1000V进出口数量分析</w:t>
      </w:r>
      <w:r>
        <w:rPr>
          <w:rFonts w:hint="eastAsia"/>
        </w:rPr>
        <w:br/>
      </w:r>
      <w:r>
        <w:rPr>
          <w:rFonts w:hint="eastAsia"/>
        </w:rPr>
        <w:t>　　图表 中国电路开关、保护等电气装置，线路V＞1000V进出口金额分析</w:t>
      </w:r>
      <w:r>
        <w:rPr>
          <w:rFonts w:hint="eastAsia"/>
        </w:rPr>
        <w:br/>
      </w:r>
      <w:r>
        <w:rPr>
          <w:rFonts w:hint="eastAsia"/>
        </w:rPr>
        <w:t>　　图表 中国电路开关、保护等电气装置，线路V＞1000V进出口平均单价分析</w:t>
      </w:r>
      <w:r>
        <w:rPr>
          <w:rFonts w:hint="eastAsia"/>
        </w:rPr>
        <w:br/>
      </w:r>
      <w:r>
        <w:rPr>
          <w:rFonts w:hint="eastAsia"/>
        </w:rPr>
        <w:t>　　图表 中国电路开关、保护等电气装置，线路V＞1000V进出口国家及地区分析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2025年锦州锦开电器集团有限责任公司主要经济指标走势图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2025年锦州锦开电器集团有限责任公司经营收入走势图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2025年锦州锦开电器集团有限责任公司盈利指标走势图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2025年锦州锦开电器集团有限责任公司负债情况图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2025年锦州锦开电器集团有限责任公司负债指标走势图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2025年锦州锦开电器集团有限责任公司运营能力指标走势图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2025年锦州锦开电器集团有限责任公司成长能力指标走势图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2025年陕西宝光真空电器股份有限公司主要经济指标走势图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2025年陕西宝光真空电器股份有限公司经营收入走势图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2025年陕西宝光真空电器股份有限公司盈利指标走势图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2025年陕西宝光真空电器股份有限公司负债情况图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2025年陕西宝光真空电器股份有限公司负债指标走势图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2025年陕西宝光真空电器股份有限公司运营能力指标走势图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2025年陕西宝光真空电器股份有限公司成长能力指标走势图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2025年成都旭光电子股份有限公司主要经济指标走势图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2025年成都旭光电子股份有限公司经营收入走势图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2025年成都旭光电子股份有限公司盈利指标走势图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2025年成都旭光电子股份有限公司负债情况图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2025年成都旭光电子股份有限公司负债指标走势图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2025年成都旭光电子股份有限公司运营能力指标走势图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2025年成都旭光电子股份有限公司成长能力指标走势图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2025年成都国光电气股份有限公司主要经济指标走势图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2025年成都国光电气股份有限公司经营收入走势图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2025年成都国光电气股份有限公司盈利指标走势图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2025年成都国光电气股份有限公司负债情况图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2025年成都国光电气股份有限公司负债指标走势图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2025年成都国光电气股份有限公司运营能力指标走势图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2025年成都国光电气股份有限公司成长能力指标走势图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2025年昆山盛英电气有限公司主要经济指标走势图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2025年昆山盛英电气有限公司经营收入走势图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2025年昆山盛英电气有限公司盈利指标走势图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2025年昆山盛英电气有限公司负债情况图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2025年昆山盛英电气有限公司负债指标走势图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2025年昆山盛英电气有限公司运营能力指标走势图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2025年昆山盛英电气有限公司成长能力指标走势图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2025年昆山国力真空电器有限公司主要经济指标走势图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2025年昆山国力真空电器有限公司经营收入走势图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2025年昆山国力真空电器有限公司盈利指标走势图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2025年昆山国力真空电器有限公司负债情况图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2025年昆山国力真空电器有限公司负债指标走势图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2025年昆山国力真空电器有限公司运营能力指标走势图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2025年昆山国力真空电器有限公司成长能力指标走势图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2025年山东晨鸿电工有限公司主要经济指标走势图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2025年山东晨鸿电工有限公司经营收入走势图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2025年山东晨鸿电工有限公司盈利指标走势图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2025年山东晨鸿电工有限公司负债情况图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2025年山东晨鸿电工有限公司负债指标走势图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2025年山东晨鸿电工有限公司运营能力指标走势图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2025年山东晨鸿电工有限公司成长能力指标走势图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2025年浙江临高电气实业有限公司主要经济指标走势图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2025年浙江临高电气实业有限公司经营收入走势图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2025年浙江临高电气实业有限公司盈利指标走势图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2025年浙江临高电气实业有限公司负债情况图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2025年浙江临高电气实业有限公司负债指标走势图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2025年浙江临高电气实业有限公司运营能力指标走势图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2025年浙江临高电气实业有限公司成长能力指标走势图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2025年西安森宝电器工程有限公司主要经济指标走势图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2025年西安森宝电器工程有限公司经营收入走势图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2025年西安森宝电器工程有限公司盈利指标走势图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2025年西安森宝电器工程有限公司负债情况图</w:t>
      </w:r>
      <w:r>
        <w:rPr>
          <w:rFonts w:hint="eastAsia"/>
        </w:rPr>
        <w:br/>
      </w:r>
      <w:r>
        <w:rPr>
          <w:rFonts w:hint="eastAsia"/>
        </w:rPr>
        <w:t>　　图表 2025年西安森宝电器工程有限公司负债指标走势图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2025年西安森宝电器工程有限公司运营能力指标走势图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2025年西安森宝电器工程有限公司成长能力指标走势图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2025-2031年中国开关产量预测分析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2025-2031年中国真空开关市场供需预测分析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2025-2031年中国真空开关进出口贸易预测分析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2025-2031年中国真空开关市场盈利预测分析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48681dfa94b9b" w:history="1">
        <w:r>
          <w:rPr>
            <w:rStyle w:val="Hyperlink"/>
          </w:rPr>
          <w:t>2025年中国真空开关市场现状调研与发展前景预测分析报告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48681dfa94b9b" w:history="1">
        <w:r>
          <w:rPr>
            <w:rStyle w:val="Hyperlink"/>
          </w:rPr>
          <w:t>https://www.20087.com/M_JiXieJiDian/58/ZhenKongKaiGuanWeiLaiFaZhanQuShiYuCe.html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热点：什么是真空断路器、真空开关和真空断路器、真空开关型号、真空开关图片大全、真空开关接线图说明书、真空开关型号、真空开关图片、真空开关的工作原理、高压真空开关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70d1b512a4620" w:history="1">
      <w:r>
        <w:rPr>
          <w:rStyle w:val="Hyperlink"/>
        </w:rPr>
        <w:t>2025年中国真空开关市场现状调研与发展前景预测分析报告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ZhenKongKaiGuanWeiLaiFaZhanQuShiYuCe.html" TargetMode="External" Id="Rd3d48681dfa9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ZhenKongKaiGuanWeiLaiFaZhanQuShiYuCe.html" TargetMode="External" Id="R3ad70d1b512a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2025-04-26T00:43:00Z</dcterms:created>
  <dcterms:modified xsi:type="dcterms:W3CDTF">2025-04-26T01:43:00Z</dcterms:modified>
  <dc:subject>2025年中国真空开关市场现状调研与发展前景预测分析报告</dc:subject>
  <dc:title>2025年中国真空开关市场现状调研与发展前景预测分析报告</dc:title>
  <cp:keywords>2025年中国真空开关市场现状调研与发展前景预测分析报告</cp:keywords>
  <dc:description>2025年中国真空开关市场现状调研与发展前景预测分析报告</dc:description>
</cp:coreProperties>
</file>