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53f8d857e4f80" w:history="1">
              <w:r>
                <w:rPr>
                  <w:rStyle w:val="Hyperlink"/>
                </w:rPr>
                <w:t>2024-2030年中国石油钻采设备行业研究分析与前景趋势预测报告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53f8d857e4f80" w:history="1">
              <w:r>
                <w:rPr>
                  <w:rStyle w:val="Hyperlink"/>
                </w:rPr>
                <w:t>2024-2030年中国石油钻采设备行业研究分析与前景趋势预测报告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a53f8d857e4f80" w:history="1">
                <w:r>
                  <w:rPr>
                    <w:rStyle w:val="Hyperlink"/>
                  </w:rPr>
                  <w:t>https://www.20087.com/8/75/ShiYouZuanCaiSheBeiDeQianJingQuShi.html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钻采设备行业是石油和天然气开采的基础，近年来，随着非常规油气资源（如页岩油、页岩气）的开发，对钻井和完井技术提出了更高要求。智能钻井系统、连续油管作业和水平井钻井技术的应用，极大提高了钻探效率和资源回收率。同时，环保法规的趋严促使行业向低排放、高效能设备转型。</w:t>
      </w:r>
      <w:r>
        <w:rPr>
          <w:rFonts w:hint="eastAsia"/>
        </w:rPr>
        <w:br/>
      </w:r>
      <w:r>
        <w:rPr>
          <w:rFonts w:hint="eastAsia"/>
        </w:rPr>
        <w:t>　　未来，石油钻采设备行业将更加注重技术创新和绿色开采。一方面，通过开发深海钻井技术和地下资源勘探技术，拓展油气资源的开采范围。另一方面，采用电动化和自动化设备，减少现场作业人员，降低安全风险和环境污染。此外，随着人工智能和大数据的融合，钻采设备将实现远程监控和预测性维护，提高设备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53f8d857e4f80" w:history="1">
        <w:r>
          <w:rPr>
            <w:rStyle w:val="Hyperlink"/>
          </w:rPr>
          <w:t>2024-2030年中国石油钻采设备行业研究分析与前景趋势预测报告</w:t>
        </w:r>
      </w:hyperlink>
      <w:r>
        <w:rPr>
          <w:rFonts w:hint="eastAsia"/>
        </w:rPr>
        <w:t>》全面分析了石油钻采设备行业的现状，深入探讨了石油钻采设备市场需求、市场规模及价格波动。石油钻采设备报告探讨了产业链关键环节，并对石油钻采设备各细分市场进行了研究。同时，基于权威数据和专业分析，科学预测了石油钻采设备市场前景与发展趋势。此外，还评估了石油钻采设备重点企业的经营状况，包括品牌影响力、市场集中度以及竞争格局，并审慎剖析了潜在风险与机遇。石油钻采设备报告以其专业性、科学性和权威性，成为石油钻采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石油钻采设备行业界定及应用</w:t>
      </w:r>
      <w:r>
        <w:rPr>
          <w:rFonts w:hint="eastAsia"/>
        </w:rPr>
        <w:br/>
      </w:r>
      <w:r>
        <w:rPr>
          <w:rFonts w:hint="eastAsia"/>
        </w:rPr>
        <w:t>　　第一节 石油钻采设备行业定义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石油钻采设备主要应用领域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2023-2024年全球石油钻采设备行业发展状况分析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2023-2024年全球石油钻采设备行业运行概况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2019-2024年全球石油钻采设备行业市场规模分析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全球主要地区石油钻采设备行业运行情况分析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2024-2030年全球石油钻采设备行业发展趋势预测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2023-2024年中国石油钻采设备发展环境分析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石油钻采设备行业相关政策、标准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石油钻采设备行业相关发展规划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2023-2024年中国石油钻采设备行业现状调研分析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中国石油钻采设备行业发展现状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一、2023-2024年石油钻采设备行业品牌发展现状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二、2023-2024年石油钻采设备行业需求市场现状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三、2023-2024年石油钻采设备市场需求层次分析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四、2023-2024年中国石油钻采设备市场走向分析</w:t>
      </w:r>
      <w:r>
        <w:rPr>
          <w:rFonts w:hint="eastAsia"/>
        </w:rPr>
        <w:br/>
      </w:r>
      <w:r>
        <w:rPr>
          <w:rFonts w:hint="eastAsia"/>
        </w:rPr>
        <w:t>　　第二节 中国石油钻采设备产品技术分析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一、2023-2024年石油钻采设备产品技术变化特点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二、2023-2024年石油钻采设备产品市场的新技术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三、2023-2024年石油钻采设备产品市场现状分析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中国石油钻采设备行业存在的问题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一、2023-2024年石油钻采设备产品市场存在的主要问题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二、2023-2024年国内石油钻采设备产品市场的三大瓶颈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三、2023-2024年石油钻采设备产品市场遭遇的规模难题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对中国石油钻采设备市场的分析及思考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一、石油钻采设备市场特点</w:t>
      </w:r>
      <w:r>
        <w:rPr>
          <w:rFonts w:hint="eastAsia"/>
        </w:rPr>
        <w:br/>
      </w:r>
      <w:r>
        <w:rPr>
          <w:rFonts w:hint="eastAsia"/>
        </w:rPr>
        <w:t>　　　　二、石油钻采设备市场分析</w:t>
      </w:r>
      <w:r>
        <w:rPr>
          <w:rFonts w:hint="eastAsia"/>
        </w:rPr>
        <w:br/>
      </w:r>
      <w:r>
        <w:rPr>
          <w:rFonts w:hint="eastAsia"/>
        </w:rPr>
        <w:t>　　　　三、石油钻采设备市场变化的方向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四、中国石油钻采设备行业发展的新思路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五、对中国石油钻采设备行业发展的思考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中国石油钻采设备行业市场供需现状调研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2023-2024年中国石油钻采设备市场现状分析</w:t>
      </w:r>
      <w:r>
        <w:rPr>
          <w:rFonts w:hint="eastAsia"/>
        </w:rPr>
        <w:br/>
      </w:r>
      <w:r>
        <w:rPr>
          <w:rFonts w:hint="eastAsia"/>
        </w:rPr>
        <w:t>　　第二节 中国石油钻采设备产量分析及预测</w:t>
      </w:r>
      <w:r>
        <w:rPr>
          <w:rFonts w:hint="eastAsia"/>
        </w:rPr>
        <w:br/>
      </w:r>
      <w:r>
        <w:rPr>
          <w:rFonts w:hint="eastAsia"/>
        </w:rPr>
        <w:t>　　　　一、石油钻采设备总体产能规模</w:t>
      </w:r>
      <w:r>
        <w:rPr>
          <w:rFonts w:hint="eastAsia"/>
        </w:rPr>
        <w:br/>
      </w:r>
      <w:r>
        <w:rPr>
          <w:rFonts w:hint="eastAsia"/>
        </w:rPr>
        <w:t>　　　　二、石油钻采设备生产区域分布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三、2019-2024年中国石油钻采设备产量统计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四、2024-2030年中国石油钻采设备产量预测</w:t>
      </w:r>
      <w:r>
        <w:rPr>
          <w:rFonts w:hint="eastAsia"/>
        </w:rPr>
        <w:br/>
      </w:r>
      <w:r>
        <w:rPr>
          <w:rFonts w:hint="eastAsia"/>
        </w:rPr>
        <w:t>　　第三节 中国石油钻采设备市场需求分析及预测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一、中国石油钻采设备市场需求特点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二、2019-2024年中国石油钻采设备市场需求量统计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三、2024-2030年中国石油钻采设备市场需求量预测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中国石油钻采设备价格趋势分析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一、2019-2024年中国石油钻采设备市场价格趋势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二、2024-2030年中国石油钻采设备市场价格走势预测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中国石油钻采设备进出口分析</w:t>
      </w:r>
      <w:r>
        <w:rPr>
          <w:rFonts w:hint="eastAsia"/>
        </w:rPr>
        <w:br/>
      </w:r>
      <w:r>
        <w:rPr>
          <w:rFonts w:hint="eastAsia"/>
        </w:rPr>
        <w:t>　　第一节 石油钻采设备进口情况分析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石油钻采设备出口情况分析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影响石油钻采设备进出口因素分析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中国石油钻采设备行业主要指标监测分析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2019-2024年中国石油钻采设备行业规模情况分析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2019-2024年中国石油钻采设备行业财务能力分析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2023-2024年石油钻采设备行业细分产品调研</w:t>
      </w:r>
      <w:r>
        <w:rPr>
          <w:rFonts w:hint="eastAsia"/>
        </w:rPr>
        <w:br/>
      </w:r>
      <w:r>
        <w:rPr>
          <w:rFonts w:hint="eastAsia"/>
        </w:rPr>
        <w:t>　　第一节 石油钻采设备细分产品结构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2023-2024年石油钻采设备行业上下游发展情况分析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石油钻采设备行业上游产业发展分析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石油钻采设备行业下游产业发展分析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中国石油钻采设备行业重点地区发展分析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2023-2024年石油钻采设备行业重点区域市场结构调研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**地区石油钻采设备市场容量分析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**地区石油钻采设备市场容量分析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**地区石油钻采设备市场容量分析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**地区石油钻采设备市场容量分析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**地区石油钻采设备市场容量分析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石油钻采设备行业重点企业竞争力分析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三、企业石油钻采设备经营状况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三、企业石油钻采设备经营状况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三、企业石油钻采设备经营状况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三、企业石油钻采设备经营状况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三、企业石油钻采设备经营状况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三、企业石油钻采设备经营状况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2023-2024年石油钻采设备行业企业经营策略研究分析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石油钻采设备企业多样化经营策略分析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一、石油钻采设备企业多样化经营情况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二、现行石油钻采设备行业多样化经营的方向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大型石油钻采设备企业集团未来发展策略分析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对中小石油钻采设备企业生产经营的建议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2023-2024年石油钻采设备行业前景及投资风险预警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2024年石油钻采设备市场前景分析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2024年石油钻采设备行业发展趋势预测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影响石油钻采设备行业发展的主要因素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一、2024年影响石油钻采设备行业运行的有利因素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二、2024年影响石油钻采设备行业运行的稳定因素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三、2024年影响石油钻采设备行业运行的不利因素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四、2024年中国石油钻采设备行业发展面临的挑战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五、2024年中国石油钻采设备行业发展面临的机遇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石油钻采设备行业投资风险预警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一、石油钻采设备行业市场风险预测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二、石油钻采设备行业政策风险预测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三、石油钻采设备行业经营风险预测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四、石油钻采设备行业技术风险预测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五、石油钻采设备行业竞争风险预测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六、石油钻采设备行业其他风险预测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2024-2030年石油钻采设备投资建议</w:t>
      </w:r>
      <w:r>
        <w:rPr>
          <w:rFonts w:hint="eastAsia"/>
        </w:rPr>
        <w:br/>
      </w:r>
      <w:r>
        <w:rPr>
          <w:rFonts w:hint="eastAsia"/>
        </w:rPr>
        <w:t>　　第一节 2023-2024年石油钻采设备行业投资环境分析</w:t>
      </w:r>
      <w:r>
        <w:rPr>
          <w:rFonts w:hint="eastAsia"/>
        </w:rPr>
        <w:br/>
      </w:r>
      <w:r>
        <w:rPr>
          <w:rFonts w:hint="eastAsia"/>
        </w:rPr>
        <w:t>　　第二节 石油钻采设备行业投资进入壁垒分析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石油钻采设备行业历程</w:t>
      </w:r>
      <w:r>
        <w:rPr>
          <w:rFonts w:hint="eastAsia"/>
        </w:rPr>
        <w:br/>
      </w:r>
      <w:r>
        <w:rPr>
          <w:rFonts w:hint="eastAsia"/>
        </w:rPr>
        <w:t>　　图表 石油钻采设备行业生命周期</w:t>
      </w:r>
      <w:r>
        <w:rPr>
          <w:rFonts w:hint="eastAsia"/>
        </w:rPr>
        <w:br/>
      </w:r>
      <w:r>
        <w:rPr>
          <w:rFonts w:hint="eastAsia"/>
        </w:rPr>
        <w:t>　　图表 石油钻采设备行业产业链分析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2019-2024年中国石油钻采设备行业市场规模及增长情况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2019-2024年石油钻采设备行业市场容量分析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2019-2024年中国石油钻采设备行业产能统计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2019-2024年中国石油钻采设备行业产量及增长趋势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2019-2024年中国石油钻采设备市场需求量及增速统计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2024年中国石油钻采设备行业需求领域分布格局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2019-2024年中国石油钻采设备行业销售收入分析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2019-2024年中国石油钻采设备行业盈利情况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2019-2024年中国石油钻采设备行业利润总额统计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2019-2024年中国石油钻采设备进口数量分析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2019-2024年中国石油钻采设备进口金额分析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2019-2024年中国石油钻采设备出口数量分析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2019-2024年中国石油钻采设备出口金额分析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2024年中国石油钻采设备进口国家及地区分析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2024年中国石油钻采设备出口国家及地区分析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2019-2024年中国石油钻采设备行业企业数量情况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2019-2024年中国石油钻采设备行业企业平均规模情况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**地区石油钻采设备市场规模及增长情况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**地区石油钻采设备市场规模及增长情况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**地区石油钻采设备市场规模及增长情况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**地区石油钻采设备市场规模及增长情况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石油钻采设备重点企业（一）基本信息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石油钻采设备重点企业（一）经营情况分析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石油钻采设备重点企业（一）主要经济指标情况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石油钻采设备重点企业（一）盈利能力情况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石油钻采设备重点企业（一）偿债能力情况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石油钻采设备重点企业（一）运营能力情况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石油钻采设备重点企业（一）成长能力情况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石油钻采设备重点企业（二）基本信息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石油钻采设备重点企业（二）经营情况分析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石油钻采设备重点企业（二）主要经济指标情况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石油钻采设备重点企业（二）盈利能力情况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石油钻采设备重点企业（二）偿债能力情况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石油钻采设备重点企业（二）运营能力情况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石油钻采设备重点企业（二）成长能力情况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石油钻采设备重点企业（三）基本信息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石油钻采设备重点企业（三）经营情况分析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石油钻采设备重点企业（三）主要经济指标情况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石油钻采设备重点企业（三）盈利能力情况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石油钻采设备重点企业（三）偿债能力情况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石油钻采设备重点企业（三）运营能力情况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石油钻采设备重点企业（三）成长能力情况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2024-2030年中国石油钻采设备行业产能预测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2024-2030年中国石油钻采设备行业产量预测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2024-2030年中国石油钻采设备市场需求量预测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2024-2030年中国石油钻采设备行业供需平衡预测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2024-2030年中国石油钻采设备行业市场容量预测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2024-2030年中国石油钻采设备行业市场规模预测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2024年中国石油钻采设备市场前景分析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2024年中国石油钻采设备发展趋势预测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53f8d857e4f80" w:history="1">
        <w:r>
          <w:rPr>
            <w:rStyle w:val="Hyperlink"/>
          </w:rPr>
          <w:t>2024-2030年中国石油钻采设备行业研究分析与前景趋势预测报告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a53f8d857e4f80" w:history="1">
        <w:r>
          <w:rPr>
            <w:rStyle w:val="Hyperlink"/>
          </w:rPr>
          <w:t>https://www.20087.com/8/75/ShiYouZuanCaiSheBeiDeQianJingQuShi.html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b7ec313ca4eb9" w:history="1">
      <w:r>
        <w:rPr>
          <w:rStyle w:val="Hyperlink"/>
        </w:rPr>
        <w:t>2024-2030年中国石油钻采设备行业研究分析与前景趋势预测报告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hiYouZuanCaiSheBeiDeQianJingQuShi.html" TargetMode="External" Id="R12a53f8d857e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hiYouZuanCaiSheBeiDeQianJingQuShi.html" TargetMode="External" Id="R24fb7ec313ca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2024-01-24T03:14:00Z</dcterms:created>
  <dcterms:modified xsi:type="dcterms:W3CDTF">2024-01-24T04:14:00Z</dcterms:modified>
  <dc:subject>2024-2030年中国石油钻采设备行业研究分析与前景趋势预测报告</dc:subject>
  <dc:title>2024-2030年中国石油钻采设备行业研究分析与前景趋势预测报告</dc:title>
  <cp:keywords>2024-2030年中国石油钻采设备行业研究分析与前景趋势预测报告</cp:keywords>
  <dc:description>2024-2030年中国石油钻采设备行业研究分析与前景趋势预测报告</dc:description>
</cp:coreProperties>
</file>