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0a2aa5ae94e38" w:history="1">
              <w:r>
                <w:rPr>
                  <w:rStyle w:val="Hyperlink"/>
                </w:rPr>
                <w:t>2025-2031年中国硬质合金板市场现状调研分析与发展趋势报告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0a2aa5ae94e38" w:history="1">
              <w:r>
                <w:rPr>
                  <w:rStyle w:val="Hyperlink"/>
                </w:rPr>
                <w:t>2025-2031年中国硬质合金板市场现状调研分析与发展趋势报告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0a2aa5ae94e38" w:history="1">
                <w:r>
                  <w:rPr>
                    <w:rStyle w:val="Hyperlink"/>
                  </w:rPr>
                  <w:t>https://www.20087.com/8/95/YingZhiHeJinBanDeFaZhanQuShi.html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板以其高硬度、耐磨性和耐腐蚀性，被广泛应用于机械加工、采矿、建筑和航空航天等多个行业。近年来，通过粉末冶金技术的优化，硬质合金板的生产效率和产品质量有了显著提升。同时，针对特定应用需求，如高温作业和高精度加工，新型合金配方的研发也取得了突破，使得硬质合金板在极端条件下的表现更加出色。</w:t>
      </w:r>
      <w:r>
        <w:rPr>
          <w:rFonts w:hint="eastAsia"/>
        </w:rPr>
        <w:br/>
      </w:r>
      <w:r>
        <w:rPr>
          <w:rFonts w:hint="eastAsia"/>
        </w:rPr>
        <w:t>　　未来，硬质合金板的创新将聚焦于材料科学的前沿。纳米技术的应用将可能实现合金微观结构的优化，从而提高其力学性能和加工性能。此外，环保型硬质合金的研发，即减少对环境有害物质的使用，将是行业发展的另一大趋势。同时，3D打印技术的进步也可能改变硬质合金板的制造方式，提供更为复杂和定制化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0a2aa5ae94e38" w:history="1">
        <w:r>
          <w:rPr>
            <w:rStyle w:val="Hyperlink"/>
          </w:rPr>
          <w:t>2025-2031年中国硬质合金板市场现状调研分析与发展趋势报告</w:t>
        </w:r>
      </w:hyperlink>
      <w:r>
        <w:rPr>
          <w:rFonts w:hint="eastAsia"/>
        </w:rPr>
        <w:t>》基于多年硬质合金板行业研究积累，结合硬质合金板行业市场现状，通过资深研究团队对硬质合金板市场资讯的系统整理与分析，依托权威数据资源及长期市场监测数据库，对硬质合金板行业进行了全面调研。报告详细分析了硬质合金板市场规模、市场前景、技术现状及未来发展方向，重点评估了硬质合金板行业内企业的竞争格局及经营表现，并通过SWOT分析揭示了硬质合金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f0a2aa5ae94e38" w:history="1">
        <w:r>
          <w:rPr>
            <w:rStyle w:val="Hyperlink"/>
          </w:rPr>
          <w:t>2025-2031年中国硬质合金板市场现状调研分析与发展趋势报告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》为投资者提供了准确的市场现状分析及前景预判，帮助挖掘行业投资价值，并提出投资策略与营销策略建议，是把握硬质合金板行业动态、优化决策的重要工具。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硬质合金板行业界定</w:t>
      </w:r>
      <w:r>
        <w:rPr>
          <w:rFonts w:hint="eastAsia"/>
        </w:rPr>
        <w:br/>
      </w:r>
      <w:r>
        <w:rPr>
          <w:rFonts w:hint="eastAsia"/>
        </w:rPr>
        <w:t>　　第一节 硬质合金板行业定义</w:t>
      </w:r>
      <w:r>
        <w:rPr>
          <w:rFonts w:hint="eastAsia"/>
        </w:rPr>
        <w:br/>
      </w:r>
      <w:r>
        <w:rPr>
          <w:rFonts w:hint="eastAsia"/>
        </w:rPr>
        <w:t>　　第二节 硬质合金板行业特点分析</w:t>
      </w:r>
      <w:r>
        <w:rPr>
          <w:rFonts w:hint="eastAsia"/>
        </w:rPr>
        <w:br/>
      </w:r>
      <w:r>
        <w:rPr>
          <w:rFonts w:hint="eastAsia"/>
        </w:rPr>
        <w:t>　　第三节 硬质合金板产业链分析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2025年世界硬质合金板行业市场运行形势分析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2025年全球硬质合金板行业发展概况</w:t>
      </w:r>
      <w:r>
        <w:rPr>
          <w:rFonts w:hint="eastAsia"/>
        </w:rPr>
        <w:br/>
      </w:r>
      <w:r>
        <w:rPr>
          <w:rFonts w:hint="eastAsia"/>
        </w:rPr>
        <w:t>　　第二节 世界硬质合金板行业发展走势</w:t>
      </w:r>
      <w:r>
        <w:rPr>
          <w:rFonts w:hint="eastAsia"/>
        </w:rPr>
        <w:br/>
      </w:r>
      <w:r>
        <w:rPr>
          <w:rFonts w:hint="eastAsia"/>
        </w:rPr>
        <w:t>　　　　二、全球硬质合金板行业市场分布情况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三、全球硬质合金板行业发展趋势分析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全球硬质合金板行业重点国家和区域分析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2024-2025年中国硬质合金板行业发展环境分析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2025年硬质合金板行业技术发展现状及趋势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当前我国硬质合金板技术发展现状</w:t>
      </w:r>
      <w:r>
        <w:rPr>
          <w:rFonts w:hint="eastAsia"/>
        </w:rPr>
        <w:br/>
      </w:r>
      <w:r>
        <w:rPr>
          <w:rFonts w:hint="eastAsia"/>
        </w:rPr>
        <w:t>　　第二节 中外硬质合金板技术差距及产生差距的主要原因分析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提高我国硬质合金板技术的对策</w:t>
      </w:r>
      <w:r>
        <w:rPr>
          <w:rFonts w:hint="eastAsia"/>
        </w:rPr>
        <w:br/>
      </w:r>
      <w:r>
        <w:rPr>
          <w:rFonts w:hint="eastAsia"/>
        </w:rPr>
        <w:t>　　第四节 我国硬质合金板研发、设计发展趋势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中国硬质合金板发展现状调研</w:t>
      </w:r>
      <w:r>
        <w:rPr>
          <w:rFonts w:hint="eastAsia"/>
        </w:rPr>
        <w:br/>
      </w:r>
      <w:r>
        <w:rPr>
          <w:rFonts w:hint="eastAsia"/>
        </w:rPr>
        <w:t>　　第一节 中国硬质合金板市场现状分析</w:t>
      </w:r>
      <w:r>
        <w:rPr>
          <w:rFonts w:hint="eastAsia"/>
        </w:rPr>
        <w:br/>
      </w:r>
      <w:r>
        <w:rPr>
          <w:rFonts w:hint="eastAsia"/>
        </w:rPr>
        <w:t>　　第二节 中国硬质合金板行业产量情况分析及预测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一、硬质合金板总体产能规模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三、2019-2024年中国硬质合金板产量统计</w:t>
      </w:r>
      <w:r>
        <w:rPr>
          <w:rFonts w:hint="eastAsia"/>
        </w:rPr>
        <w:br/>
      </w:r>
      <w:r>
        <w:rPr>
          <w:rFonts w:hint="eastAsia"/>
        </w:rPr>
        <w:t>　　　　二、硬质合金板生产区域分布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三、2025-2031年中国硬质合金板产量预测分析</w:t>
      </w:r>
      <w:r>
        <w:rPr>
          <w:rFonts w:hint="eastAsia"/>
        </w:rPr>
        <w:br/>
      </w:r>
      <w:r>
        <w:rPr>
          <w:rFonts w:hint="eastAsia"/>
        </w:rPr>
        <w:t>　　第三节 中国硬质合金板市场需求分析及预测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一、中国硬质合金板市场需求特点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二、2019-2024年中国硬质合金板市场需求量统计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三、2025-2031年中国硬质合金板市场需求量预测分析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中国硬质合金板行业进出口情况分析预测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2019-2024年中国硬质合金板行业进出口情况分析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一、2019-2024年中国硬质合金板行业进口分析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二、2019-2024年中国硬质合金板行业出口分析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2025-2031年中国硬质合金板行业进出口情况预测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一、2025-2031年中国硬质合金板行业进口预测分析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二、2025-2031年中国硬质合金板行业出口预测分析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影响硬质合金板行业进出口变化的主要原因分析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2019-2024年中国硬质合金板行业重点地区调研分析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一、中国硬质合金板行业重点区域市场结构调研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二、**地区硬质合金板市场调研分析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三、**地区硬质合金板市场调研分析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四、**地区硬质合金板市场调研分析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五、**地区硬质合金板市场调研分析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六、**地区硬质合金板市场调研分析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硬质合金板行业竞争格局分析</w:t>
      </w:r>
      <w:r>
        <w:rPr>
          <w:rFonts w:hint="eastAsia"/>
        </w:rPr>
        <w:br/>
      </w:r>
      <w:r>
        <w:rPr>
          <w:rFonts w:hint="eastAsia"/>
        </w:rPr>
        <w:t>　　第一节 硬质合金板行业集中度分析</w:t>
      </w:r>
      <w:r>
        <w:rPr>
          <w:rFonts w:hint="eastAsia"/>
        </w:rPr>
        <w:br/>
      </w:r>
      <w:r>
        <w:rPr>
          <w:rFonts w:hint="eastAsia"/>
        </w:rPr>
        <w:t>　　　　一、硬质合金板市场集中度分析</w:t>
      </w:r>
      <w:r>
        <w:rPr>
          <w:rFonts w:hint="eastAsia"/>
        </w:rPr>
        <w:br/>
      </w:r>
      <w:r>
        <w:rPr>
          <w:rFonts w:hint="eastAsia"/>
        </w:rPr>
        <w:t>　　　　二、硬质合金板企业集中度分析</w:t>
      </w:r>
      <w:r>
        <w:rPr>
          <w:rFonts w:hint="eastAsia"/>
        </w:rPr>
        <w:br/>
      </w:r>
      <w:r>
        <w:rPr>
          <w:rFonts w:hint="eastAsia"/>
        </w:rPr>
        <w:t>　　　　三、硬质合金板区域集中度分析</w:t>
      </w:r>
      <w:r>
        <w:rPr>
          <w:rFonts w:hint="eastAsia"/>
        </w:rPr>
        <w:br/>
      </w:r>
      <w:r>
        <w:rPr>
          <w:rFonts w:hint="eastAsia"/>
        </w:rPr>
        <w:t>　　第二节 硬质合金板行业主要企业竞争力分析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硬质合金板行业竞争格局分析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一、2025年硬质合金板行业竞争分析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二、2025年中外硬质合金板产品竞争分析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三、2019-2024年我国硬质合金板市场竞争分析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四、2025-2031年国内主要硬质合金板企业动向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硬质合金板行业细分产品市场调研分析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硬质合金板行业上、下游市场分析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硬质合金板行业上游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硬质合金板行业下游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硬质合金板行业重点企业发展调研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硬质合金板重点企业（一）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硬质合金板重点企业（二）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硬质合金板重点企业（三）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硬质合金板重点企业（四）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硬质合金板重点企业（五）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硬质合金板重点企业（六）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硬质合金板企业管理策略建议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提高硬质合金板企业竞争力的策略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一、提高中国硬质合金板企业核心竞争力的对策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二、硬质合金板企业提升竞争力的主要方向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三、影响硬质合金板企业核心竞争力的因素及提升途径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四、提高硬质合金板企业竞争力的策略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对我国硬质合金板品牌的战略思考</w:t>
      </w:r>
      <w:r>
        <w:rPr>
          <w:rFonts w:hint="eastAsia"/>
        </w:rPr>
        <w:br/>
      </w:r>
      <w:r>
        <w:rPr>
          <w:rFonts w:hint="eastAsia"/>
        </w:rPr>
        <w:t>　　　　一、硬质合金板实施品牌战略的意义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二、硬质合金板企业品牌的现状分析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三、我国硬质合金板企业的品牌战略</w:t>
      </w:r>
      <w:r>
        <w:rPr>
          <w:rFonts w:hint="eastAsia"/>
        </w:rPr>
        <w:br/>
      </w:r>
      <w:r>
        <w:rPr>
          <w:rFonts w:hint="eastAsia"/>
        </w:rPr>
        <w:t>　　　　四、硬质合金板品牌战略管理的策略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2025-2031年中国硬质合金板行业前景与风险预测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2025年中国硬质合金板市场前景分析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2025-2031年中国硬质合金板发展趋势预测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2025-2031年中国硬质合金板行业投资特性分析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一、2025-2031年中国硬质合金板行业进入壁垒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二、2025-2031年中国硬质合金板行业盈利模式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三、2025-2031年中国硬质合金板行业盈利因素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2025-2031年中国硬质合金板行业投资机会分析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一、2025-2031年中国硬质合金板细分市场投资机会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二、2025-2031年中国硬质合金板行业区域市场投资潜力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2025-2031年中国硬质合金板行业投资风险分析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一、2025-2031年中国硬质合金板行业市场竞争风险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二、2025-2031年中国硬质合金板行业技术风险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三、2025-2031年中国硬质合金板行业政策风险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四、2025-2031年中国硬质合金板行业进入退出风险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硬质合金板行业研究结论</w:t>
      </w:r>
      <w:r>
        <w:rPr>
          <w:rFonts w:hint="eastAsia"/>
        </w:rPr>
        <w:br/>
      </w:r>
      <w:r>
        <w:rPr>
          <w:rFonts w:hint="eastAsia"/>
        </w:rPr>
        <w:t>　　第二节 硬质合金板行业投资价值评估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[~中~智~林~]硬质合金板行业投资建议</w:t>
      </w:r>
      <w:r>
        <w:rPr>
          <w:rFonts w:hint="eastAsia"/>
        </w:rPr>
        <w:br/>
      </w:r>
      <w:r>
        <w:rPr>
          <w:rFonts w:hint="eastAsia"/>
        </w:rPr>
        <w:t>　　　　一、硬质合金板行业投资策略建议</w:t>
      </w:r>
      <w:r>
        <w:rPr>
          <w:rFonts w:hint="eastAsia"/>
        </w:rPr>
        <w:br/>
      </w:r>
      <w:r>
        <w:rPr>
          <w:rFonts w:hint="eastAsia"/>
        </w:rPr>
        <w:t>　　　　二、硬质合金板行业投资方向建议</w:t>
      </w:r>
      <w:r>
        <w:rPr>
          <w:rFonts w:hint="eastAsia"/>
        </w:rPr>
        <w:br/>
      </w:r>
      <w:r>
        <w:rPr>
          <w:rFonts w:hint="eastAsia"/>
        </w:rPr>
        <w:t>　　　　三、硬质合金板行业投资方式建议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硬质合金板行业类别</w:t>
      </w:r>
      <w:r>
        <w:rPr>
          <w:rFonts w:hint="eastAsia"/>
        </w:rPr>
        <w:br/>
      </w:r>
      <w:r>
        <w:rPr>
          <w:rFonts w:hint="eastAsia"/>
        </w:rPr>
        <w:t>　　图表 硬质合金板行业产业链调研</w:t>
      </w:r>
      <w:r>
        <w:rPr>
          <w:rFonts w:hint="eastAsia"/>
        </w:rPr>
        <w:br/>
      </w:r>
      <w:r>
        <w:rPr>
          <w:rFonts w:hint="eastAsia"/>
        </w:rPr>
        <w:t>　　图表 硬质合金板行业现状</w:t>
      </w:r>
      <w:r>
        <w:rPr>
          <w:rFonts w:hint="eastAsia"/>
        </w:rPr>
        <w:br/>
      </w:r>
      <w:r>
        <w:rPr>
          <w:rFonts w:hint="eastAsia"/>
        </w:rPr>
        <w:t>　　图表 硬质合金板行业标准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2025年中国硬质合金板行业产能</w:t>
      </w:r>
      <w:r>
        <w:rPr>
          <w:rFonts w:hint="eastAsia"/>
        </w:rPr>
        <w:br/>
      </w:r>
      <w:r>
        <w:rPr>
          <w:rFonts w:hint="eastAsia"/>
        </w:rPr>
        <w:t>　　图表 2019-2024年中国硬质合金板行业产量统计</w:t>
      </w:r>
      <w:r>
        <w:rPr>
          <w:rFonts w:hint="eastAsia"/>
        </w:rPr>
        <w:br/>
      </w:r>
      <w:r>
        <w:rPr>
          <w:rFonts w:hint="eastAsia"/>
        </w:rPr>
        <w:t>　　图表 硬质合金板行业动态</w:t>
      </w:r>
      <w:r>
        <w:rPr>
          <w:rFonts w:hint="eastAsia"/>
        </w:rPr>
        <w:br/>
      </w:r>
      <w:r>
        <w:rPr>
          <w:rFonts w:hint="eastAsia"/>
        </w:rPr>
        <w:t>　　图表 2019-2024年中国硬质合金板市场需求量</w:t>
      </w:r>
      <w:r>
        <w:rPr>
          <w:rFonts w:hint="eastAsia"/>
        </w:rPr>
        <w:br/>
      </w:r>
      <w:r>
        <w:rPr>
          <w:rFonts w:hint="eastAsia"/>
        </w:rPr>
        <w:t>　　图表 2025年中国硬质合金板行业需求区域调研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2019-2024年中国硬质合金板行情</w:t>
      </w:r>
      <w:r>
        <w:rPr>
          <w:rFonts w:hint="eastAsia"/>
        </w:rPr>
        <w:br/>
      </w:r>
      <w:r>
        <w:rPr>
          <w:rFonts w:hint="eastAsia"/>
        </w:rPr>
        <w:t>　　图表 2019-2024年中国硬质合金板价格走势图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2019-2024年中国硬质合金板行业销售收入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2019-2024年中国硬质合金板行业盈利情况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2019-2024年中国硬质合金板行业利润总额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2019-2024年中国硬质合金板进口统计</w:t>
      </w:r>
      <w:r>
        <w:rPr>
          <w:rFonts w:hint="eastAsia"/>
        </w:rPr>
        <w:br/>
      </w:r>
      <w:r>
        <w:rPr>
          <w:rFonts w:hint="eastAsia"/>
        </w:rPr>
        <w:t>　　图表 2019-2024年中国硬质合金板出口统计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**地区硬质合金板市场规模</w:t>
      </w:r>
      <w:r>
        <w:rPr>
          <w:rFonts w:hint="eastAsia"/>
        </w:rPr>
        <w:br/>
      </w:r>
      <w:r>
        <w:rPr>
          <w:rFonts w:hint="eastAsia"/>
        </w:rPr>
        <w:t>　　图表 **地区硬质合金板行业市场需求</w:t>
      </w:r>
      <w:r>
        <w:rPr>
          <w:rFonts w:hint="eastAsia"/>
        </w:rPr>
        <w:br/>
      </w:r>
      <w:r>
        <w:rPr>
          <w:rFonts w:hint="eastAsia"/>
        </w:rPr>
        <w:t>　　图表 **地区硬质合金板市场调研</w:t>
      </w:r>
      <w:r>
        <w:rPr>
          <w:rFonts w:hint="eastAsia"/>
        </w:rPr>
        <w:br/>
      </w:r>
      <w:r>
        <w:rPr>
          <w:rFonts w:hint="eastAsia"/>
        </w:rPr>
        <w:t>　　图表 **地区硬质合金板行业市场需求分析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**地区硬质合金板市场规模</w:t>
      </w:r>
      <w:r>
        <w:rPr>
          <w:rFonts w:hint="eastAsia"/>
        </w:rPr>
        <w:br/>
      </w:r>
      <w:r>
        <w:rPr>
          <w:rFonts w:hint="eastAsia"/>
        </w:rPr>
        <w:t>　　图表 **地区硬质合金板行业市场需求</w:t>
      </w:r>
      <w:r>
        <w:rPr>
          <w:rFonts w:hint="eastAsia"/>
        </w:rPr>
        <w:br/>
      </w:r>
      <w:r>
        <w:rPr>
          <w:rFonts w:hint="eastAsia"/>
        </w:rPr>
        <w:t>　　图表 **地区硬质合金板市场调研</w:t>
      </w:r>
      <w:r>
        <w:rPr>
          <w:rFonts w:hint="eastAsia"/>
        </w:rPr>
        <w:br/>
      </w:r>
      <w:r>
        <w:rPr>
          <w:rFonts w:hint="eastAsia"/>
        </w:rPr>
        <w:t>　　图表 **地区硬质合金板行业市场需求分析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硬质合金板行业竞争对手分析</w:t>
      </w:r>
      <w:r>
        <w:rPr>
          <w:rFonts w:hint="eastAsia"/>
        </w:rPr>
        <w:br/>
      </w:r>
      <w:r>
        <w:rPr>
          <w:rFonts w:hint="eastAsia"/>
        </w:rPr>
        <w:t>　　图表 硬质合金板重点企业（一）基本信息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硬质合金板重点企业（一）经营情况分析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硬质合金板重点企业（一）主要经济指标情况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硬质合金板重点企业（一）偿债能力情况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硬质合金板重点企业（一）运营能力情况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硬质合金板重点企业（一）成长能力情况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硬质合金板重点企业（二）基本信息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硬质合金板重点企业（二）经营情况分析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硬质合金板重点企业（二）主要经济指标情况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硬质合金板重点企业（二）偿债能力情况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硬质合金板重点企业（二）运营能力情况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硬质合金板重点企业（二）成长能力情况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硬质合金板重点企业（三）基本信息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硬质合金板重点企业（三）经营情况分析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硬质合金板重点企业（三）主要经济指标情况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硬质合金板重点企业（三）偿债能力情况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硬质合金板重点企业（三）运营能力情况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硬质合金板重点企业（三）成长能力情况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2025-2031年中国硬质合金板行业产能预测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2025-2031年中国硬质合金板行业市场规模预测</w:t>
      </w:r>
      <w:r>
        <w:rPr>
          <w:rFonts w:hint="eastAsia"/>
        </w:rPr>
        <w:br/>
      </w:r>
      <w:r>
        <w:rPr>
          <w:rFonts w:hint="eastAsia"/>
        </w:rPr>
        <w:t>　　图表 硬质合金板行业准入条件</w:t>
      </w:r>
      <w:r>
        <w:rPr>
          <w:rFonts w:hint="eastAsia"/>
        </w:rPr>
        <w:br/>
      </w:r>
      <w:r>
        <w:rPr>
          <w:rFonts w:hint="eastAsia"/>
        </w:rPr>
        <w:t>　　图表 2025年中国硬质合金板市场前景</w:t>
      </w:r>
      <w:r>
        <w:rPr>
          <w:rFonts w:hint="eastAsia"/>
        </w:rPr>
        <w:br/>
      </w:r>
      <w:r>
        <w:rPr>
          <w:rFonts w:hint="eastAsia"/>
        </w:rPr>
        <w:t>　　图表 2025-2031年中国硬质合金板行业信息化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2025-2031年中国硬质合金板行业风险分析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2025-2031年中国硬质合金板行业发展趋势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0a2aa5ae94e38" w:history="1">
        <w:r>
          <w:rPr>
            <w:rStyle w:val="Hyperlink"/>
          </w:rPr>
          <w:t>2025-2031年中国硬质合金板市场现状调研分析与发展趋势报告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0a2aa5ae94e38" w:history="1">
        <w:r>
          <w:rPr>
            <w:rStyle w:val="Hyperlink"/>
          </w:rPr>
          <w:t>https://www.20087.com/8/95/YingZhiHeJinBanDeFaZhanQuShi.html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热点：硬质合金板材圆棒、硬质合金板块、硬质合金板生产厂家、硬质合金板材长条、硬质合金板料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7a470d75f4f13" w:history="1">
      <w:r>
        <w:rPr>
          <w:rStyle w:val="Hyperlink"/>
        </w:rPr>
        <w:t>2025-2031年中国硬质合金板市场现状调研分析与发展趋势报告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YingZhiHeJinBanDeFaZhanQuShi.html" TargetMode="External" Id="Rfaf0a2aa5ae9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YingZhiHeJinBanDeFaZhanQuShi.html" TargetMode="External" Id="Rd1b7a470d75f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2025-01-06T03:28:00Z</dcterms:created>
  <dcterms:modified xsi:type="dcterms:W3CDTF">2025-01-06T04:28:00Z</dcterms:modified>
  <dc:subject>2025-2031年中国硬质合金板市场现状调研分析与发展趋势报告</dc:subject>
  <dc:title>2025-2031年中国硬质合金板市场现状调研分析与发展趋势报告</dc:title>
  <cp:keywords>2025-2031年中国硬质合金板市场现状调研分析与发展趋势报告</cp:keywords>
  <dc:description>2025-2031年中国硬质合金板市场现状调研分析与发展趋势报告</dc:description>
</cp:coreProperties>
</file>