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4c06bc57b4d31" w:history="1">
              <w:r>
                <w:rPr>
                  <w:rStyle w:val="Hyperlink"/>
                </w:rPr>
                <w:t>2025-2031年中国磁环变压器行业研究与发展前景预测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4c06bc57b4d31" w:history="1">
              <w:r>
                <w:rPr>
                  <w:rStyle w:val="Hyperlink"/>
                </w:rPr>
                <w:t>2025-2031年中国磁环变压器行业研究与发展前景预测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4c06bc57b4d31" w:history="1">
                <w:r>
                  <w:rPr>
                    <w:rStyle w:val="Hyperlink"/>
                  </w:rPr>
                  <w:t>https://www.20087.com/8/85/CiHuanBianYaQiHangYeQianJingFenXi.html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环变压器是一种利用磁芯材料制作而成的小型变压器，广泛应用于通信设备、电源管理、家用电器等多个领域。近年来，随着电子产品向小型化、轻量化方向发展，磁环变压器的应用范围不断扩大。然而，尽管市场需求旺盛，但磁环变压器的设计复杂且成本较高，特别是对于高端型号，需要高度的专业知识和技术积累。此外，市场上产品质量差异明显，部分低端产品可能存在漏磁严重、散热不良等问题，影响了实际使用效果。</w:t>
      </w:r>
      <w:r>
        <w:rPr>
          <w:rFonts w:hint="eastAsia"/>
        </w:rPr>
        <w:br/>
      </w:r>
      <w:r>
        <w:rPr>
          <w:rFonts w:hint="eastAsia"/>
        </w:rPr>
        <w:t>　　未来，随着纳米技术和先进磁性材料的发展，预计会有更多高效能的磁环变压器问世，这些新产品将采用新型磁性材料和先进的制造工艺，进一步提升其转换效率和可靠性。此外，随着智能电网和5G网络的普及，磁环变压器将在智能家居、智慧城市等多个应用场景中发挥重要作用，为用户提供更加便捷的服务体验。长远来看，随着全球范围内对能源效率和环境保护关注度的不断提高，开发适用于分布式能源接入场景下的节能型磁环变压器将成为重点，支持大规模数据的安全传输和存储，促进智能社会的快速发展。同时，注重品牌建设和售后服务体系的完善，提供全方位解决方案，有助于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4c06bc57b4d31" w:history="1">
        <w:r>
          <w:rPr>
            <w:rStyle w:val="Hyperlink"/>
          </w:rPr>
          <w:t>2025-2031年中国磁环变压器行业研究与发展前景预测</w:t>
        </w:r>
      </w:hyperlink>
      <w:r>
        <w:rPr>
          <w:rFonts w:hint="eastAsia"/>
        </w:rPr>
        <w:t>》系统分析了我国磁环变压器行业的市场规模、竞争格局及技术发展现状，梳理了产业链结构和重点企业表现。报告基于磁环变压器行业发展轨迹，结合政策环境与磁环变压器市场需求变化，研判了磁环变压器行业未来发展趋势与技术演进方向，客观评估了磁环变压器市场机遇与潜在风险。报告为投资者和从业者提供了专业的市场参考，有助于把握磁环变压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磁环变压器行业概述</w:t>
      </w:r>
      <w:r>
        <w:rPr>
          <w:rFonts w:hint="eastAsia"/>
        </w:rPr>
        <w:br/>
      </w:r>
      <w:r>
        <w:rPr>
          <w:rFonts w:hint="eastAsia"/>
        </w:rPr>
        <w:t>　　第一节 磁环变压器定义与分类</w:t>
      </w:r>
      <w:r>
        <w:rPr>
          <w:rFonts w:hint="eastAsia"/>
        </w:rPr>
        <w:br/>
      </w:r>
      <w:r>
        <w:rPr>
          <w:rFonts w:hint="eastAsia"/>
        </w:rPr>
        <w:t>　　第二节 磁环变压器应用领域</w:t>
      </w:r>
      <w:r>
        <w:rPr>
          <w:rFonts w:hint="eastAsia"/>
        </w:rPr>
        <w:br/>
      </w:r>
      <w:r>
        <w:rPr>
          <w:rFonts w:hint="eastAsia"/>
        </w:rPr>
        <w:t>　　第三节 磁环变压器行业经济指标分析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一、磁环变压器行业赢利性评估</w:t>
      </w:r>
      <w:r>
        <w:rPr>
          <w:rFonts w:hint="eastAsia"/>
        </w:rPr>
        <w:br/>
      </w:r>
      <w:r>
        <w:rPr>
          <w:rFonts w:hint="eastAsia"/>
        </w:rPr>
        <w:t>　　　　二、磁环变压器行业成长速度分析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三、磁环变压器附加值提升空间探讨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四、磁环变压器行业进入壁垒分析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五、磁环变压器行业风险性评估</w:t>
      </w:r>
      <w:r>
        <w:rPr>
          <w:rFonts w:hint="eastAsia"/>
        </w:rPr>
        <w:br/>
      </w:r>
      <w:r>
        <w:rPr>
          <w:rFonts w:hint="eastAsia"/>
        </w:rPr>
        <w:t>　　　　六、磁环变压器行业周期性分析</w:t>
      </w:r>
      <w:r>
        <w:rPr>
          <w:rFonts w:hint="eastAsia"/>
        </w:rPr>
        <w:br/>
      </w:r>
      <w:r>
        <w:rPr>
          <w:rFonts w:hint="eastAsia"/>
        </w:rPr>
        <w:t>　　　　七、磁环变压器行业竞争程度指标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八、磁环变压器行业成熟度综合分析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磁环变压器产业链及经营模式分析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三、磁环变压器销售模式与渠道策略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全球磁环变压器市场发展分析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2024-2025年全球磁环变压器行业发展分析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一、全球磁环变压器行业市场规模与趋势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二、全球磁环变压器行业发展特点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三、全球磁环变压器行业竞争格局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主要国家与地区磁环变压器市场分析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2025-2031年全球磁环变压器行业发展趋势与前景预测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一、磁环变压器行业发展趋势</w:t>
      </w:r>
      <w:r>
        <w:rPr>
          <w:rFonts w:hint="eastAsia"/>
        </w:rPr>
        <w:br/>
      </w:r>
      <w:r>
        <w:rPr>
          <w:rFonts w:hint="eastAsia"/>
        </w:rPr>
        <w:t>　　　　二、磁环变压器行业发展潜力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中国磁环变压器行业市场分析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2024-2025年磁环变压器产能与投资动态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一、国内磁环变压器产能现状与利用效率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二、磁环变压器产能扩张与投资动态分析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2025-2031年磁环变压器行业产量统计与趋势预测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一、2019-2024年磁环变压器行业产量与增长趋势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1、2019-2024年磁环变压器产量及增长趋势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2、2019-2024年磁环变压器细分产品产量及份额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二、磁环变压器产量影响因素分析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三、2025-2031年磁环变压器产量预测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2025-2031年磁环变压器市场需求与销售分析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一、2024-2025年磁环变压器行业需求现状</w:t>
      </w:r>
      <w:r>
        <w:rPr>
          <w:rFonts w:hint="eastAsia"/>
        </w:rPr>
        <w:br/>
      </w:r>
      <w:r>
        <w:rPr>
          <w:rFonts w:hint="eastAsia"/>
        </w:rPr>
        <w:t>　　　　二、磁环变压器客户群体与需求特点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三、2019-2024年磁环变压器行业销售规模分析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四、2025-2031年磁环变压器市场增长潜力与规模预测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2024-2025年磁环变压器行业技术发展现状及趋势分析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磁环变压器行业技术发展现状分析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国内外磁环变压器行业技术差距分析及差距形成的主要原因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磁环变压器行业技术发展方向、趋势预测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提升磁环变压器行业技术能力策略建议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中国磁环变压器细分市场分析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一、2024-2025年磁环变压器主要细分产品市场现状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磁环变压器价格机制与竞争策略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一、2019-2024年磁环变压器市场价格走势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磁环变压器定价策略与方法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2025-2031年磁环变压器价格竞争态势与趋势预测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中国磁环变压器行业重点区域市场研究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2024-2025年重点区域磁环变压器市场发展概况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二、2019-2024年磁环变压器市场需求规模情况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三、2025-2031年磁环变压器行业发展潜力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二、2019-2024年磁环变压器市场需求规模情况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三、2025-2031年磁环变压器行业发展潜力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二、2019-2024年磁环变压器市场需求规模情况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三、2025-2031年磁环变压器行业发展潜力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二、2019-2024年磁环变压器市场需求规模情况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三、2025-2031年磁环变压器行业发展潜力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二、2019-2024年磁环变压器市场需求规模情况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三、2025-2031年磁环变压器行业发展潜力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2019-2024年中国磁环变压器行业进出口情况分析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磁环变压器行业进口规模与来源分析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一、2019-2024年磁环变压器进口规模分析</w:t>
      </w:r>
      <w:r>
        <w:rPr>
          <w:rFonts w:hint="eastAsia"/>
        </w:rPr>
        <w:br/>
      </w:r>
      <w:r>
        <w:rPr>
          <w:rFonts w:hint="eastAsia"/>
        </w:rPr>
        <w:t>　　　　二、磁环变压器主要进口来源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磁环变压器行业出口规模与目的地分析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一、2019-2024年磁环变压器出口规模分析</w:t>
      </w:r>
      <w:r>
        <w:rPr>
          <w:rFonts w:hint="eastAsia"/>
        </w:rPr>
        <w:br/>
      </w:r>
      <w:r>
        <w:rPr>
          <w:rFonts w:hint="eastAsia"/>
        </w:rPr>
        <w:t>　　　　二、磁环变压器主要出口目的地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2019-2024年中国磁环变压器总体规模与财务指标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中国磁环变压器行业总体规模分析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一、磁环变压器企业数量与结构</w:t>
      </w:r>
      <w:r>
        <w:rPr>
          <w:rFonts w:hint="eastAsia"/>
        </w:rPr>
        <w:br/>
      </w:r>
      <w:r>
        <w:rPr>
          <w:rFonts w:hint="eastAsia"/>
        </w:rPr>
        <w:t>　　　　二、磁环变压器从业人员规模</w:t>
      </w:r>
      <w:r>
        <w:rPr>
          <w:rFonts w:hint="eastAsia"/>
        </w:rPr>
        <w:br/>
      </w:r>
      <w:r>
        <w:rPr>
          <w:rFonts w:hint="eastAsia"/>
        </w:rPr>
        <w:t>　　　　三、磁环变压器行业资产状况</w:t>
      </w:r>
      <w:r>
        <w:rPr>
          <w:rFonts w:hint="eastAsia"/>
        </w:rPr>
        <w:br/>
      </w:r>
      <w:r>
        <w:rPr>
          <w:rFonts w:hint="eastAsia"/>
        </w:rPr>
        <w:t>　　第二节 中国磁环变压器行业财务指标总体分析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磁环变压器行业重点企业经营状况分析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磁环变压器重点企业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磁环变压器领先企业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磁环变压器标杆企业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磁环变压器代表企业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磁环变压器龙头企业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磁环变压器重点企业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中国磁环变压器行业竞争格局分析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磁环变压器行业竞争格局总览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2024-2025年磁环变压器行业竞争力分析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一、磁环变压器供应商议价能力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四、磁环变压器替代品威胁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2019-2024年磁环变压器行业企业并购活动分析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2024-2025年磁环变压器行业会展与招投标活动分析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一、磁环变压器行业会展活动及其市场影响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2025年中国磁环变压器企业发展策略分析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磁环变压器市场策略分析</w:t>
      </w:r>
      <w:r>
        <w:rPr>
          <w:rFonts w:hint="eastAsia"/>
        </w:rPr>
        <w:br/>
      </w:r>
      <w:r>
        <w:rPr>
          <w:rFonts w:hint="eastAsia"/>
        </w:rPr>
        <w:t>　　　　一、磁环变压器市场定位与拓展策略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二、磁环变压器市场细分与目标客户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磁环变压器销售策略分析</w:t>
      </w:r>
      <w:r>
        <w:rPr>
          <w:rFonts w:hint="eastAsia"/>
        </w:rPr>
        <w:br/>
      </w:r>
      <w:r>
        <w:rPr>
          <w:rFonts w:hint="eastAsia"/>
        </w:rPr>
        <w:t>　　　　一、磁环变压器销售渠道与网络建设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提高磁环变压器企业竞争力建议</w:t>
      </w:r>
      <w:r>
        <w:rPr>
          <w:rFonts w:hint="eastAsia"/>
        </w:rPr>
        <w:br/>
      </w:r>
      <w:r>
        <w:rPr>
          <w:rFonts w:hint="eastAsia"/>
        </w:rPr>
        <w:t>　　　　一、磁环变压器技术创新与管理优化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磁环变压器品牌战略思考</w:t>
      </w:r>
      <w:r>
        <w:rPr>
          <w:rFonts w:hint="eastAsia"/>
        </w:rPr>
        <w:br/>
      </w:r>
      <w:r>
        <w:rPr>
          <w:rFonts w:hint="eastAsia"/>
        </w:rPr>
        <w:t>　　　　一、磁环变压器品牌建设与维护</w:t>
      </w:r>
      <w:r>
        <w:rPr>
          <w:rFonts w:hint="eastAsia"/>
        </w:rPr>
        <w:br/>
      </w:r>
      <w:r>
        <w:rPr>
          <w:rFonts w:hint="eastAsia"/>
        </w:rPr>
        <w:t>　　　　二、磁环变压器品牌影响力与市场竞争力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中国磁环变压器行业风险与对策</w:t>
      </w:r>
      <w:r>
        <w:rPr>
          <w:rFonts w:hint="eastAsia"/>
        </w:rPr>
        <w:br/>
      </w:r>
      <w:r>
        <w:rPr>
          <w:rFonts w:hint="eastAsia"/>
        </w:rPr>
        <w:t>　　第一节 磁环变压器行业SWOT分析</w:t>
      </w:r>
      <w:r>
        <w:rPr>
          <w:rFonts w:hint="eastAsia"/>
        </w:rPr>
        <w:br/>
      </w:r>
      <w:r>
        <w:rPr>
          <w:rFonts w:hint="eastAsia"/>
        </w:rPr>
        <w:t>　　　　一、磁环变压器行业优势分析</w:t>
      </w:r>
      <w:r>
        <w:rPr>
          <w:rFonts w:hint="eastAsia"/>
        </w:rPr>
        <w:br/>
      </w:r>
      <w:r>
        <w:rPr>
          <w:rFonts w:hint="eastAsia"/>
        </w:rPr>
        <w:t>　　　　二、磁环变压器行业劣势分析</w:t>
      </w:r>
      <w:r>
        <w:rPr>
          <w:rFonts w:hint="eastAsia"/>
        </w:rPr>
        <w:br/>
      </w:r>
      <w:r>
        <w:rPr>
          <w:rFonts w:hint="eastAsia"/>
        </w:rPr>
        <w:t>　　　　三、磁环变压器市场机会探索</w:t>
      </w:r>
      <w:r>
        <w:rPr>
          <w:rFonts w:hint="eastAsia"/>
        </w:rPr>
        <w:br/>
      </w:r>
      <w:r>
        <w:rPr>
          <w:rFonts w:hint="eastAsia"/>
        </w:rPr>
        <w:t>　　　　四、磁环变压器市场威胁评估</w:t>
      </w:r>
      <w:r>
        <w:rPr>
          <w:rFonts w:hint="eastAsia"/>
        </w:rPr>
        <w:br/>
      </w:r>
      <w:r>
        <w:rPr>
          <w:rFonts w:hint="eastAsia"/>
        </w:rPr>
        <w:t>　　第二节 磁环变压器行业风险及对策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2025-2031年中国磁环变压器行业前景与发展趋势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磁环变压器行业发展环境分析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2025-2031年磁环变压器行业发展趋势与方向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一、磁环变压器行业发展方向预测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二、磁环变压器发展趋势分析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2025-2031年磁环变压器行业发展潜力与机遇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一、磁环变压器市场发展潜力评估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二、磁环变压器新兴市场与机遇探索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磁环变压器行业研究结论与建议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[-中-智-林]磁环变压器行业发展建议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磁环变压器行业历程</w:t>
      </w:r>
      <w:r>
        <w:rPr>
          <w:rFonts w:hint="eastAsia"/>
        </w:rPr>
        <w:br/>
      </w:r>
      <w:r>
        <w:rPr>
          <w:rFonts w:hint="eastAsia"/>
        </w:rPr>
        <w:t>　　图表 磁环变压器行业生命周期</w:t>
      </w:r>
      <w:r>
        <w:rPr>
          <w:rFonts w:hint="eastAsia"/>
        </w:rPr>
        <w:br/>
      </w:r>
      <w:r>
        <w:rPr>
          <w:rFonts w:hint="eastAsia"/>
        </w:rPr>
        <w:t>　　图表 磁环变压器行业产业链分析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2019-2024年中国磁环变压器行业市场规模及增长情况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2019-2024年磁环变压器行业市场容量分析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2019-2024年中国磁环变压器行业产能统计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2019-2024年中国磁环变压器行业产量及增长趋势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2019-2024年中国磁环变压器市场需求量及增速统计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2024年中国磁环变压器行业需求领域分布格局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2019-2024年中国磁环变压器行业销售收入分析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2019-2024年中国磁环变压器行业盈利情况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2019-2024年中国磁环变压器行业利润总额统计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2019-2024年中国磁环变压器进口数量分析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2019-2024年中国磁环变压器进口金额分析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2019-2024年中国磁环变压器出口数量分析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2019-2024年中国磁环变压器出口金额分析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2024年中国磁环变压器进口国家及地区分析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2024年中国磁环变压器出口国家及地区分析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2019-2024年中国磁环变压器行业企业数量情况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2019-2024年中国磁环变压器行业企业平均规模情况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**地区磁环变压器市场规模及增长情况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**地区磁环变压器行业市场需求情况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**地区磁环变压器市场规模及增长情况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**地区磁环变压器行业市场需求情况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**地区磁环变压器市场规模及增长情况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**地区磁环变压器行业市场需求情况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**地区磁环变压器市场规模及增长情况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**地区磁环变压器行业市场需求情况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磁环变压器重点企业（一）基本信息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磁环变压器重点企业（一）经营情况分析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磁环变压器重点企业（一）主要经济指标情况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磁环变压器重点企业（一）盈利能力情况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磁环变压器重点企业（一）偿债能力情况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磁环变压器重点企业（一）运营能力情况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磁环变压器重点企业（一）成长能力情况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磁环变压器重点企业（二）基本信息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磁环变压器重点企业（二）经营情况分析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磁环变压器重点企业（二）主要经济指标情况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磁环变压器重点企业（二）盈利能力情况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磁环变压器重点企业（二）偿债能力情况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磁环变压器重点企业（二）运营能力情况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磁环变压器重点企业（二）成长能力情况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磁环变压器重点企业（三）基本信息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磁环变压器重点企业（三）经营情况分析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磁环变压器重点企业（三）主要经济指标情况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磁环变压器重点企业（三）盈利能力情况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磁环变压器重点企业（三）偿债能力情况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磁环变压器重点企业（三）运营能力情况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磁环变压器重点企业（三）成长能力情况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2025-2031年中国磁环变压器行业产能预测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2025-2031年中国磁环变压器行业产量预测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2025-2031年中国磁环变压器市场需求量预测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2025-2031年中国磁环变压器行业供需平衡预测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2025-2031年中国磁环变压器行业市场容量预测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2025-2031年中国磁环变压器行业市场规模预测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2025-2031年中国磁环变压器市场前景分析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2025-2031年中国磁环变压器行业发展趋势预测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4c06bc57b4d31" w:history="1">
        <w:r>
          <w:rPr>
            <w:rStyle w:val="Hyperlink"/>
          </w:rPr>
          <w:t>2025-2031年中国磁环变压器行业研究与发展前景预测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4c06bc57b4d31" w:history="1">
        <w:r>
          <w:rPr>
            <w:rStyle w:val="Hyperlink"/>
          </w:rPr>
          <w:t>https://www.20087.com/8/85/CiHuanBianYaQiHangYeQianJingFenXi.html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热点：线圈变压器、磁环变压器绕制方法、磁环电感线圈、磁环变压器与铁芯的区别、变压器磁芯图片、磁环变压器和非晶变压器的区别?、励磁变压器、磁环变压器怎么设计、磁环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b17cd05914cfc" w:history="1">
      <w:r>
        <w:rPr>
          <w:rStyle w:val="Hyperlink"/>
        </w:rPr>
        <w:t>2025-2031年中国磁环变压器行业研究与发展前景预测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iHuanBianYaQiHangYeQianJingFenXi.html" TargetMode="External" Id="R6314c06bc57b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iHuanBianYaQiHangYeQianJingFenXi.html" TargetMode="External" Id="Rdf1b17cd0591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2025-06-18T06:11:18Z</dcterms:created>
  <dcterms:modified xsi:type="dcterms:W3CDTF">2025-06-18T07:11:18Z</dcterms:modified>
  <dc:subject>2025-2031年中国磁环变压器行业研究与发展前景预测</dc:subject>
  <dc:title>2025-2031年中国磁环变压器行业研究与发展前景预测</dc:title>
  <cp:keywords>2025-2031年中国磁环变压器行业研究与发展前景预测</cp:keywords>
  <dc:description>2025-2031年中国磁环变压器行业研究与发展前景预测</dc:description>
</cp:coreProperties>
</file>