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5905ca72c4b77" w:history="1">
              <w:r>
                <w:rPr>
                  <w:rStyle w:val="Hyperlink"/>
                </w:rPr>
                <w:t>2024-2030年离子色谱市场现状调研与发展趋势分析报告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5905ca72c4b77" w:history="1">
              <w:r>
                <w:rPr>
                  <w:rStyle w:val="Hyperlink"/>
                </w:rPr>
                <w:t>2024-2030年离子色谱市场现状调研与发展趋势分析报告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5905ca72c4b77" w:history="1">
                <w:r>
                  <w:rPr>
                    <w:rStyle w:val="Hyperlink"/>
                  </w:rPr>
                  <w:t>https://www.20087.com/8/65/LiZiSePuFaZhanQuShi.html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是一种高效、灵敏的液体分析技术，广泛应用于环境监测、食品安全、生物医药等领域。随着全球科研投入的增加和检测需求的增长，离子色谱的市场需求持续上升。目前，离子色谱在检测速度、灵敏度和自动化程度方面已取得显著进步。</w:t>
      </w:r>
      <w:r>
        <w:rPr>
          <w:rFonts w:hint="eastAsia"/>
        </w:rPr>
        <w:br/>
      </w:r>
      <w:r>
        <w:rPr>
          <w:rFonts w:hint="eastAsia"/>
        </w:rPr>
        <w:t>　　未来，离子色谱将更加注重技术创新和仪器升级，通过开发新型检测器和优化检测流程，提高检测效率和准确性。同时，为了满足不同行业和客户的需求，离子色谱在定制化服务和专业化解决方案方面也将持续优化。此外，加强与国际市场的合作与交流，提升离子色谱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5905ca72c4b77" w:history="1">
        <w:r>
          <w:rPr>
            <w:rStyle w:val="Hyperlink"/>
          </w:rPr>
          <w:t>2024-2030年离子色谱市场现状调研与发展趋势分析报告</w:t>
        </w:r>
      </w:hyperlink>
      <w:r>
        <w:rPr>
          <w:rFonts w:hint="eastAsia"/>
        </w:rPr>
        <w:t>》内容包括：离子色谱行业发展环境分析、离子色谱市场规模及预测、离子色谱行业重点地区市场规模分析、离子色谱行业供需状况调研、离子色谱市场价格行情趋势分析预测、离子色谱行业进出口状况及前景预测、离子色谱行业技术及发展方向、离子色谱行业重点企业经营情况分析、离子色谱行业SWOT分析及离子色谱行业投资策略，数据来自国家权威机构、离子色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2023-2024年离子色谱行业发展概述</w:t>
      </w:r>
      <w:r>
        <w:rPr>
          <w:rFonts w:hint="eastAsia"/>
        </w:rPr>
        <w:br/>
      </w:r>
      <w:r>
        <w:rPr>
          <w:rFonts w:hint="eastAsia"/>
        </w:rPr>
        <w:t>　　第一节 离子色谱的概念</w:t>
      </w:r>
      <w:r>
        <w:rPr>
          <w:rFonts w:hint="eastAsia"/>
        </w:rPr>
        <w:br/>
      </w:r>
      <w:r>
        <w:rPr>
          <w:rFonts w:hint="eastAsia"/>
        </w:rPr>
        <w:t>　　　　一、离子色谱的定义</w:t>
      </w:r>
      <w:r>
        <w:rPr>
          <w:rFonts w:hint="eastAsia"/>
        </w:rPr>
        <w:br/>
      </w:r>
      <w:r>
        <w:rPr>
          <w:rFonts w:hint="eastAsia"/>
        </w:rPr>
        <w:t>　　　　二、离子色谱的特点</w:t>
      </w:r>
      <w:r>
        <w:rPr>
          <w:rFonts w:hint="eastAsia"/>
        </w:rPr>
        <w:br/>
      </w:r>
      <w:r>
        <w:rPr>
          <w:rFonts w:hint="eastAsia"/>
        </w:rPr>
        <w:t>　　　　三、离子色谱的分类</w:t>
      </w:r>
      <w:r>
        <w:rPr>
          <w:rFonts w:hint="eastAsia"/>
        </w:rPr>
        <w:br/>
      </w:r>
      <w:r>
        <w:rPr>
          <w:rFonts w:hint="eastAsia"/>
        </w:rPr>
        <w:t>　　第二节 离子色谱行业发展成熟度</w:t>
      </w:r>
      <w:r>
        <w:rPr>
          <w:rFonts w:hint="eastAsia"/>
        </w:rPr>
        <w:br/>
      </w:r>
      <w:r>
        <w:rPr>
          <w:rFonts w:hint="eastAsia"/>
        </w:rPr>
        <w:t>　　　　一、离子色谱行业发展周期分析</w:t>
      </w:r>
      <w:r>
        <w:rPr>
          <w:rFonts w:hint="eastAsia"/>
        </w:rPr>
        <w:br/>
      </w:r>
      <w:r>
        <w:rPr>
          <w:rFonts w:hint="eastAsia"/>
        </w:rPr>
        <w:t>　　　　二、离子色谱行业中外市场成熟度对比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离子色谱行业产业链分析</w:t>
      </w:r>
      <w:r>
        <w:rPr>
          <w:rFonts w:hint="eastAsia"/>
        </w:rPr>
        <w:br/>
      </w:r>
      <w:r>
        <w:rPr>
          <w:rFonts w:hint="eastAsia"/>
        </w:rPr>
        <w:t>　　　　一、离子色谱行业上游原料供应市场分析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二、离子色谱行业下游产品需求市场状况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2024年全球离子色谱行业运行现状分析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2019-2024年全球离子色谱行业运行综述</w:t>
      </w:r>
      <w:r>
        <w:rPr>
          <w:rFonts w:hint="eastAsia"/>
        </w:rPr>
        <w:br/>
      </w:r>
      <w:r>
        <w:rPr>
          <w:rFonts w:hint="eastAsia"/>
        </w:rPr>
        <w:t>　　　　一、全球离子色谱行业市场分析</w:t>
      </w:r>
      <w:r>
        <w:rPr>
          <w:rFonts w:hint="eastAsia"/>
        </w:rPr>
        <w:br/>
      </w:r>
      <w:r>
        <w:rPr>
          <w:rFonts w:hint="eastAsia"/>
        </w:rPr>
        <w:t>　　　　二、国外离子色谱行业技术分析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2019-2024年全球主要国家地区离子色谱行业发展情况解析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2024-2030年全球离子色谱行业发展趋势分析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2023-2024年中国离子色谱行业运行环境分析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2023-2024年中国离子色谱行业经济环境分析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2023-2024年中国离子色谱行业发展政策环境分析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2023-2024年中国离子色谱行业发展社会环境分析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2023-2024年中国离子色谱行业市场发展分析</w:t>
      </w:r>
      <w:r>
        <w:rPr>
          <w:rFonts w:hint="eastAsia"/>
        </w:rPr>
        <w:br/>
      </w:r>
      <w:r>
        <w:rPr>
          <w:rFonts w:hint="eastAsia"/>
        </w:rPr>
        <w:t>　　第一节 离子色谱行业市场发展现状</w:t>
      </w:r>
      <w:r>
        <w:rPr>
          <w:rFonts w:hint="eastAsia"/>
        </w:rPr>
        <w:br/>
      </w:r>
      <w:r>
        <w:rPr>
          <w:rFonts w:hint="eastAsia"/>
        </w:rPr>
        <w:t>　　　　一、离子色谱市场发展概况</w:t>
      </w:r>
      <w:r>
        <w:rPr>
          <w:rFonts w:hint="eastAsia"/>
        </w:rPr>
        <w:br/>
      </w:r>
      <w:r>
        <w:rPr>
          <w:rFonts w:hint="eastAsia"/>
        </w:rPr>
        <w:t>　　　　二、离子色谱发展热点回顾</w:t>
      </w:r>
      <w:r>
        <w:rPr>
          <w:rFonts w:hint="eastAsia"/>
        </w:rPr>
        <w:br/>
      </w:r>
      <w:r>
        <w:rPr>
          <w:rFonts w:hint="eastAsia"/>
        </w:rPr>
        <w:t>　　　　二、离子色谱市场存在问题及策略分析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离子色谱行业技术发展</w:t>
      </w:r>
      <w:r>
        <w:rPr>
          <w:rFonts w:hint="eastAsia"/>
        </w:rPr>
        <w:br/>
      </w:r>
      <w:r>
        <w:rPr>
          <w:rFonts w:hint="eastAsia"/>
        </w:rPr>
        <w:t>　　　　一、离子色谱行业技术分析</w:t>
      </w:r>
      <w:r>
        <w:rPr>
          <w:rFonts w:hint="eastAsia"/>
        </w:rPr>
        <w:br/>
      </w:r>
      <w:r>
        <w:rPr>
          <w:rFonts w:hint="eastAsia"/>
        </w:rPr>
        <w:t>　　　　二、离子色谱新技术研发及应用动态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三、离子色谱技术发展趋势</w:t>
      </w:r>
      <w:r>
        <w:rPr>
          <w:rFonts w:hint="eastAsia"/>
        </w:rPr>
        <w:br/>
      </w:r>
      <w:r>
        <w:rPr>
          <w:rFonts w:hint="eastAsia"/>
        </w:rPr>
        <w:t>　　第三节 中国离子色谱行业消费市场分析</w:t>
      </w:r>
      <w:r>
        <w:rPr>
          <w:rFonts w:hint="eastAsia"/>
        </w:rPr>
        <w:br/>
      </w:r>
      <w:r>
        <w:rPr>
          <w:rFonts w:hint="eastAsia"/>
        </w:rPr>
        <w:t>　　　　一、离子色谱消费特征分析</w:t>
      </w:r>
      <w:r>
        <w:rPr>
          <w:rFonts w:hint="eastAsia"/>
        </w:rPr>
        <w:br/>
      </w:r>
      <w:r>
        <w:rPr>
          <w:rFonts w:hint="eastAsia"/>
        </w:rPr>
        <w:t>　　　　二、离子色谱消费需求趋势</w:t>
      </w:r>
      <w:r>
        <w:rPr>
          <w:rFonts w:hint="eastAsia"/>
        </w:rPr>
        <w:br/>
      </w:r>
      <w:r>
        <w:rPr>
          <w:rFonts w:hint="eastAsia"/>
        </w:rPr>
        <w:t>　　　　三、离子色谱品牌市场消费结构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2019-2024年离子色谱行业产销数据统计分析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2019-2024年离子色谱行业市场发展趋势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2019-2024年中国离子色谱行业主要指标监测分析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2019-2024年中国离子色谱行业工业总产值分析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2019-2024年中国离子色谱行业主营业务收入分析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2019-2024年中国离子色谱行业产品成本费用分析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2019-2024年中国离子色谱行业利润总额分析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2019-2024年中国离子色谱行业资产负债分析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2019-2024年中国离子色谱行业财务指标分析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中国离子色谱行业重点区域市场调研分析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离子色谱行业**地区市场调研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一、2024年离子色谱行业发展现状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二、2019-2024年离子色谱市场规模情况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三、2019-2024年离子色谱市场需求情况分析</w:t>
      </w:r>
      <w:r>
        <w:rPr>
          <w:rFonts w:hint="eastAsia"/>
        </w:rPr>
        <w:br/>
      </w:r>
      <w:r>
        <w:rPr>
          <w:rFonts w:hint="eastAsia"/>
        </w:rPr>
        <w:t>　　第二节 离子色谱行业**地区市场调研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一、2024年离子色谱行业发展现状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二、2019-2024年离子色谱市场规模情况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三、2019-2024年离子色谱市场需求情况分析</w:t>
      </w:r>
      <w:r>
        <w:rPr>
          <w:rFonts w:hint="eastAsia"/>
        </w:rPr>
        <w:br/>
      </w:r>
      <w:r>
        <w:rPr>
          <w:rFonts w:hint="eastAsia"/>
        </w:rPr>
        <w:t>　　第三节 离子色谱行业**地区市场调研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一、2024年离子色谱行业发展现状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二、2019-2024年离子色谱市场规模情况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三、2019-2024年离子色谱市场需求情况分析</w:t>
      </w:r>
      <w:r>
        <w:rPr>
          <w:rFonts w:hint="eastAsia"/>
        </w:rPr>
        <w:br/>
      </w:r>
      <w:r>
        <w:rPr>
          <w:rFonts w:hint="eastAsia"/>
        </w:rPr>
        <w:t>　　第四节 离子色谱行业**地区市场调研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一、2024年离子色谱行业发展现状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二、2019-2024年离子色谱市场规模情况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三、2019-2024年离子色谱市场需求情况分析</w:t>
      </w:r>
      <w:r>
        <w:rPr>
          <w:rFonts w:hint="eastAsia"/>
        </w:rPr>
        <w:br/>
      </w:r>
      <w:r>
        <w:rPr>
          <w:rFonts w:hint="eastAsia"/>
        </w:rPr>
        <w:t>　　第五节 离子色谱行业**地区市场调研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一、2024年离子色谱行业发展现状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二、2019-2024年离子色谱市场规模情况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三、2019-2024年离子色谱市场需求情况分析</w:t>
      </w:r>
      <w:r>
        <w:rPr>
          <w:rFonts w:hint="eastAsia"/>
        </w:rPr>
        <w:br/>
      </w:r>
      <w:r>
        <w:rPr>
          <w:rFonts w:hint="eastAsia"/>
        </w:rPr>
        <w:t>　　第六节 离子色谱行业**地区市场调研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一、2024年离子色谱行业发展现状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二、2019-2024年离子色谱市场规模情况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三、2019-2024年离子色谱市场需求情况分析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2023-2024年离子色谱行业竞争格局分析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2023-2024年离子色谱行业竞争结构分析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离子色谱行业集中度分析</w:t>
      </w:r>
      <w:r>
        <w:rPr>
          <w:rFonts w:hint="eastAsia"/>
        </w:rPr>
        <w:br/>
      </w:r>
      <w:r>
        <w:rPr>
          <w:rFonts w:hint="eastAsia"/>
        </w:rPr>
        <w:t>　　　　一、离子色谱市场集中度分析</w:t>
      </w:r>
      <w:r>
        <w:rPr>
          <w:rFonts w:hint="eastAsia"/>
        </w:rPr>
        <w:br/>
      </w:r>
      <w:r>
        <w:rPr>
          <w:rFonts w:hint="eastAsia"/>
        </w:rPr>
        <w:t>　　　　二、离子色谱企业集中度分析</w:t>
      </w:r>
      <w:r>
        <w:rPr>
          <w:rFonts w:hint="eastAsia"/>
        </w:rPr>
        <w:br/>
      </w:r>
      <w:r>
        <w:rPr>
          <w:rFonts w:hint="eastAsia"/>
        </w:rPr>
        <w:t>　　　　三、离子色谱区域集中度分析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2023-2024年离子色谱行业国际竞争力比较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2023-2024年离子色谱行业竞争格局分析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一、2023-2024年国内外离子色谱竞争分析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二、2023-2024年我国离子色谱市场竞争分析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三、2023-2024年国内主要离子色谱企业动向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离子色谱企业竞争策略分析</w:t>
      </w:r>
      <w:r>
        <w:rPr>
          <w:rFonts w:hint="eastAsia"/>
        </w:rPr>
        <w:br/>
      </w:r>
      <w:r>
        <w:rPr>
          <w:rFonts w:hint="eastAsia"/>
        </w:rPr>
        <w:t>　　第一节 离子色谱市场竞争策略分析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一、2024年离子色谱市场增长潜力分析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二、2024年离子色谱主要潜力品种分析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三、现有离子色谱产品竞争策略分析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四、潜力离子色谱品种竞争策略选择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离子色谱企业竞争策略分析</w:t>
      </w:r>
      <w:r>
        <w:rPr>
          <w:rFonts w:hint="eastAsia"/>
        </w:rPr>
        <w:br/>
      </w:r>
      <w:r>
        <w:rPr>
          <w:rFonts w:hint="eastAsia"/>
        </w:rPr>
        <w:t>　　第三节 离子色谱行业产品定位及市场推广策略分析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一、离子色谱行业产品市场定位</w:t>
      </w:r>
      <w:r>
        <w:rPr>
          <w:rFonts w:hint="eastAsia"/>
        </w:rPr>
        <w:br/>
      </w:r>
      <w:r>
        <w:rPr>
          <w:rFonts w:hint="eastAsia"/>
        </w:rPr>
        <w:t>　　　　二、离子色谱行业广告推广策略</w:t>
      </w:r>
      <w:r>
        <w:rPr>
          <w:rFonts w:hint="eastAsia"/>
        </w:rPr>
        <w:br/>
      </w:r>
      <w:r>
        <w:rPr>
          <w:rFonts w:hint="eastAsia"/>
        </w:rPr>
        <w:t>　　　　三、离子色谱行业产品促销策略</w:t>
      </w:r>
      <w:r>
        <w:rPr>
          <w:rFonts w:hint="eastAsia"/>
        </w:rPr>
        <w:br/>
      </w:r>
      <w:r>
        <w:rPr>
          <w:rFonts w:hint="eastAsia"/>
        </w:rPr>
        <w:t>　　　　四、离子色谱行业招商加盟策略</w:t>
      </w:r>
      <w:r>
        <w:rPr>
          <w:rFonts w:hint="eastAsia"/>
        </w:rPr>
        <w:br/>
      </w:r>
      <w:r>
        <w:rPr>
          <w:rFonts w:hint="eastAsia"/>
        </w:rPr>
        <w:t>　　　　五、离子色谱行业网络推广策略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离子色谱行业重点企业调研分析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2024-2030年未来离子色谱行业发展预测</w:t>
      </w:r>
      <w:r>
        <w:rPr>
          <w:rFonts w:hint="eastAsia"/>
        </w:rPr>
        <w:br/>
      </w:r>
      <w:r>
        <w:rPr>
          <w:rFonts w:hint="eastAsia"/>
        </w:rPr>
        <w:t>　　第一节 未来离子色谱行业需求与消费预测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一、2024-2030年离子色谱产品消费预测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二、2024-2030年离子色谱市场规模预测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2024-2030年中国离子色谱行业供需预测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一、2024-2030年中国离子色谱供给预测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二、2024-2030年中国离子色谱需求预测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三、2024-2030年中国离子色谱供需平衡预测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离子色谱行业投资机会与风险分析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2023-2024年离子色谱行业投资机会分析</w:t>
      </w:r>
      <w:r>
        <w:rPr>
          <w:rFonts w:hint="eastAsia"/>
        </w:rPr>
        <w:br/>
      </w:r>
      <w:r>
        <w:rPr>
          <w:rFonts w:hint="eastAsia"/>
        </w:rPr>
        <w:t>　　　　一、离子色谱投资项目分析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三、2024年离子色谱投资机会</w:t>
      </w:r>
      <w:r>
        <w:rPr>
          <w:rFonts w:hint="eastAsia"/>
        </w:rPr>
        <w:br/>
      </w:r>
      <w:r>
        <w:rPr>
          <w:rFonts w:hint="eastAsia"/>
        </w:rPr>
        <w:t>　　　　四、2024年离子色谱投资新方向</w:t>
      </w:r>
      <w:r>
        <w:rPr>
          <w:rFonts w:hint="eastAsia"/>
        </w:rPr>
        <w:br/>
      </w:r>
      <w:r>
        <w:rPr>
          <w:rFonts w:hint="eastAsia"/>
        </w:rPr>
        <w:t>　　　　五、2024-2030年离子色谱行业投资建议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影响离子色谱行业发展的主要因素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一、2024-2030年影响离子色谱行业运行的有利因素分析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二、2024-2030年影响离子色谱行业运行的稳定因素分析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三、2024-2030年影响离子色谱行业运行的不利因素分析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四、2024-2030年我国离子色谱行业发展面临的挑战分析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五、2024-2030年我国离子色谱行业发展面临的机遇分析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离子色谱行业投资风险及控制策略分析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一、2024-2030年离子色谱行业市场风险及控制策略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二、2024-2030年离子色谱行业政策风险及控制策略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三、2024-2030年离子色谱行业经营风险及控制策略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四、2024-2030年离子色谱行业技术风险及控制策略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五、2024-2030年离子色谱同业竞争风险及控制策略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六、2024-2030年离子色谱行业其他风险及控制策略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离子色谱行业投资战略研究</w:t>
      </w:r>
      <w:r>
        <w:rPr>
          <w:rFonts w:hint="eastAsia"/>
        </w:rPr>
        <w:br/>
      </w:r>
      <w:r>
        <w:rPr>
          <w:rFonts w:hint="eastAsia"/>
        </w:rPr>
        <w:t>　　第一节 离子色谱行业发展战略研究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我国离子色谱品牌战略思考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二、离子色谱实施品牌战略的意义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三、离子色谱企业品牌的现状分析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四、我国离子色谱企业的品牌战略</w:t>
      </w:r>
      <w:r>
        <w:rPr>
          <w:rFonts w:hint="eastAsia"/>
        </w:rPr>
        <w:br/>
      </w:r>
      <w:r>
        <w:rPr>
          <w:rFonts w:hint="eastAsia"/>
        </w:rPr>
        <w:t>　　　　五、离子色谱品牌战略管理的策略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中智林-离子色谱行业投资战略研究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2019-2023年中国离子色谱市场规模及增长情况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2019-2023年中国离子色谱行业产能及增长趋势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2024-2030年中国离子色谱行业产能预测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2019-2023年中国离子色谱行业产量及增长趋势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2024-2030年中国离子色谱行业产量预测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2019-2023年中国离子色谱行业市场需求及增长情况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2024-2030年中国离子色谱行业市场需求预测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2019-2023年中国离子色谱行业利润及增长情况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2019-2023年中国离子色谱行业进口量及增速统计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2019-2023年中国离子色谱行业出口量及增速统计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2024年离子色谱行业壁垒</w:t>
      </w:r>
      <w:r>
        <w:rPr>
          <w:rFonts w:hint="eastAsia"/>
        </w:rPr>
        <w:br/>
      </w:r>
      <w:r>
        <w:rPr>
          <w:rFonts w:hint="eastAsia"/>
        </w:rPr>
        <w:t>　　图表 2024年离子色谱市场前景分析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2024-2030年中国离子色谱市场需求预测</w:t>
      </w:r>
      <w:r>
        <w:rPr>
          <w:rFonts w:hint="eastAsia"/>
        </w:rPr>
        <w:br/>
      </w:r>
      <w:r>
        <w:rPr>
          <w:rFonts w:hint="eastAsia"/>
        </w:rPr>
        <w:t>　　图表 2024年离子色谱发展趋势预测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5905ca72c4b77" w:history="1">
        <w:r>
          <w:rPr>
            <w:rStyle w:val="Hyperlink"/>
          </w:rPr>
          <w:t>2024-2030年离子色谱市场现状调研与发展趋势分析报告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5905ca72c4b77" w:history="1">
        <w:r>
          <w:rPr>
            <w:rStyle w:val="Hyperlink"/>
          </w:rPr>
          <w:t>https://www.20087.com/8/65/LiZiSePuFaZhanQuShi.html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3bde3b42e4013" w:history="1">
      <w:r>
        <w:rPr>
          <w:rStyle w:val="Hyperlink"/>
        </w:rPr>
        <w:t>2024-2030年离子色谱市场现状调研与发展趋势分析报告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iZiSePuFaZhanQuShi.html" TargetMode="External" Id="Ra525905ca72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iZiSePuFaZhanQuShi.html" TargetMode="External" Id="R2af3bde3b42e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2024-03-10T00:23:00Z</dcterms:created>
  <dcterms:modified xsi:type="dcterms:W3CDTF">2024-03-10T01:23:00Z</dcterms:modified>
  <dc:subject>2024-2030年离子色谱市场现状调研与发展趋势分析报告</dc:subject>
  <dc:title>2024-2030年离子色谱市场现状调研与发展趋势分析报告</dc:title>
  <cp:keywords>2024-2030年离子色谱市场现状调研与发展趋势分析报告</cp:keywords>
  <dc:description>2024-2030年离子色谱市场现状调研与发展趋势分析报告</dc:description>
</cp:coreProperties>
</file>