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6edcd96c2d4ae5" w:history="1">
              <w:r>
                <w:rPr>
                  <w:rStyle w:val="Hyperlink"/>
                </w:rPr>
                <w:t>中国离心机市场现状及未来走势预测报告（2025-2031年）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6edcd96c2d4ae5" w:history="1">
              <w:r>
                <w:rPr>
                  <w:rStyle w:val="Hyperlink"/>
                </w:rPr>
                <w:t>中国离心机市场现状及未来走势预测报告（2025-2031年）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6edcd96c2d4ae5" w:history="1">
                <w:r>
                  <w:rPr>
                    <w:rStyle w:val="Hyperlink"/>
                  </w:rPr>
                  <w:t>https://www.20087.com/8/25/LiXinJiDiaoYanBaoGao.html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心机在实验室、医疗、化工和食品等多个行业有着广泛的应用，用于样品分离、浓缩和脱水。目前，离心机技术正朝着高速、高容量和智能化方向发展，以满足高通量实验和工业生产的需求。微处理器控制和触摸屏界面的引入，使离心机操作更加简便，能够精确控制转速、时间和温度，提高分离效果。</w:t>
      </w:r>
      <w:r>
        <w:rPr>
          <w:rFonts w:hint="eastAsia"/>
        </w:rPr>
        <w:br/>
      </w:r>
      <w:r>
        <w:rPr>
          <w:rFonts w:hint="eastAsia"/>
        </w:rPr>
        <w:t>　　未来，离心机将更加注重自动化和数据集成。自动化体现在设备将集成自动进样和出样系统，实现样品处理的连续化，减少人工干预，提高生产效率。数据集成则意味着离心机将与实验室信息管理系统（LIMS）和云平台连接，实现数据的实时监控和远程控制，促进实验数据的标准化和共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6edcd96c2d4ae5" w:history="1">
        <w:r>
          <w:rPr>
            <w:rStyle w:val="Hyperlink"/>
          </w:rPr>
          <w:t>中国离心机市场现状及未来走势预测报告（2025-2031年）</w:t>
        </w:r>
      </w:hyperlink>
      <w:r>
        <w:rPr>
          <w:rFonts w:hint="eastAsia"/>
        </w:rPr>
        <w:t>》全面分析了离心机行业的市场规模、供需状况及产业链结构，深入探讨了离心机各细分市场的品牌竞争情况和价格动态，聚焦离心机重点企业经营现状，揭示了行业的集中度和竞争格局。此外，离心机报告对离心机行业的市场前景进行了科学预测，揭示了行业未来的发展趋势、潜在风险和机遇。离心机报告旨在为离心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中国离心机行业发展环境</w:t>
      </w:r>
      <w:r>
        <w:rPr>
          <w:rFonts w:hint="eastAsia"/>
        </w:rPr>
        <w:br/>
      </w:r>
      <w:r>
        <w:rPr>
          <w:rFonts w:hint="eastAsia"/>
        </w:rPr>
        <w:t>　　第一节 离心机行业及属性分析</w:t>
      </w:r>
      <w:r>
        <w:rPr>
          <w:rFonts w:hint="eastAsia"/>
        </w:rPr>
        <w:br/>
      </w:r>
      <w:r>
        <w:rPr>
          <w:rFonts w:hint="eastAsia"/>
        </w:rPr>
        <w:t>　　　　一、离心机行业定义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四、离心机行业周期属性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离心机行业政策发展环境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二、离心机产业发展规划</w:t>
      </w:r>
      <w:r>
        <w:rPr>
          <w:rFonts w:hint="eastAsia"/>
        </w:rPr>
        <w:br/>
      </w:r>
      <w:r>
        <w:rPr>
          <w:rFonts w:hint="eastAsia"/>
        </w:rPr>
        <w:t>　　　　三、离心机行业标准政策</w:t>
      </w:r>
      <w:r>
        <w:rPr>
          <w:rFonts w:hint="eastAsia"/>
        </w:rPr>
        <w:br/>
      </w:r>
      <w:r>
        <w:rPr>
          <w:rFonts w:hint="eastAsia"/>
        </w:rPr>
        <w:t>　　　　四、离心机市场应用政策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中国离心机行业发展分析</w:t>
      </w:r>
      <w:r>
        <w:rPr>
          <w:rFonts w:hint="eastAsia"/>
        </w:rPr>
        <w:br/>
      </w:r>
      <w:r>
        <w:rPr>
          <w:rFonts w:hint="eastAsia"/>
        </w:rPr>
        <w:t>　　第一节 中国离心机行业的发展概况</w:t>
      </w:r>
      <w:r>
        <w:rPr>
          <w:rFonts w:hint="eastAsia"/>
        </w:rPr>
        <w:br/>
      </w:r>
      <w:r>
        <w:rPr>
          <w:rFonts w:hint="eastAsia"/>
        </w:rPr>
        <w:t>　　　　一、离心机行业对国民经济和社会发展的贡献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二、2025年中国离心机行业政策环境综述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2019-2024年中国离心机行业的发展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一、2019-2024年中国离心机行业的运行分析</w:t>
      </w:r>
      <w:r>
        <w:rPr>
          <w:rFonts w:hint="eastAsia"/>
        </w:rPr>
        <w:br/>
      </w:r>
      <w:r>
        <w:rPr>
          <w:rFonts w:hint="eastAsia"/>
        </w:rPr>
        <w:t>　　　　二、2025年离心机行业经济运行分析</w:t>
      </w:r>
      <w:r>
        <w:rPr>
          <w:rFonts w:hint="eastAsia"/>
        </w:rPr>
        <w:br/>
      </w:r>
      <w:r>
        <w:rPr>
          <w:rFonts w:hint="eastAsia"/>
        </w:rPr>
        <w:t>　　第三节 中国离心机行业发展存在的问题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一、中国离心机行业供需值得关注的问题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二、离心机行业发展亟需解决的问题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三、离心机工业的应急机制需要加强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四、离心机企业经营困境分析</w:t>
      </w:r>
      <w:r>
        <w:rPr>
          <w:rFonts w:hint="eastAsia"/>
        </w:rPr>
        <w:br/>
      </w:r>
      <w:r>
        <w:rPr>
          <w:rFonts w:hint="eastAsia"/>
        </w:rPr>
        <w:t>　　第四节 中国离心机行业的发展对策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中国离心机行业经济运行分析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2019-2024年中国离心机行业经济规模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一、2019-2024年离心机行业企业数量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二、2019-2024年离心机行业资产规模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三、2019-2024年离心机行业收入规模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四、2019-2024年离心机行业产值规模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五、2019-2024年离心机行业利润规模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2019-2024年中国离心机行业区域结构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2019-2024年中国离心机行业规模结构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2019-2024年中国离心机行业控股结构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中国离心机行业重点区域市场发展分析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一、2019-2024年离心机行业发展环境分析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二、2019-2024年离心机市场供需现状分析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三、2019-2024年离心机行业发展现状分析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四、2025-2031年离心机行业发展前景预测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五、2025-2031年离心机行业投资风险预测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一、2019-2024年离心机行业发展环境分析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二、2019-2024年离心机市场供需现状分析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三、2019-2024年离心机行业发展现状分析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四、2025-2031年离心机行业发展前景预测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五、2025-2031年离心机行业投资风险预测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一、2019-2024年离心机行业发展环境分析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二、2019-2024年离心机市场供需现状分析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三、2019-2024年离心机行业发展现状分析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四、2025-2031年离心机行业发展前景预测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五、2025-2031年离心机行业投资风险预测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一、2019-2024年离心机行业发展环境分析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二、2019-2024年离心机市场供需现状分析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三、2019-2024年离心机行业发展现状分析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四、2025-2031年离心机行业发展前景预测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五、2025-2031年离心机行业投资风险预测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中国离心机行业盈利现状</w:t>
      </w:r>
      <w:r>
        <w:rPr>
          <w:rFonts w:hint="eastAsia"/>
        </w:rPr>
        <w:br/>
      </w:r>
      <w:r>
        <w:rPr>
          <w:rFonts w:hint="eastAsia"/>
        </w:rPr>
        <w:t>　　第一节 中国离心机行业整体运行指标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一、2019-2024年离心机行业偿债能力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二、2019-2024年离心机行业发展能力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三、2019-2024年离心机行业经营能力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四、2019-2024年离心机行业盈利能力</w:t>
      </w:r>
      <w:r>
        <w:rPr>
          <w:rFonts w:hint="eastAsia"/>
        </w:rPr>
        <w:br/>
      </w:r>
      <w:r>
        <w:rPr>
          <w:rFonts w:hint="eastAsia"/>
        </w:rPr>
        <w:t>　　第二节 中国离心机行业成本分析</w:t>
      </w:r>
      <w:r>
        <w:rPr>
          <w:rFonts w:hint="eastAsia"/>
        </w:rPr>
        <w:br/>
      </w:r>
      <w:r>
        <w:rPr>
          <w:rFonts w:hint="eastAsia"/>
        </w:rPr>
        <w:t>　　第三节 中国离心机行业产销运存分析</w:t>
      </w:r>
      <w:r>
        <w:rPr>
          <w:rFonts w:hint="eastAsia"/>
        </w:rPr>
        <w:br/>
      </w:r>
      <w:r>
        <w:rPr>
          <w:rFonts w:hint="eastAsia"/>
        </w:rPr>
        <w:t>　　第四节 中国离心机行业整体盈利指标</w:t>
      </w:r>
      <w:r>
        <w:rPr>
          <w:rFonts w:hint="eastAsia"/>
        </w:rPr>
        <w:br/>
      </w:r>
      <w:r>
        <w:rPr>
          <w:rFonts w:hint="eastAsia"/>
        </w:rPr>
        <w:t>　　第五节 中国离心机行业盈利结构分析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离心机行业产品市场价格分析与预测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2019-2024年离心机行业产品市场价格回顾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2025年离心机行业产品市场价格现状分析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影响离心机行业产品市场价格因素分析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2025-2031年离心机行业产品市场价格走势预测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中国离心机行业进出口情况分析预测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2019-2024年中国离心机行业进出口情况分析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一、2019-2024年中国离心机行业进口分析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二、2019-2024年中国离心机行业出口分析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2025-2031年中国离心机行业进出口情况预测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一、2025-2031年中国离心机行业进口预测分析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二、2025-2031年中国离心机行业出口预测分析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影响离心机行业进出口变化的主要原因分析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中国离心机行业重点企业竞争力分析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离心机企业（一）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三、离心机企业经营状况</w:t>
      </w:r>
      <w:r>
        <w:rPr>
          <w:rFonts w:hint="eastAsia"/>
        </w:rPr>
        <w:br/>
      </w:r>
      <w:r>
        <w:rPr>
          <w:rFonts w:hint="eastAsia"/>
        </w:rPr>
        <w:t>　　　　四、离心机企业发展策略</w:t>
      </w:r>
      <w:r>
        <w:rPr>
          <w:rFonts w:hint="eastAsia"/>
        </w:rPr>
        <w:br/>
      </w:r>
      <w:r>
        <w:rPr>
          <w:rFonts w:hint="eastAsia"/>
        </w:rPr>
        <w:t>　　第二节 离心机企业（二）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三、离心机企业经营状况</w:t>
      </w:r>
      <w:r>
        <w:rPr>
          <w:rFonts w:hint="eastAsia"/>
        </w:rPr>
        <w:br/>
      </w:r>
      <w:r>
        <w:rPr>
          <w:rFonts w:hint="eastAsia"/>
        </w:rPr>
        <w:t>　　　　四、离心机企业发展策略</w:t>
      </w:r>
      <w:r>
        <w:rPr>
          <w:rFonts w:hint="eastAsia"/>
        </w:rPr>
        <w:br/>
      </w:r>
      <w:r>
        <w:rPr>
          <w:rFonts w:hint="eastAsia"/>
        </w:rPr>
        <w:t>　　第三节 离心机企业（三）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三、离心机企业经营状况</w:t>
      </w:r>
      <w:r>
        <w:rPr>
          <w:rFonts w:hint="eastAsia"/>
        </w:rPr>
        <w:br/>
      </w:r>
      <w:r>
        <w:rPr>
          <w:rFonts w:hint="eastAsia"/>
        </w:rPr>
        <w:t>　　　　四、离心机企业发展策略</w:t>
      </w:r>
      <w:r>
        <w:rPr>
          <w:rFonts w:hint="eastAsia"/>
        </w:rPr>
        <w:br/>
      </w:r>
      <w:r>
        <w:rPr>
          <w:rFonts w:hint="eastAsia"/>
        </w:rPr>
        <w:t>　　第四节 离心机企业（四）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三、离心机企业经营状况</w:t>
      </w:r>
      <w:r>
        <w:rPr>
          <w:rFonts w:hint="eastAsia"/>
        </w:rPr>
        <w:br/>
      </w:r>
      <w:r>
        <w:rPr>
          <w:rFonts w:hint="eastAsia"/>
        </w:rPr>
        <w:t>　　　　四、离心机企业发展策略</w:t>
      </w:r>
      <w:r>
        <w:rPr>
          <w:rFonts w:hint="eastAsia"/>
        </w:rPr>
        <w:br/>
      </w:r>
      <w:r>
        <w:rPr>
          <w:rFonts w:hint="eastAsia"/>
        </w:rPr>
        <w:t>　　第五节 离心机企业（五）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三、离心机企业经营状况</w:t>
      </w:r>
      <w:r>
        <w:rPr>
          <w:rFonts w:hint="eastAsia"/>
        </w:rPr>
        <w:br/>
      </w:r>
      <w:r>
        <w:rPr>
          <w:rFonts w:hint="eastAsia"/>
        </w:rPr>
        <w:t>　　　　四、离心机企业发展策略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中国离心机行业投资状况分析</w:t>
      </w:r>
      <w:r>
        <w:rPr>
          <w:rFonts w:hint="eastAsia"/>
        </w:rPr>
        <w:br/>
      </w:r>
      <w:r>
        <w:rPr>
          <w:rFonts w:hint="eastAsia"/>
        </w:rPr>
        <w:t>　　第一节 离心机行业投资优劣势分析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离心机行业投资概述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一、2019-2024年离心机行业投资规模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二、2019-2024年离心机行业投资结构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三、2019-2024年离心机行业投资增速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四、2019-2024年离心机行业投资地区</w:t>
      </w:r>
      <w:r>
        <w:rPr>
          <w:rFonts w:hint="eastAsia"/>
        </w:rPr>
        <w:br/>
      </w:r>
      <w:r>
        <w:rPr>
          <w:rFonts w:hint="eastAsia"/>
        </w:rPr>
        <w:t>　　第三节 离心机行业投资机会分析</w:t>
      </w:r>
      <w:r>
        <w:rPr>
          <w:rFonts w:hint="eastAsia"/>
        </w:rPr>
        <w:br/>
      </w:r>
      <w:r>
        <w:rPr>
          <w:rFonts w:hint="eastAsia"/>
        </w:rPr>
        <w:t>　　　　一、离心机行业投资项目分析</w:t>
      </w:r>
      <w:r>
        <w:rPr>
          <w:rFonts w:hint="eastAsia"/>
        </w:rPr>
        <w:br/>
      </w:r>
      <w:r>
        <w:rPr>
          <w:rFonts w:hint="eastAsia"/>
        </w:rPr>
        <w:t>　　　　二、离心机行业细分行业投资机会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五、离心机行业投资新方向</w:t>
      </w:r>
      <w:r>
        <w:rPr>
          <w:rFonts w:hint="eastAsia"/>
        </w:rPr>
        <w:br/>
      </w:r>
      <w:r>
        <w:rPr>
          <w:rFonts w:hint="eastAsia"/>
        </w:rPr>
        <w:t>　　第四节 离心机行业投资前景分析</w:t>
      </w:r>
      <w:r>
        <w:rPr>
          <w:rFonts w:hint="eastAsia"/>
        </w:rPr>
        <w:br/>
      </w:r>
      <w:r>
        <w:rPr>
          <w:rFonts w:hint="eastAsia"/>
        </w:rPr>
        <w:t>　　　　一、离心机行业市场发展前景分析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二、离心机行业市场蕴藏的商机</w:t>
      </w:r>
      <w:r>
        <w:rPr>
          <w:rFonts w:hint="eastAsia"/>
        </w:rPr>
        <w:br/>
      </w:r>
      <w:r>
        <w:rPr>
          <w:rFonts w:hint="eastAsia"/>
        </w:rPr>
        <w:t>　　　　三、离心机行业金融危机下的发展前景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四、2025-2031年离心机行业市场面临的发展商机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中国离心机行业发展趋势与规划建议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中国离心机市场趋势预测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一、2019-2024年中国离心机市场趋势总结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二、2025-2031年中国离心机行业发展趋势分析</w:t>
      </w:r>
      <w:r>
        <w:rPr>
          <w:rFonts w:hint="eastAsia"/>
        </w:rPr>
        <w:br/>
      </w:r>
      <w:r>
        <w:rPr>
          <w:rFonts w:hint="eastAsia"/>
        </w:rPr>
        <w:t>　　第二节 中国离心机市场供给趋势预测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一、2025-2031年离心机行业产品技术趋势分析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二、2025-2031年离心机行业产量预测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三、2025-2031年离心机行业市场供给量预测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中国离心机市场需求趋势预测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一、2025-2031年离心机市场需求热点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二、2025-2031年离心机行业国内消费预测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三、2025-2031年离心机行业国内价格预测</w:t>
      </w:r>
      <w:r>
        <w:rPr>
          <w:rFonts w:hint="eastAsia"/>
        </w:rPr>
        <w:br/>
      </w:r>
      <w:r>
        <w:rPr>
          <w:rFonts w:hint="eastAsia"/>
        </w:rPr>
        <w:t>　　第四节 中国离心机行业发展规划建议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中国离心机行业企业发展策略建议</w:t>
      </w:r>
      <w:r>
        <w:rPr>
          <w:rFonts w:hint="eastAsia"/>
        </w:rPr>
        <w:br/>
      </w:r>
      <w:r>
        <w:rPr>
          <w:rFonts w:hint="eastAsia"/>
        </w:rPr>
        <w:t>　　第一节 离心机市场策略分析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离心机销售策略分析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提高离心机行业企业竞争力的建议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一、提高中国离心机企业核心竞争力的对策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二、离心机企业提升竞争力的主要方向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三、离心机企业核心竞争力的因素及提升途径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四、提高离心机的策略</w:t>
      </w:r>
      <w:r>
        <w:rPr>
          <w:rFonts w:hint="eastAsia"/>
        </w:rPr>
        <w:br/>
      </w:r>
      <w:r>
        <w:rPr>
          <w:rFonts w:hint="eastAsia"/>
        </w:rPr>
        <w:t>　　第四节 中⋅智⋅林 对中国离心机品牌的战略思考</w:t>
      </w:r>
      <w:r>
        <w:rPr>
          <w:rFonts w:hint="eastAsia"/>
        </w:rPr>
        <w:br/>
      </w:r>
      <w:r>
        <w:rPr>
          <w:rFonts w:hint="eastAsia"/>
        </w:rPr>
        <w:t>　　　　一、离心机行业实施品牌战略的意义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二、离心机行业企业品牌的现状分析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三、离心机行业企业的品牌战略</w:t>
      </w:r>
      <w:r>
        <w:rPr>
          <w:rFonts w:hint="eastAsia"/>
        </w:rPr>
        <w:br/>
      </w:r>
      <w:r>
        <w:rPr>
          <w:rFonts w:hint="eastAsia"/>
        </w:rPr>
        <w:t>　　　　四、离心机行业品牌战略管理的策略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离心机行业研究结论及建议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6edcd96c2d4ae5" w:history="1">
        <w:r>
          <w:rPr>
            <w:rStyle w:val="Hyperlink"/>
          </w:rPr>
          <w:t>中国离心机市场现状及未来走势预测报告（2025-2031年）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6edcd96c2d4ae5" w:history="1">
        <w:r>
          <w:rPr>
            <w:rStyle w:val="Hyperlink"/>
          </w:rPr>
          <w:t>https://www.20087.com/8/25/LiXinJiDiaoYanBaoGao.html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热点：双级推料离心机、离心机多少钱、隔膜压滤机、离心机厂家十大品牌、意大利离心机品牌、离心机的作用、空气压缩机、离心机的使用方法步骤、磁选机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f6d631d7cf497b" w:history="1">
      <w:r>
        <w:rPr>
          <w:rStyle w:val="Hyperlink"/>
        </w:rPr>
        <w:t>中国离心机市场现状及未来走势预测报告（2025-2031年）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LiXinJiDiaoYanBaoGao.html" TargetMode="External" Id="Rc56edcd96c2d4a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LiXinJiDiaoYanBaoGao.html" TargetMode="External" Id="Ra1f6d631d7cf49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2024-09-06T02:25:00Z</dcterms:created>
  <dcterms:modified xsi:type="dcterms:W3CDTF">2024-09-06T03:25:00Z</dcterms:modified>
  <dc:subject>中国离心机市场现状及未来走势预测报告（2025-2031年）</dc:subject>
  <dc:title>中国离心机市场现状及未来走势预测报告（2025-2031年）</dc:title>
  <cp:keywords>中国离心机市场现状及未来走势预测报告（2025-2031年）</cp:keywords>
  <dc:description>中国离心机市场现状及未来走势预测报告（2025-2031年）</dc:description>
</cp:coreProperties>
</file>