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5d2ad19744c2" w:history="1">
              <w:r>
                <w:rPr>
                  <w:rStyle w:val="Hyperlink"/>
                </w:rPr>
                <w:t>2025-2031年中国秸秆发电设备行业研究及前景趋势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5d2ad19744c2" w:history="1">
              <w:r>
                <w:rPr>
                  <w:rStyle w:val="Hyperlink"/>
                </w:rPr>
                <w:t>2025-2031年中国秸秆发电设备行业研究及前景趋势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5d2ad19744c2" w:history="1">
                <w:r>
                  <w:rPr>
                    <w:rStyle w:val="Hyperlink"/>
                  </w:rPr>
                  <w:t>https://www.20087.com/8/35/JieGanFaDianSheBeiHangYeQianJingQuShi.html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设备利用农作物废弃物，如稻草、玉米秸秆等，作为生物质燃料，转化为电力。这类设备有助于减少农业废弃物的焚烧，减轻环境污染，同时提供可再生能源。随着环保意识的提高和政府对可再生能源的补贴，秸秆发电项目在农村地区得到推广，既解决了废弃物处理问题，又促进了当地经济。</w:t>
      </w:r>
      <w:r>
        <w:rPr>
          <w:rFonts w:hint="eastAsia"/>
        </w:rPr>
        <w:br/>
      </w:r>
      <w:r>
        <w:rPr>
          <w:rFonts w:hint="eastAsia"/>
        </w:rPr>
        <w:t>　　未来，秸秆发电设备将更加注重效率和可持续性。技术创新将提高燃烧效率和能量转化率，减少温室气体排放。同时，设备设计将更加模块化和小型化，便于在分散的农村地区安装和维护。此外，秸秆收集和预处理技术的改进，将降低生物质燃料的成本，提高整个系统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5d2ad19744c2" w:history="1">
        <w:r>
          <w:rPr>
            <w:rStyle w:val="Hyperlink"/>
          </w:rPr>
          <w:t>2025-2031年中国秸秆发电设备行业研究及前景趋势</w:t>
        </w:r>
      </w:hyperlink>
      <w:r>
        <w:rPr>
          <w:rFonts w:hint="eastAsia"/>
        </w:rPr>
        <w:t>》基于国家统计局及相关行业协会的详实数据，结合国内外秸秆发电设备行业研究资料及深入市场调研，系统分析了秸秆发电设备行业的市场规模、市场需求及产业链现状。报告重点探讨了秸秆发电设备行业整体运行情况及细分领域特点，科学预测了秸秆发电设备市场前景与发展趋势，揭示了秸秆发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655d2ad19744c2" w:history="1">
        <w:r>
          <w:rPr>
            <w:rStyle w:val="Hyperlink"/>
          </w:rPr>
          <w:t>2025-2031年中国秸秆发电设备行业研究及前景趋势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秸秆发电设备行业发展概述</w:t>
      </w:r>
      <w:r>
        <w:rPr>
          <w:rFonts w:hint="eastAsia"/>
        </w:rPr>
        <w:br/>
      </w:r>
      <w:r>
        <w:rPr>
          <w:rFonts w:hint="eastAsia"/>
        </w:rPr>
        <w:t>　　第一节 秸秆发电设备行业定义</w:t>
      </w:r>
      <w:r>
        <w:rPr>
          <w:rFonts w:hint="eastAsia"/>
        </w:rPr>
        <w:br/>
      </w:r>
      <w:r>
        <w:rPr>
          <w:rFonts w:hint="eastAsia"/>
        </w:rPr>
        <w:t>　　　　一、秸秆发电设备定义</w:t>
      </w:r>
      <w:r>
        <w:rPr>
          <w:rFonts w:hint="eastAsia"/>
        </w:rPr>
        <w:br/>
      </w:r>
      <w:r>
        <w:rPr>
          <w:rFonts w:hint="eastAsia"/>
        </w:rPr>
        <w:t>　　　　二、秸秆发电设备应用</w:t>
      </w:r>
      <w:r>
        <w:rPr>
          <w:rFonts w:hint="eastAsia"/>
        </w:rPr>
        <w:br/>
      </w:r>
      <w:r>
        <w:rPr>
          <w:rFonts w:hint="eastAsia"/>
        </w:rPr>
        <w:t>　　第二节 秸秆发电设备行业发展概况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一、全球秸秆发电设备行业发展概况</w:t>
      </w:r>
      <w:r>
        <w:rPr>
          <w:rFonts w:hint="eastAsia"/>
        </w:rPr>
        <w:br/>
      </w:r>
      <w:r>
        <w:rPr>
          <w:rFonts w:hint="eastAsia"/>
        </w:rPr>
        <w:t>　　　　二、秸秆发电设备国内行业现状阐述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2020-2025年中国秸秆发电设备行业市场规模分析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2020-2025年中国秸秆发电设备行业市场规模分析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2020-2025年中国秸秆发电设备行业基本特点分析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2020-2025年中国秸秆发电设备行业销售收入分析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2020-2025年中国秸秆发电设备行业市场集中度分析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2020-2025年中国秸秆发电设备行业市场占有率分析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2025-2031年中国秸秆发电设备行业市场规模预测分析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中国秸秆发电设备产业链结构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中国秸秆发电设备产业链演进趋势预测分析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三、演进路径与趋势预测分析</w:t>
      </w:r>
      <w:r>
        <w:rPr>
          <w:rFonts w:hint="eastAsia"/>
        </w:rPr>
        <w:br/>
      </w:r>
      <w:r>
        <w:rPr>
          <w:rFonts w:hint="eastAsia"/>
        </w:rPr>
        <w:t>　　第三节 中国秸秆发电设备产业链竞争分析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2025年华北地区秸秆发电设备行业分析</w:t>
      </w:r>
      <w:r>
        <w:rPr>
          <w:rFonts w:hint="eastAsia"/>
        </w:rPr>
        <w:br/>
      </w:r>
      <w:r>
        <w:rPr>
          <w:rFonts w:hint="eastAsia"/>
        </w:rPr>
        <w:t>　　第二节 2025年东北地区秸秆发电设备行业分析</w:t>
      </w:r>
      <w:r>
        <w:rPr>
          <w:rFonts w:hint="eastAsia"/>
        </w:rPr>
        <w:br/>
      </w:r>
      <w:r>
        <w:rPr>
          <w:rFonts w:hint="eastAsia"/>
        </w:rPr>
        <w:t>　　第三节 2025年华东地区秸秆发电设备行业分析</w:t>
      </w:r>
      <w:r>
        <w:rPr>
          <w:rFonts w:hint="eastAsia"/>
        </w:rPr>
        <w:br/>
      </w:r>
      <w:r>
        <w:rPr>
          <w:rFonts w:hint="eastAsia"/>
        </w:rPr>
        <w:t>　　第四节 2025年华南地区秸秆发电设备行业分析</w:t>
      </w:r>
      <w:r>
        <w:rPr>
          <w:rFonts w:hint="eastAsia"/>
        </w:rPr>
        <w:br/>
      </w:r>
      <w:r>
        <w:rPr>
          <w:rFonts w:hint="eastAsia"/>
        </w:rPr>
        <w:t>　　第五节 2025年华中地区秸秆发电设备行业分析</w:t>
      </w:r>
      <w:r>
        <w:rPr>
          <w:rFonts w:hint="eastAsia"/>
        </w:rPr>
        <w:br/>
      </w:r>
      <w:r>
        <w:rPr>
          <w:rFonts w:hint="eastAsia"/>
        </w:rPr>
        <w:t>　　第六节 2025年西南地区秸秆发电设备行业分析</w:t>
      </w:r>
      <w:r>
        <w:rPr>
          <w:rFonts w:hint="eastAsia"/>
        </w:rPr>
        <w:br/>
      </w:r>
      <w:r>
        <w:rPr>
          <w:rFonts w:hint="eastAsia"/>
        </w:rPr>
        <w:t>　　第七节 2025年西北地区秸秆发电设备行业分析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2020-2025年秸秆发电设备制造所属行业产品销售成本分析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2020-2025年秸秆发电设备制造所属行业销售费用分析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2020-2025年秸秆发电设备制造所属行业管理费用分析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2020-2025年秸秆发电设备制造所属行业财务费用分析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中国秸秆发电设备市场需求</w:t>
      </w:r>
      <w:r>
        <w:rPr>
          <w:rFonts w:hint="eastAsia"/>
        </w:rPr>
        <w:br/>
      </w:r>
      <w:r>
        <w:rPr>
          <w:rFonts w:hint="eastAsia"/>
        </w:rPr>
        <w:t>　　第一节 2020-2025年秸秆发电设备产能分析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2020-2025年秸秆发电设备产量分析</w:t>
      </w:r>
      <w:r>
        <w:rPr>
          <w:rFonts w:hint="eastAsia"/>
        </w:rPr>
        <w:br/>
      </w:r>
      <w:r>
        <w:rPr>
          <w:rFonts w:hint="eastAsia"/>
        </w:rPr>
        <w:t>　　第三节 2025-2031年秸秆发电设备市场需求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2020-2025年秸秆发电设备行业相关行业市场运行综合分析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2020-2025年秸秆发电设备行业上游运行分析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2020-2025年秸秆发电设备行业下游运行分析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中国秸秆发电设备产品价格分析</w:t>
      </w:r>
      <w:r>
        <w:rPr>
          <w:rFonts w:hint="eastAsia"/>
        </w:rPr>
        <w:br/>
      </w:r>
      <w:r>
        <w:rPr>
          <w:rFonts w:hint="eastAsia"/>
        </w:rPr>
        <w:t>　　第一节 中国秸秆发电设备历年价格回顾</w:t>
      </w:r>
      <w:r>
        <w:rPr>
          <w:rFonts w:hint="eastAsia"/>
        </w:rPr>
        <w:br/>
      </w:r>
      <w:r>
        <w:rPr>
          <w:rFonts w:hint="eastAsia"/>
        </w:rPr>
        <w:t>　　第二节 中国秸秆发电设备当前市场价格</w:t>
      </w:r>
      <w:r>
        <w:rPr>
          <w:rFonts w:hint="eastAsia"/>
        </w:rPr>
        <w:br/>
      </w:r>
      <w:r>
        <w:rPr>
          <w:rFonts w:hint="eastAsia"/>
        </w:rPr>
        <w:t>　　第三节 中国秸秆发电设备价格影响因素分析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中国秸秆发电设备所属行业进出口分析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秸秆发电设备所属行业进出口概况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中国秸秆发电设备所属行业历史进出口总量变化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中国秸秆发电设备所属行业历史进出口结构变化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中国秸秆发电设备所属行业进出口态势展望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秸秆发电设备行业集中度分析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秸秆发电设备行业竞争格局分析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无锡华光环保能源集团股份有限公司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无锡市特能机电有限公司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常州市恒宁能源设备有限公司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北京乡电电力有限公司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无锡湖光工业炉有限公司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2025-2031年中国秸秆发电设备行业发展预测分析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2025-2031年中国秸秆发电设备产业宏观预测分析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2025-2031年中国秸秆发电设备市场形势分析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2025-2031年中国秸秆发电设备市场趋势预测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2025-2031年中国秸秆发电设备行业投资风险及战略研究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秸秆发电设备投资现状分析</w:t>
      </w:r>
      <w:r>
        <w:rPr>
          <w:rFonts w:hint="eastAsia"/>
        </w:rPr>
        <w:br/>
      </w:r>
      <w:r>
        <w:rPr>
          <w:rFonts w:hint="eastAsia"/>
        </w:rPr>
        <w:t>　　第二节 中-智-林-秸秆发电设备行业投资效益分析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秸秆发电设备行业类别</w:t>
      </w:r>
      <w:r>
        <w:rPr>
          <w:rFonts w:hint="eastAsia"/>
        </w:rPr>
        <w:br/>
      </w:r>
      <w:r>
        <w:rPr>
          <w:rFonts w:hint="eastAsia"/>
        </w:rPr>
        <w:t>　　图表 秸秆发电设备行业产业链调研</w:t>
      </w:r>
      <w:r>
        <w:rPr>
          <w:rFonts w:hint="eastAsia"/>
        </w:rPr>
        <w:br/>
      </w:r>
      <w:r>
        <w:rPr>
          <w:rFonts w:hint="eastAsia"/>
        </w:rPr>
        <w:t>　　图表 秸秆发电设备行业现状</w:t>
      </w:r>
      <w:r>
        <w:rPr>
          <w:rFonts w:hint="eastAsia"/>
        </w:rPr>
        <w:br/>
      </w:r>
      <w:r>
        <w:rPr>
          <w:rFonts w:hint="eastAsia"/>
        </w:rPr>
        <w:t>　　图表 秸秆发电设备行业标准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2025年中国秸秆发电设备行业产能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2020-2025年中国秸秆发电设备行业产量统计</w:t>
      </w:r>
      <w:r>
        <w:rPr>
          <w:rFonts w:hint="eastAsia"/>
        </w:rPr>
        <w:br/>
      </w:r>
      <w:r>
        <w:rPr>
          <w:rFonts w:hint="eastAsia"/>
        </w:rPr>
        <w:t>　　图表 秸秆发电设备行业动态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2025年中国秸秆发电设备行业需求区域调研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**地区秸秆发电设备市场规模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**地区秸秆发电设备市场调研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**地区秸秆发电设备市场规模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**地区秸秆发电设备市场调研</w:t>
      </w:r>
      <w:r>
        <w:rPr>
          <w:rFonts w:hint="eastAsia"/>
        </w:rPr>
        <w:br/>
      </w:r>
      <w:r>
        <w:rPr>
          <w:rFonts w:hint="eastAsia"/>
        </w:rPr>
        <w:t>　　图表 **地区秸秆发电设备行业市场需求分析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秸秆发电设备行业准入条件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2025-2031年中国秸秆发电设备市场前景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5d2ad19744c2" w:history="1">
        <w:r>
          <w:rPr>
            <w:rStyle w:val="Hyperlink"/>
          </w:rPr>
          <w:t>2025-2031年中国秸秆发电设备行业研究及前景趋势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5d2ad19744c2" w:history="1">
        <w:r>
          <w:rPr>
            <w:rStyle w:val="Hyperlink"/>
          </w:rPr>
          <w:t>https://www.20087.com/8/35/JieGanFaDianSheBeiHangYeQianJingQuShi.html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热点：生物质发电项目可行性研究报告、秸秆发电设备 国产供应商、发电设备有哪些、秸秆发电设备有哪些、给电厂送秸秆、秸秆发电都需要什么设备、秸秆发电的利弊、秸秆发电项目怎么样、火电厂建设成本1千瓦多少钱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d797ef3e48e6" w:history="1">
      <w:r>
        <w:rPr>
          <w:rStyle w:val="Hyperlink"/>
        </w:rPr>
        <w:t>2025-2031年中国秸秆发电设备行业研究及前景趋势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eGanFaDianSheBeiHangYeQianJingQuShi.html" TargetMode="External" Id="Ra0655d2ad19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eGanFaDianSheBeiHangYeQianJingQuShi.html" TargetMode="External" Id="R9082d797ef3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2025-05-15T01:30:00Z</dcterms:created>
  <dcterms:modified xsi:type="dcterms:W3CDTF">2025-05-15T02:30:00Z</dcterms:modified>
  <dc:subject>2025-2031年中国秸秆发电设备行业研究及前景趋势</dc:subject>
  <dc:title>2025-2031年中国秸秆发电设备行业研究及前景趋势</dc:title>
  <cp:keywords>2025-2031年中国秸秆发电设备行业研究及前景趋势</cp:keywords>
  <dc:description>2025-2031年中国秸秆发电设备行业研究及前景趋势</dc:description>
</cp:coreProperties>
</file>