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869f954a9471a" w:history="1">
              <w:r>
                <w:rPr>
                  <w:rStyle w:val="Hyperlink"/>
                </w:rPr>
                <w:t>中国移动显示芯片行业现状与前景趋势分析报告（2025-2031年）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869f954a9471a" w:history="1">
              <w:r>
                <w:rPr>
                  <w:rStyle w:val="Hyperlink"/>
                </w:rPr>
                <w:t>中国移动显示芯片行业现状与前景趋势分析报告（2025-2031年）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869f954a9471a" w:history="1">
                <w:r>
                  <w:rPr>
                    <w:rStyle w:val="Hyperlink"/>
                  </w:rPr>
                  <w:t>https://www.20087.com/8/15/YiDongXianShiXinPianXianZhuangYuQianJingFenXi.html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显示芯片是驱动智能手机、平板电脑及可穿戴设备显示屏的核心集成电路，负责图像信号处理、时序控制与电源管理，确保高刷新率、低延迟与精准色彩还原。目前，移动显示芯片主流架构集成显示接口接收、图像缩放、色彩管理、动态背光调节与低功耗模式控制等功能模块，支持OLED、Micro-LED与高分辨率LCD面板。芯片通过高速串行接口与主处理器通信，具备多层合成、硬件加速与HDR处理能力，适应视频播放、游戏渲染与多任务并行场景。制造工艺向先进节点演进，提升集成度与能效比。用户对屏幕响应速度、功耗控制、触控同步性及视觉舒适度（如频闪抑制）提出持续优化需求，推动芯片设计向更高性能与智能化管理发展。</w:t>
      </w:r>
      <w:r>
        <w:rPr>
          <w:rFonts w:hint="eastAsia"/>
        </w:rPr>
        <w:br/>
      </w:r>
      <w:r>
        <w:rPr>
          <w:rFonts w:hint="eastAsia"/>
        </w:rPr>
        <w:t>　　未来，移动显示芯片将向异构集成与感知融合方向发展。架构将整合眼球追踪、环境光谱感知与手势识别接口，实现自适应亮度、色温调节与交互模式切换，提升人机协同体验。超低功耗设计将进步，采用近阈值电压运行与动态电源门控技术，延长设备续航。在折叠屏与卷曲屏应用中，芯片将支持多区独立驱动与形变补偿算法，确保动态形态下的显示一致性。封装技术将创新，采用2.5D/3D堆叠将显示芯片与电源管理单元、传感器集成于单一封装体内，节省空间并提升信号完整性。开放驱动框架将促进与操作系统深度协同，支持开发者调用底层显示资源，实现定制化视觉效果。同时，健康显示功能将强化，集成蓝光管理、频闪消除与阅读模式优化，响应用户对视觉健康的关注。整体芯片将从被动驱动向主动感知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869f954a9471a" w:history="1">
        <w:r>
          <w:rPr>
            <w:rStyle w:val="Hyperlink"/>
          </w:rPr>
          <w:t>中国移动显示芯片行业现状与前景趋势分析报告（2025-2031年）</w:t>
        </w:r>
      </w:hyperlink>
      <w:r>
        <w:rPr>
          <w:rFonts w:hint="eastAsia"/>
        </w:rPr>
        <w:t>》基于对移动显示芯片产品多年研究积累，结合移动显示芯片行业供需关系的历史变化规律，采用定量与定性相结合的科学方法，对移动显示芯片行业企业群体进行了系统调查与分析。报告全面剖析了移动显示芯片行业的市场环境、生产经营状况、产品市场动态、品牌竞争格局、进出口贸易及行业投资环境等关键要素，并对移动显示芯片行业可持续发展进行了系统预测。通过对移动显示芯片行业发展趋势的定性与定量分析，移动显示芯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移动显示芯片行业概述</w:t>
      </w:r>
      <w:r>
        <w:rPr>
          <w:rFonts w:hint="eastAsia"/>
        </w:rPr>
        <w:br/>
      </w:r>
      <w:r>
        <w:rPr>
          <w:rFonts w:hint="eastAsia"/>
        </w:rPr>
        <w:t>　　第一节 移动显示芯片定义与分类</w:t>
      </w:r>
      <w:r>
        <w:rPr>
          <w:rFonts w:hint="eastAsia"/>
        </w:rPr>
        <w:br/>
      </w:r>
      <w:r>
        <w:rPr>
          <w:rFonts w:hint="eastAsia"/>
        </w:rPr>
        <w:t>　　第二节 移动显示芯片应用领域</w:t>
      </w:r>
      <w:r>
        <w:rPr>
          <w:rFonts w:hint="eastAsia"/>
        </w:rPr>
        <w:br/>
      </w:r>
      <w:r>
        <w:rPr>
          <w:rFonts w:hint="eastAsia"/>
        </w:rPr>
        <w:t>　　第三节 移动显示芯片行业经济指标分析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一、移动显示芯片行业赢利性评估</w:t>
      </w:r>
      <w:r>
        <w:rPr>
          <w:rFonts w:hint="eastAsia"/>
        </w:rPr>
        <w:br/>
      </w:r>
      <w:r>
        <w:rPr>
          <w:rFonts w:hint="eastAsia"/>
        </w:rPr>
        <w:t>　　　　二、移动显示芯片行业成长速度分析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三、移动显示芯片附加值提升空间探讨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四、移动显示芯片行业进入壁垒分析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五、移动显示芯片行业风险性评估</w:t>
      </w:r>
      <w:r>
        <w:rPr>
          <w:rFonts w:hint="eastAsia"/>
        </w:rPr>
        <w:br/>
      </w:r>
      <w:r>
        <w:rPr>
          <w:rFonts w:hint="eastAsia"/>
        </w:rPr>
        <w:t>　　　　六、移动显示芯片行业周期性分析</w:t>
      </w:r>
      <w:r>
        <w:rPr>
          <w:rFonts w:hint="eastAsia"/>
        </w:rPr>
        <w:br/>
      </w:r>
      <w:r>
        <w:rPr>
          <w:rFonts w:hint="eastAsia"/>
        </w:rPr>
        <w:t>　　　　七、移动显示芯片行业竞争程度指标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八、移动显示芯片行业成熟度综合分析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移动显示芯片产业链及经营模式分析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三、移动显示芯片销售模式与渠道策略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全球移动显示芯片市场发展分析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2024-2025年全球移动显示芯片行业发展分析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一、全球移动显示芯片行业市场规模与趋势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二、全球移动显示芯片行业发展特点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三、全球移动显示芯片行业竞争格局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主要国家与地区移动显示芯片市场分析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2025-2031年全球移动显示芯片行业发展趋势与前景预测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一、移动显示芯片行业发展趋势</w:t>
      </w:r>
      <w:r>
        <w:rPr>
          <w:rFonts w:hint="eastAsia"/>
        </w:rPr>
        <w:br/>
      </w:r>
      <w:r>
        <w:rPr>
          <w:rFonts w:hint="eastAsia"/>
        </w:rPr>
        <w:t>　　　　二、移动显示芯片行业发展潜力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中国移动显示芯片行业市场分析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2024-2025年移动显示芯片产能与投资动态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一、国内移动显示芯片产能现状与利用效率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二、移动显示芯片产能扩张与投资动态分析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2025-2031年移动显示芯片行业产量统计与趋势预测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一、2019-2024年移动显示芯片行业产量与增长趋势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1、2019-2024年移动显示芯片产量及增长趋势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2、2019-2024年移动显示芯片细分产品产量及份额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二、移动显示芯片产量影响因素分析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三、2025-2031年移动显示芯片产量预测</w:t>
      </w:r>
      <w:r>
        <w:rPr>
          <w:rFonts w:hint="eastAsia"/>
        </w:rPr>
        <w:br/>
      </w:r>
      <w:r>
        <w:rPr>
          <w:rFonts w:hint="eastAsia"/>
        </w:rPr>
        <w:t>　　第三节 2025-2031年移动显示芯片市场需求与销售分析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一、2024-2025年移动显示芯片行业需求现状</w:t>
      </w:r>
      <w:r>
        <w:rPr>
          <w:rFonts w:hint="eastAsia"/>
        </w:rPr>
        <w:br/>
      </w:r>
      <w:r>
        <w:rPr>
          <w:rFonts w:hint="eastAsia"/>
        </w:rPr>
        <w:t>　　　　二、移动显示芯片客户群体与需求特点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三、2019-2024年移动显示芯片行业销售规模分析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四、2025-2031年移动显示芯片市场增长潜力与规模预测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2024-2025年移动显示芯片行业技术发展现状及趋势分析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移动显示芯片行业技术发展现状分析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国内外移动显示芯片行业技术差距分析及差距形成的主要原因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移动显示芯片行业技术发展方向、趋势预测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提升移动显示芯片行业技术能力策略建议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中国移动显示芯片细分市场分析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一、2024-2025年移动显示芯片主要细分产品市场现状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移动显示芯片价格机制与竞争策略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一、2019-2024年移动显示芯片市场价格走势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移动显示芯片定价策略与方法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2025-2031年移动显示芯片价格竞争态势与趋势预测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中国移动显示芯片行业重点区域市场研究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2024-2025年重点区域移动显示芯片市场发展概况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二、2019-2024年移动显示芯片市场需求规模情况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三、2025-2031年移动显示芯片行业发展潜力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二、2019-2024年移动显示芯片市场需求规模情况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三、2025-2031年移动显示芯片行业发展潜力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二、2019-2024年移动显示芯片市场需求规模情况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三、2025-2031年移动显示芯片行业发展潜力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二、2019-2024年移动显示芯片市场需求规模情况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三、2025-2031年移动显示芯片行业发展潜力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二、2019-2024年移动显示芯片市场需求规模情况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三、2025-2031年移动显示芯片行业发展潜力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2019-2024年中国移动显示芯片行业进出口情况分析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移动显示芯片行业进口规模与来源分析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一、2019-2024年移动显示芯片进口规模分析</w:t>
      </w:r>
      <w:r>
        <w:rPr>
          <w:rFonts w:hint="eastAsia"/>
        </w:rPr>
        <w:br/>
      </w:r>
      <w:r>
        <w:rPr>
          <w:rFonts w:hint="eastAsia"/>
        </w:rPr>
        <w:t>　　　　二、移动显示芯片主要进口来源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移动显示芯片行业出口规模与目的地分析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一、2019-2024年移动显示芯片出口规模分析</w:t>
      </w:r>
      <w:r>
        <w:rPr>
          <w:rFonts w:hint="eastAsia"/>
        </w:rPr>
        <w:br/>
      </w:r>
      <w:r>
        <w:rPr>
          <w:rFonts w:hint="eastAsia"/>
        </w:rPr>
        <w:t>　　　　二、移动显示芯片主要出口目的地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2019-2024年中国移动显示芯片总体规模与财务指标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中国移动显示芯片行业总体规模分析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一、移动显示芯片企业数量与结构</w:t>
      </w:r>
      <w:r>
        <w:rPr>
          <w:rFonts w:hint="eastAsia"/>
        </w:rPr>
        <w:br/>
      </w:r>
      <w:r>
        <w:rPr>
          <w:rFonts w:hint="eastAsia"/>
        </w:rPr>
        <w:t>　　　　二、移动显示芯片从业人员规模</w:t>
      </w:r>
      <w:r>
        <w:rPr>
          <w:rFonts w:hint="eastAsia"/>
        </w:rPr>
        <w:br/>
      </w:r>
      <w:r>
        <w:rPr>
          <w:rFonts w:hint="eastAsia"/>
        </w:rPr>
        <w:t>　　　　三、移动显示芯片行业资产状况</w:t>
      </w:r>
      <w:r>
        <w:rPr>
          <w:rFonts w:hint="eastAsia"/>
        </w:rPr>
        <w:br/>
      </w:r>
      <w:r>
        <w:rPr>
          <w:rFonts w:hint="eastAsia"/>
        </w:rPr>
        <w:t>　　第二节 中国移动显示芯片行业财务指标总体分析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移动显示芯片行业重点企业经营状况分析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移动显示芯片重点企业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移动显示芯片领先企业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移动显示芯片标杆企业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移动显示芯片代表企业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移动显示芯片龙头企业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移动显示芯片重点企业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中国移动显示芯片行业竞争格局分析</w:t>
      </w:r>
      <w:r>
        <w:rPr>
          <w:rFonts w:hint="eastAsia"/>
        </w:rPr>
        <w:br/>
      </w:r>
      <w:r>
        <w:rPr>
          <w:rFonts w:hint="eastAsia"/>
        </w:rPr>
        <w:t>　　第一节 移动显示芯片行业竞争格局总览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2024-2025年移动显示芯片行业竞争力分析</w:t>
      </w:r>
      <w:r>
        <w:rPr>
          <w:rFonts w:hint="eastAsia"/>
        </w:rPr>
        <w:br/>
      </w:r>
      <w:r>
        <w:rPr>
          <w:rFonts w:hint="eastAsia"/>
        </w:rPr>
        <w:t>　　　　一、移动显示芯片供应商议价能力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四、移动显示芯片替代品威胁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2019-2024年移动显示芯片行业企业并购活动分析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2024-2025年移动显示芯片行业会展与招投标活动分析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一、移动显示芯片行业会展活动及其市场影响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2025年中国移动显示芯片企业发展策略分析</w:t>
      </w:r>
      <w:r>
        <w:rPr>
          <w:rFonts w:hint="eastAsia"/>
        </w:rPr>
        <w:br/>
      </w:r>
      <w:r>
        <w:rPr>
          <w:rFonts w:hint="eastAsia"/>
        </w:rPr>
        <w:t>　　第一节 移动显示芯片市场策略分析</w:t>
      </w:r>
      <w:r>
        <w:rPr>
          <w:rFonts w:hint="eastAsia"/>
        </w:rPr>
        <w:br/>
      </w:r>
      <w:r>
        <w:rPr>
          <w:rFonts w:hint="eastAsia"/>
        </w:rPr>
        <w:t>　　　　一、移动显示芯片市场定位与拓展策略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二、移动显示芯片市场细分与目标客户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移动显示芯片销售策略分析</w:t>
      </w:r>
      <w:r>
        <w:rPr>
          <w:rFonts w:hint="eastAsia"/>
        </w:rPr>
        <w:br/>
      </w:r>
      <w:r>
        <w:rPr>
          <w:rFonts w:hint="eastAsia"/>
        </w:rPr>
        <w:t>　　　　一、移动显示芯片销售渠道与网络建设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提高移动显示芯片企业竞争力建议</w:t>
      </w:r>
      <w:r>
        <w:rPr>
          <w:rFonts w:hint="eastAsia"/>
        </w:rPr>
        <w:br/>
      </w:r>
      <w:r>
        <w:rPr>
          <w:rFonts w:hint="eastAsia"/>
        </w:rPr>
        <w:t>　　　　一、移动显示芯片技术创新与管理优化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移动显示芯片品牌战略思考</w:t>
      </w:r>
      <w:r>
        <w:rPr>
          <w:rFonts w:hint="eastAsia"/>
        </w:rPr>
        <w:br/>
      </w:r>
      <w:r>
        <w:rPr>
          <w:rFonts w:hint="eastAsia"/>
        </w:rPr>
        <w:t>　　　　一、移动显示芯片品牌建设与维护</w:t>
      </w:r>
      <w:r>
        <w:rPr>
          <w:rFonts w:hint="eastAsia"/>
        </w:rPr>
        <w:br/>
      </w:r>
      <w:r>
        <w:rPr>
          <w:rFonts w:hint="eastAsia"/>
        </w:rPr>
        <w:t>　　　　二、移动显示芯片品牌影响力与市场竞争力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中国移动显示芯片行业风险与对策</w:t>
      </w:r>
      <w:r>
        <w:rPr>
          <w:rFonts w:hint="eastAsia"/>
        </w:rPr>
        <w:br/>
      </w:r>
      <w:r>
        <w:rPr>
          <w:rFonts w:hint="eastAsia"/>
        </w:rPr>
        <w:t>　　第一节 移动显示芯片行业SWOT分析</w:t>
      </w:r>
      <w:r>
        <w:rPr>
          <w:rFonts w:hint="eastAsia"/>
        </w:rPr>
        <w:br/>
      </w:r>
      <w:r>
        <w:rPr>
          <w:rFonts w:hint="eastAsia"/>
        </w:rPr>
        <w:t>　　　　一、移动显示芯片行业优势分析</w:t>
      </w:r>
      <w:r>
        <w:rPr>
          <w:rFonts w:hint="eastAsia"/>
        </w:rPr>
        <w:br/>
      </w:r>
      <w:r>
        <w:rPr>
          <w:rFonts w:hint="eastAsia"/>
        </w:rPr>
        <w:t>　　　　二、移动显示芯片行业劣势分析</w:t>
      </w:r>
      <w:r>
        <w:rPr>
          <w:rFonts w:hint="eastAsia"/>
        </w:rPr>
        <w:br/>
      </w:r>
      <w:r>
        <w:rPr>
          <w:rFonts w:hint="eastAsia"/>
        </w:rPr>
        <w:t>　　　　三、移动显示芯片市场机会探索</w:t>
      </w:r>
      <w:r>
        <w:rPr>
          <w:rFonts w:hint="eastAsia"/>
        </w:rPr>
        <w:br/>
      </w:r>
      <w:r>
        <w:rPr>
          <w:rFonts w:hint="eastAsia"/>
        </w:rPr>
        <w:t>　　　　四、移动显示芯片市场威胁评估</w:t>
      </w:r>
      <w:r>
        <w:rPr>
          <w:rFonts w:hint="eastAsia"/>
        </w:rPr>
        <w:br/>
      </w:r>
      <w:r>
        <w:rPr>
          <w:rFonts w:hint="eastAsia"/>
        </w:rPr>
        <w:t>　　第二节 移动显示芯片行业风险及对策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2025-2031年中国移动显示芯片行业前景与发展趋势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移动显示芯片行业发展环境分析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2025-2031年移动显示芯片行业发展趋势与方向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一、移动显示芯片行业发展方向预测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二、移动显示芯片发展趋势分析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2025-2031年移动显示芯片行业发展潜力与机遇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一、移动显示芯片市场发展潜力评估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二、移动显示芯片新兴市场与机遇探索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移动显示芯片行业研究结论与建议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中~智~林~－移动显示芯片行业发展建议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移动显示芯片行业类别</w:t>
      </w:r>
      <w:r>
        <w:rPr>
          <w:rFonts w:hint="eastAsia"/>
        </w:rPr>
        <w:br/>
      </w:r>
      <w:r>
        <w:rPr>
          <w:rFonts w:hint="eastAsia"/>
        </w:rPr>
        <w:t>　　图表 移动显示芯片行业产业链调研</w:t>
      </w:r>
      <w:r>
        <w:rPr>
          <w:rFonts w:hint="eastAsia"/>
        </w:rPr>
        <w:br/>
      </w:r>
      <w:r>
        <w:rPr>
          <w:rFonts w:hint="eastAsia"/>
        </w:rPr>
        <w:t>　　图表 移动显示芯片行业现状</w:t>
      </w:r>
      <w:r>
        <w:rPr>
          <w:rFonts w:hint="eastAsia"/>
        </w:rPr>
        <w:br/>
      </w:r>
      <w:r>
        <w:rPr>
          <w:rFonts w:hint="eastAsia"/>
        </w:rPr>
        <w:t>　　图表 移动显示芯片行业标准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2019-2024年中国移动显示芯片行业市场规模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2024年中国移动显示芯片行业产能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2019-2024年中国移动显示芯片行业产量统计</w:t>
      </w:r>
      <w:r>
        <w:rPr>
          <w:rFonts w:hint="eastAsia"/>
        </w:rPr>
        <w:br/>
      </w:r>
      <w:r>
        <w:rPr>
          <w:rFonts w:hint="eastAsia"/>
        </w:rPr>
        <w:t>　　图表 移动显示芯片行业动态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2019-2024年中国移动显示芯片市场需求量</w:t>
      </w:r>
      <w:r>
        <w:rPr>
          <w:rFonts w:hint="eastAsia"/>
        </w:rPr>
        <w:br/>
      </w:r>
      <w:r>
        <w:rPr>
          <w:rFonts w:hint="eastAsia"/>
        </w:rPr>
        <w:t>　　图表 2024年中国移动显示芯片行业需求区域调研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2019-2024年中国移动显示芯片行情</w:t>
      </w:r>
      <w:r>
        <w:rPr>
          <w:rFonts w:hint="eastAsia"/>
        </w:rPr>
        <w:br/>
      </w:r>
      <w:r>
        <w:rPr>
          <w:rFonts w:hint="eastAsia"/>
        </w:rPr>
        <w:t>　　图表 2019-2024年中国移动显示芯片价格走势图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2019-2024年中国移动显示芯片行业销售收入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2019-2024年中国移动显示芯片行业盈利情况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2019-2024年中国移动显示芯片行业利润总额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2019-2024年中国移动显示芯片进口统计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2019-2024年中国移动显示芯片出口统计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2019-2024年中国移动显示芯片行业企业数量统计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**地区移动显示芯片市场规模</w:t>
      </w:r>
      <w:r>
        <w:rPr>
          <w:rFonts w:hint="eastAsia"/>
        </w:rPr>
        <w:br/>
      </w:r>
      <w:r>
        <w:rPr>
          <w:rFonts w:hint="eastAsia"/>
        </w:rPr>
        <w:t>　　图表 **地区移动显示芯片行业市场需求</w:t>
      </w:r>
      <w:r>
        <w:rPr>
          <w:rFonts w:hint="eastAsia"/>
        </w:rPr>
        <w:br/>
      </w:r>
      <w:r>
        <w:rPr>
          <w:rFonts w:hint="eastAsia"/>
        </w:rPr>
        <w:t>　　图表 **地区移动显示芯片市场调研</w:t>
      </w:r>
      <w:r>
        <w:rPr>
          <w:rFonts w:hint="eastAsia"/>
        </w:rPr>
        <w:br/>
      </w:r>
      <w:r>
        <w:rPr>
          <w:rFonts w:hint="eastAsia"/>
        </w:rPr>
        <w:t>　　图表 **地区移动显示芯片行业市场需求分析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**地区移动显示芯片市场规模</w:t>
      </w:r>
      <w:r>
        <w:rPr>
          <w:rFonts w:hint="eastAsia"/>
        </w:rPr>
        <w:br/>
      </w:r>
      <w:r>
        <w:rPr>
          <w:rFonts w:hint="eastAsia"/>
        </w:rPr>
        <w:t>　　图表 **地区移动显示芯片行业市场需求</w:t>
      </w:r>
      <w:r>
        <w:rPr>
          <w:rFonts w:hint="eastAsia"/>
        </w:rPr>
        <w:br/>
      </w:r>
      <w:r>
        <w:rPr>
          <w:rFonts w:hint="eastAsia"/>
        </w:rPr>
        <w:t>　　图表 **地区移动显示芯片市场调研</w:t>
      </w:r>
      <w:r>
        <w:rPr>
          <w:rFonts w:hint="eastAsia"/>
        </w:rPr>
        <w:br/>
      </w:r>
      <w:r>
        <w:rPr>
          <w:rFonts w:hint="eastAsia"/>
        </w:rPr>
        <w:t>　　图表 **地区移动显示芯片行业市场需求分析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移动显示芯片行业竞争对手分析</w:t>
      </w:r>
      <w:r>
        <w:rPr>
          <w:rFonts w:hint="eastAsia"/>
        </w:rPr>
        <w:br/>
      </w:r>
      <w:r>
        <w:rPr>
          <w:rFonts w:hint="eastAsia"/>
        </w:rPr>
        <w:t>　　图表 移动显示芯片重点企业（一）基本信息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移动显示芯片重点企业（一）经营情况分析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移动显示芯片重点企业（一）主要经济指标情况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移动显示芯片重点企业（一）盈利能力情况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移动显示芯片重点企业（一）偿债能力情况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移动显示芯片重点企业（一）运营能力情况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移动显示芯片重点企业（一）成长能力情况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移动显示芯片重点企业（二）基本信息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移动显示芯片重点企业（二）经营情况分析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移动显示芯片重点企业（二）主要经济指标情况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移动显示芯片重点企业（二）盈利能力情况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移动显示芯片重点企业（二）偿债能力情况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移动显示芯片重点企业（二）运营能力情况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移动显示芯片重点企业（二）成长能力情况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移动显示芯片重点企业（三）基本信息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移动显示芯片重点企业（三）经营情况分析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移动显示芯片重点企业（三）主要经济指标情况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移动显示芯片重点企业（三）盈利能力情况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移动显示芯片重点企业（三）偿债能力情况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移动显示芯片重点企业（三）运营能力情况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移动显示芯片重点企业（三）成长能力情况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2025-2031年中国移动显示芯片行业产能预测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2025-2031年中国移动显示芯片行业产量预测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2025-2031年中国移动显示芯片市场需求预测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2025-2031年中国移动显示芯片行业市场规模预测</w:t>
      </w:r>
      <w:r>
        <w:rPr>
          <w:rFonts w:hint="eastAsia"/>
        </w:rPr>
        <w:br/>
      </w:r>
      <w:r>
        <w:rPr>
          <w:rFonts w:hint="eastAsia"/>
        </w:rPr>
        <w:t>　　图表 移动显示芯片行业准入条件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2025-2031年中国移动显示芯片行业信息化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2025-2031年中国移动显示芯片市场前景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2025-2031年中国移动显示芯片行业风险分析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2025-2031年中国移动显示芯片行业发展趋势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869f954a9471a" w:history="1">
        <w:r>
          <w:rPr>
            <w:rStyle w:val="Hyperlink"/>
          </w:rPr>
          <w:t>中国移动显示芯片行业现状与前景趋势分析报告（2025-2031年）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869f954a9471a" w:history="1">
        <w:r>
          <w:rPr>
            <w:rStyle w:val="Hyperlink"/>
          </w:rPr>
          <w:t>https://www.20087.com/8/15/YiDongXianShiXinPianXianZhuangYuQianJingFenXi.html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热点：显示芯片是什么意思、移动芯片坏了怎么办、移动芯片、移动手机芯片、如何查看手机芯片、移动通信芯片、手机显示屏ic是什么意思、移动芯片架构、数字ic是什么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5b0adb9bb47cc" w:history="1">
      <w:r>
        <w:rPr>
          <w:rStyle w:val="Hyperlink"/>
        </w:rPr>
        <w:t>中国移动显示芯片行业现状与前景趋势分析报告（2025-2031年）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iDongXianShiXinPianXianZhuangYuQianJingFenXi.html" TargetMode="External" Id="Rde1869f954a9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iDongXianShiXinPianXianZhuangYuQianJingFenXi.html" TargetMode="External" Id="R6935b0adb9bb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2025-10-12T07:45:22Z</dcterms:created>
  <dcterms:modified xsi:type="dcterms:W3CDTF">2025-10-12T08:45:22Z</dcterms:modified>
  <dc:subject>中国移动显示芯片行业现状与前景趋势分析报告（2025-2031年）</dc:subject>
  <dc:title>中国移动显示芯片行业现状与前景趋势分析报告（2025-2031年）</dc:title>
  <cp:keywords>中国移动显示芯片行业现状与前景趋势分析报告（2025-2031年）</cp:keywords>
  <dc:description>中国移动显示芯片行业现状与前景趋势分析报告（2025-2031年）</dc:description>
</cp:coreProperties>
</file>