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2fc7e2f25442e" w:history="1">
              <w:r>
                <w:rPr>
                  <w:rStyle w:val="Hyperlink"/>
                </w:rPr>
                <w:t>2025-2031年全球与中国移动测量臂市场分析及前景趋势预测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2fc7e2f25442e" w:history="1">
              <w:r>
                <w:rPr>
                  <w:rStyle w:val="Hyperlink"/>
                </w:rPr>
                <w:t>2025-2031年全球与中国移动测量臂市场分析及前景趋势预测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2fc7e2f25442e" w:history="1">
                <w:r>
                  <w:rPr>
                    <w:rStyle w:val="Hyperlink"/>
                  </w:rPr>
                  <w:t>https://www.20087.com/8/65/YiDongCeLiangBeiFaZhanQianJingFenXi.html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测量臂是一种用于工业检测和逆向工程的便携式测量设备，广泛应用于汽车制造、航空航天等领域。移动测量臂通过多轴联动，能够在复杂环境中进行高精度三维坐标测量。随着制造业对产品质量要求的不断提高，移动测量臂的应用范围也在不断扩大。目前，移动测量臂产品已经具备了较高的测量精度和稳定性，能够满足不同场景下的检测需求。此外，随着技术的进步，一些测量臂还集成了激光扫描或光学跟踪等功能，提高了测量效率。</w:t>
      </w:r>
      <w:r>
        <w:rPr>
          <w:rFonts w:hint="eastAsia"/>
        </w:rPr>
        <w:br/>
      </w:r>
      <w:r>
        <w:rPr>
          <w:rFonts w:hint="eastAsia"/>
        </w:rPr>
        <w:t>　　未来，移动测量臂将更加注重智能化和多功能化。例如，通过集成AI算法，实现自动路径规划和智能缺陷识别；或者开发具有更强环境适应性的新型传感器，提高在恶劣条件下的测量精度。同时，随着物联网技术的应用，移动测量臂能够与工厂内的其他设备实现数据互通，形成完整的智能检测系统。此外，提高设备的便携性和操作便捷性，降低用户的学习成本，也是移动测量臂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2fc7e2f25442e" w:history="1">
        <w:r>
          <w:rPr>
            <w:rStyle w:val="Hyperlink"/>
          </w:rPr>
          <w:t>2025-2031年全球与中国移动测量臂市场分析及前景趋势预测</w:t>
        </w:r>
      </w:hyperlink>
      <w:r>
        <w:rPr>
          <w:rFonts w:hint="eastAsia"/>
        </w:rPr>
        <w:t>》系统梳理了移动测量臂行业的产业链结构，详细分析了移动测量臂市场规模与需求状况，并对市场价格、行业现状及未来前景进行了客观评估。报告结合移动测量臂技术现状与发展方向，对行业趋势作出科学预测，同时聚焦移动测量臂重点企业，解析竞争格局、市场集中度及品牌影响力。通过对移动测量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移动测量臂市场概述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按照不同产品类型，移动测量臂主要可以分为如下几个类别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全球不同产品类型移动测量臂销售额增长趋势2020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6轴</w:t>
      </w:r>
      <w:r>
        <w:rPr>
          <w:rFonts w:hint="eastAsia"/>
        </w:rPr>
        <w:br/>
      </w:r>
      <w:r>
        <w:rPr>
          <w:rFonts w:hint="eastAsia"/>
        </w:rPr>
        <w:t>　　　　1.2.3 7轴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从不同应用，移动测量臂主要包括如下几个方面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全球不同应用移动测量臂销售额增长趋势2020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移动测量臂行业背景、发展历史、现状及趋势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移动测量臂行业目前现状分析</w:t>
      </w:r>
      <w:r>
        <w:rPr>
          <w:rFonts w:hint="eastAsia"/>
        </w:rPr>
        <w:br/>
      </w:r>
      <w:r>
        <w:rPr>
          <w:rFonts w:hint="eastAsia"/>
        </w:rPr>
        <w:t>　　　　1.4.2 移动测量臂发展趋势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全球移动测量臂总体规模分析</w:t>
      </w:r>
      <w:r>
        <w:rPr>
          <w:rFonts w:hint="eastAsia"/>
        </w:rPr>
        <w:br/>
      </w:r>
      <w:r>
        <w:rPr>
          <w:rFonts w:hint="eastAsia"/>
        </w:rPr>
        <w:t>　　2.1 全球移动测量臂供需现状及预测（2020-2031）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全球移动测量臂产能、产量、产能利用率及发展趋势（2020-2031）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全球移动测量臂产量、需求量及发展趋势（2020-2031）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全球主要地区移动测量臂产量及发展趋势（2020-2031）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全球主要地区移动测量臂产量（2020-2025）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全球主要地区移动测量臂产量（2025-2031）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全球主要地区移动测量臂产量市场份额（2020-2031）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中国移动测量臂供需现状及预测（2020-2031）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中国移动测量臂产能、产量、产能利用率及发展趋势（2020-2031）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中国移动测量臂产量、市场需求量及发展趋势（2020-2031）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全球移动测量臂销量及销售额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全球市场移动测量臂销售额（2020-2031）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全球市场移动测量臂销量（2020-2031）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全球市场移动测量臂价格趋势（2020-2031）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全球市场主要厂商移动测量臂产能市场份额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全球市场主要厂商移动测量臂销量（2020-2025）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全球市场主要厂商移动测量臂销量（2020-2025）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全球市场主要厂商移动测量臂销售收入（2020-2025）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全球市场主要厂商移动测量臂销售价格（2020-2025）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2025年全球主要生产商移动测量臂收入排名</w:t>
      </w:r>
      <w:r>
        <w:rPr>
          <w:rFonts w:hint="eastAsia"/>
        </w:rPr>
        <w:br/>
      </w:r>
      <w:r>
        <w:rPr>
          <w:rFonts w:hint="eastAsia"/>
        </w:rPr>
        <w:t>　　3.3 中国市场主要厂商移动测量臂销量（2020-2025）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中国市场主要厂商移动测量臂销量（2020-2025）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中国市场主要厂商移动测量臂销售收入（2020-2025）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2025年中国主要生产商移动测量臂收入排名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中国市场主要厂商移动测量臂销售价格（2020-2025）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全球主要厂商移动测量臂总部及产地分布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全球主要厂商成立时间及移动测量臂商业化日期</w:t>
      </w:r>
      <w:r>
        <w:rPr>
          <w:rFonts w:hint="eastAsia"/>
        </w:rPr>
        <w:br/>
      </w:r>
      <w:r>
        <w:rPr>
          <w:rFonts w:hint="eastAsia"/>
        </w:rPr>
        <w:t>　　3.6 全球主要厂商移动测量臂产品类型及应用</w:t>
      </w:r>
      <w:r>
        <w:rPr>
          <w:rFonts w:hint="eastAsia"/>
        </w:rPr>
        <w:br/>
      </w:r>
      <w:r>
        <w:rPr>
          <w:rFonts w:hint="eastAsia"/>
        </w:rPr>
        <w:t>　　3.7 移动测量臂行业集中度、竞争程度分析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移动测量臂行业集中度分析：2025年全球Top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全球移动测量臂第一梯队、第二梯队和第三梯队生产商（品牌）及市场份额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全球移动测量臂主要地区分析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全球主要地区移动测量臂市场规模分析：2020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全球主要地区移动测量臂销售收入及市场份额（2020-2025年）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全球主要地区移动测量臂销售收入预测（2025-2031年）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全球主要地区移动测量臂销量分析：2020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全球主要地区移动测量臂销量及市场份额（2020-2025年）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全球主要地区移动测量臂销量及市场份额预测（2025-2031）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北美市场移动测量臂销量、收入及增长率（2020-2031）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欧洲市场移动测量臂销量、收入及增长率（2020-2031）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中国市场移动测量臂销量、收入及增长率（2020-2031）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日本市场移动测量臂销量、收入及增长率（2020-2031）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东南亚市场移动测量臂销量、收入及增长率（2020-2031）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印度市场移动测量臂销量、收入及增长率（2020-2031）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重点企业（1）基本信息、移动测量臂生产基地、销售区域、竞争对手及市场地位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移动测量臂产品规格、参数及市场应用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移动测量臂销量、收入、价格及毛利率（2020-2025）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重点企业（2）基本信息、移动测量臂生产基地、销售区域、竞争对手及市场地位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移动测量臂产品规格、参数及市场应用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移动测量臂销量、收入、价格及毛利率（2020-2025）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重点企业（3）基本信息、移动测量臂生产基地、销售区域、竞争对手及市场地位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移动测量臂产品规格、参数及市场应用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移动测量臂销量、收入、价格及毛利率（2020-2025）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重点企业（4）基本信息、移动测量臂生产基地、销售区域、竞争对手及市场地位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移动测量臂产品规格、参数及市场应用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移动测量臂销量、收入、价格及毛利率（2020-2025）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重点企业（5）基本信息、移动测量臂生产基地、销售区域、竞争对手及市场地位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移动测量臂产品规格、参数及市场应用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移动测量臂销量、收入、价格及毛利率（2020-2025）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重点企业（6）基本信息、移动测量臂生产基地、销售区域、竞争对手及市场地位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移动测量臂产品规格、参数及市场应用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移动测量臂销量、收入、价格及毛利率（2020-2025）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重点企业（7）基本信息、移动测量臂生产基地、销售区域、竞争对手及市场地位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移动测量臂产品规格、参数及市场应用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移动测量臂销量、收入、价格及毛利率（2020-2025）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重点企业（8）基本信息、移动测量臂生产基地、销售区域、竞争对手及市场地位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移动测量臂产品规格、参数及市场应用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移动测量臂销量、收入、价格及毛利率（2020-2025）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重点企业（9）基本信息、移动测量臂生产基地、销售区域、竞争对手及市场地位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移动测量臂产品规格、参数及市场应用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移动测量臂销量、收入、价格及毛利率（2020-2025）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不同产品类型移动测量臂分析</w:t>
      </w:r>
      <w:r>
        <w:rPr>
          <w:rFonts w:hint="eastAsia"/>
        </w:rPr>
        <w:br/>
      </w:r>
      <w:r>
        <w:rPr>
          <w:rFonts w:hint="eastAsia"/>
        </w:rPr>
        <w:t>　　6.1 全球不同产品类型移动测量臂销量（2020-2031）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全球不同产品类型移动测量臂销量及市场份额（2020-2025）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全球不同产品类型移动测量臂销量预测（2025-2031）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全球不同产品类型移动测量臂收入（2020-2031）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全球不同产品类型移动测量臂收入及市场份额（2020-2025）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全球不同产品类型移动测量臂收入预测（2025-2031）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全球不同产品类型移动测量臂价格走势（2020-2031）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不同应用移动测量臂分析</w:t>
      </w:r>
      <w:r>
        <w:rPr>
          <w:rFonts w:hint="eastAsia"/>
        </w:rPr>
        <w:br/>
      </w:r>
      <w:r>
        <w:rPr>
          <w:rFonts w:hint="eastAsia"/>
        </w:rPr>
        <w:t>　　7.1 全球不同应用移动测量臂销量（2020-2031）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全球不同应用移动测量臂销量及市场份额（2020-2025）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全球不同应用移动测量臂销量预测（2025-2031）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全球不同应用移动测量臂收入（2020-2031）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全球不同应用移动测量臂收入及市场份额（2020-2025）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全球不同应用移动测量臂收入预测（2025-2031）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全球不同应用移动测量臂价格走势（2020-2031）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移动测量臂产业链分析</w:t>
      </w:r>
      <w:r>
        <w:rPr>
          <w:rFonts w:hint="eastAsia"/>
        </w:rPr>
        <w:br/>
      </w:r>
      <w:r>
        <w:rPr>
          <w:rFonts w:hint="eastAsia"/>
        </w:rPr>
        <w:t>　　8.2 移动测量臂产业上游供应分析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移动测量臂下游典型客户</w:t>
      </w:r>
      <w:r>
        <w:rPr>
          <w:rFonts w:hint="eastAsia"/>
        </w:rPr>
        <w:br/>
      </w:r>
      <w:r>
        <w:rPr>
          <w:rFonts w:hint="eastAsia"/>
        </w:rPr>
        <w:t>　　8.4 移动测量臂销售渠道分析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移动测量臂行业发展机遇及主要驱动因素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移动测量臂行业发展面临的风险</w:t>
      </w:r>
      <w:r>
        <w:rPr>
          <w:rFonts w:hint="eastAsia"/>
        </w:rPr>
        <w:br/>
      </w:r>
      <w:r>
        <w:rPr>
          <w:rFonts w:hint="eastAsia"/>
        </w:rPr>
        <w:t>　　9.3 移动测量臂行业政策分析</w:t>
      </w:r>
      <w:r>
        <w:rPr>
          <w:rFonts w:hint="eastAsia"/>
        </w:rPr>
        <w:br/>
      </w:r>
      <w:r>
        <w:rPr>
          <w:rFonts w:hint="eastAsia"/>
        </w:rPr>
        <w:t>　　9.4 移动测量臂中国企业SWOT分析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全球不同产品类型移动测量臂销售额增长（CAGR）趋势2020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移动测量臂行业目前发展现状</w:t>
      </w:r>
      <w:r>
        <w:rPr>
          <w:rFonts w:hint="eastAsia"/>
        </w:rPr>
        <w:br/>
      </w:r>
      <w:r>
        <w:rPr>
          <w:rFonts w:hint="eastAsia"/>
        </w:rPr>
        <w:t>　　表 4： 移动测量臂发展趋势</w:t>
      </w:r>
      <w:r>
        <w:rPr>
          <w:rFonts w:hint="eastAsia"/>
        </w:rPr>
        <w:br/>
      </w:r>
      <w:r>
        <w:rPr>
          <w:rFonts w:hint="eastAsia"/>
        </w:rPr>
        <w:t>　　表 5： 全球主要地区移动测量臂产量增速（CAGR）：（2020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全球主要地区移动测量臂产量（2020-2025）&amp;（千台）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全球主要地区移动测量臂产量（2025-2031）&amp;（千台）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全球主要地区移动测量臂产量市场份额（2020-2025）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全球主要地区移动测量臂产量（2025-2031）&amp;（千台）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全球市场主要厂商移动测量臂产能（2024-2025）&amp;（千台）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全球市场主要厂商移动测量臂销量（2020-2025）&amp;（千台）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全球市场主要厂商移动测量臂销量市场份额（2020-2025）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全球市场主要厂商移动测量臂销售收入（2020-2025）&amp;（百万美元）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全球市场主要厂商移动测量臂销售收入市场份额（2020-2025）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全球市场主要厂商移动测量臂销售价格（2020-2025）&amp;（美元/台）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2025年全球主要生产商移动测量臂收入排名（百万美元）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中国市场主要厂商移动测量臂销量（2020-2025）&amp;（千台）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中国市场主要厂商移动测量臂销量市场份额（2020-2025）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中国市场主要厂商移动测量臂销售收入（2020-2025）&amp;（百万美元）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中国市场主要厂商移动测量臂销售收入市场份额（2020-2025）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2025年中国主要生产商移动测量臂收入排名（百万美元）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中国市场主要厂商移动测量臂销售价格（2020-2025）&amp;（美元/台）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全球主要厂商移动测量臂总部及产地分布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全球主要厂商成立时间及移动测量臂商业化日期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全球主要厂商移动测量臂产品类型及应用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2025年全球移动测量臂主要厂商市场地位（第一梯队、第二梯队和第三梯队）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全球移动测量臂市场投资、并购等现状分析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全球主要地区移动测量臂销售收入增速：（2020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全球主要地区移动测量臂销售收入（2020-2025）&amp;（百万美元）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全球主要地区移动测量臂销售收入市场份额（2020-2025）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全球主要地区移动测量臂收入（2025-2031）&amp;（百万美元）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全球主要地区移动测量臂收入市场份额（2025-2031）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全球主要地区移动测量臂销量（千台）：2020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全球主要地区移动测量臂销量（2020-2025）&amp;（千台）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全球主要地区移动测量臂销量市场份额（2020-2025）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全球主要地区移动测量臂销量（2025-2031）&amp;（千台）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全球主要地区移动测量臂销量份额（2025-2031）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移动测量臂生产基地、销售区域、竞争对手及市场地位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移动测量臂产品规格、参数及市场应用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移动测量臂销量（千台）、收入（百万美元）、价格（美元/台）及毛利率（2020-2025）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移动测量臂生产基地、销售区域、竞争对手及市场地位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移动测量臂产品规格、参数及市场应用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移动测量臂销量（千台）、收入（百万美元）、价格（美元/台）及毛利率（2020-2025）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移动测量臂生产基地、销售区域、竞争对手及市场地位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移动测量臂产品规格、参数及市场应用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移动测量臂销量（千台）、收入（百万美元）、价格（美元/台）及毛利率（2020-2025）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移动测量臂生产基地、销售区域、竞争对手及市场地位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移动测量臂产品规格、参数及市场应用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移动测量臂销量（千台）、收入（百万美元）、价格（美元/台）及毛利率（2020-2025）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移动测量臂生产基地、销售区域、竞争对手及市场地位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移动测量臂产品规格、参数及市场应用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移动测量臂销量（千台）、收入（百万美元）、价格（美元/台）及毛利率（2020-2025）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移动测量臂生产基地、销售区域、竞争对手及市场地位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移动测量臂产品规格、参数及市场应用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移动测量臂销量（千台）、收入（百万美元）、价格（美元/台）及毛利率（2020-2025）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移动测量臂生产基地、销售区域、竞争对手及市场地位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移动测量臂产品规格、参数及市场应用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移动测量臂销量（千台）、收入（百万美元）、价格（美元/台）及毛利率（2020-2025）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移动测量臂生产基地、销售区域、竞争对手及市场地位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移动测量臂产品规格、参数及市场应用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移动测量臂销量（千台）、收入（百万美元）、价格（美元/台）及毛利率（2020-2025）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移动测量臂生产基地、销售区域、竞争对手及市场地位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移动测量臂产品规格、参数及市场应用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移动测量臂销量（千台）、收入（百万美元）、价格（美元/台）及毛利率（2020-2025）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全球不同产品类型移动测量臂销量（2020-2025年）&amp;（千台）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全球不同产品类型移动测量臂销量市场份额（2020-2025）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全球不同产品类型移动测量臂销量预测（2025-2031）&amp;（千台）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全球市场不同产品类型移动测量臂销量市场份额预测（2025-2031）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全球不同产品类型移动测量臂收入（2020-2025年）&amp;（百万美元）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全球不同产品类型移动测量臂收入市场份额（2020-2025）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全球不同产品类型移动测量臂收入预测（2025-2031）&amp;（百万美元）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全球不同产品类型移动测量臂收入市场份额预测（2025-2031）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全球不同应用移动测量臂销量（2020-2025年）&amp;（千台）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全球不同应用移动测量臂销量市场份额（2020-2025）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全球不同应用移动测量臂销量预测（2025-2031）&amp;（千台）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全球市场不同应用移动测量臂销量市场份额预测（2025-2031）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全球不同应用移动测量臂收入（2020-2025年）&amp;（百万美元）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全球不同应用移动测量臂收入市场份额（2020-2025）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全球不同应用移动测量臂收入预测（2025-2031）&amp;（百万美元）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全球不同应用移动测量臂收入市场份额预测（2025-2031）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移动测量臂上游原料供应商及联系方式列表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移动测量臂典型客户列表</w:t>
      </w:r>
      <w:r>
        <w:rPr>
          <w:rFonts w:hint="eastAsia"/>
        </w:rPr>
        <w:br/>
      </w:r>
      <w:r>
        <w:rPr>
          <w:rFonts w:hint="eastAsia"/>
        </w:rPr>
        <w:t>　　表 101： 移动测量臂主要销售模式及销售渠道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移动测量臂行业发展机遇及主要驱动因素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移动测量臂行业发展面临的风险</w:t>
      </w:r>
      <w:r>
        <w:rPr>
          <w:rFonts w:hint="eastAsia"/>
        </w:rPr>
        <w:br/>
      </w:r>
      <w:r>
        <w:rPr>
          <w:rFonts w:hint="eastAsia"/>
        </w:rPr>
        <w:t>　　表 104： 移动测量臂行业政策分析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移动测量臂产品图片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全球不同产品类型移动测量臂销售额2020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全球不同产品类型移动测量臂市场份额2024 VS 2025</w:t>
      </w:r>
      <w:r>
        <w:rPr>
          <w:rFonts w:hint="eastAsia"/>
        </w:rPr>
        <w:br/>
      </w:r>
      <w:r>
        <w:rPr>
          <w:rFonts w:hint="eastAsia"/>
        </w:rPr>
        <w:t>　　图 4： 6轴产品图片</w:t>
      </w:r>
      <w:r>
        <w:rPr>
          <w:rFonts w:hint="eastAsia"/>
        </w:rPr>
        <w:br/>
      </w:r>
      <w:r>
        <w:rPr>
          <w:rFonts w:hint="eastAsia"/>
        </w:rPr>
        <w:t>　　图 5： 7轴产品图片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全球不同应用移动测量臂市场份额2024 VS 2025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全球移动测量臂产能、产量、产能利用率及发展趋势（2020-2031）&amp;（千台）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全球移动测量臂产量、需求量及发展趋势（2020-2031）&amp;（千台）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全球主要地区移动测量臂产量（2020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全球主要地区移动测量臂产量市场份额（2020-2031）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中国移动测量臂产能、产量、产能利用率及发展趋势（2020-2031）&amp;（千台）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中国移动测量臂产量、市场需求量及发展趋势（2020-2031）&amp;（千台）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全球移动测量臂市场销售额及增长率：（2020-2031）&amp;（百万美元）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全球市场移动测量臂市场规模：2020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全球市场移动测量臂销量及增长率（2020-2031）&amp;（千台）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全球市场移动测量臂价格趋势（2020-2031）&amp;（美元/台）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2025年全球市场主要厂商移动测量臂销量市场份额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2025年全球市场主要厂商移动测量臂收入市场份额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2025年中国市场主要厂商移动测量臂销量市场份额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2025年中国市场主要厂商移动测量臂收入市场份额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2025年全球前五大生产商移动测量臂市场份额</w:t>
      </w:r>
      <w:r>
        <w:rPr>
          <w:rFonts w:hint="eastAsia"/>
        </w:rPr>
        <w:br/>
      </w:r>
      <w:r>
        <w:rPr>
          <w:rFonts w:hint="eastAsia"/>
        </w:rPr>
        <w:t>　　图 28： 2025年全球移动测量臂第一梯队、第二梯队和第三梯队厂商及市场份额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全球主要地区移动测量臂销售收入（2020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全球主要地区移动测量臂销售收入市场份额（2024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北美市场移动测量臂销量及增长率（2020-2031）&amp;（千台）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北美市场移动测量臂收入及增长率（2020-2031）&amp;（百万美元）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欧洲市场移动测量臂销量及增长率（2020-2031）&amp;（千台）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欧洲市场移动测量臂收入及增长率（2020-2031）&amp;（百万美元）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中国市场移动测量臂销量及增长率（2020-2031）&amp;（千台）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中国市场移动测量臂收入及增长率（2020-2031）&amp;（百万美元）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日本市场移动测量臂销量及增长率（2020-2031）&amp;（千台）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日本市场移动测量臂收入及增长率（2020-2031）&amp;（百万美元）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东南亚市场移动测量臂销量及增长率（2020-2031）&amp;（千台）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东南亚市场移动测量臂收入及增长率（2020-2031）&amp;（百万美元）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印度市场移动测量臂销量及增长率（2020-2031）&amp;（千台）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印度市场移动测量臂收入及增长率（2020-2031）&amp;（百万美元）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全球不同产品类型移动测量臂价格走势（2020-2031）&amp;（美元/台）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全球不同应用移动测量臂价格走势（2020-2031）&amp;（美元/台）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移动测量臂产业链</w:t>
      </w:r>
      <w:r>
        <w:rPr>
          <w:rFonts w:hint="eastAsia"/>
        </w:rPr>
        <w:br/>
      </w:r>
      <w:r>
        <w:rPr>
          <w:rFonts w:hint="eastAsia"/>
        </w:rPr>
        <w:t>　　图 46： 移动测量臂中国企业SWOT分析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2fc7e2f25442e" w:history="1">
        <w:r>
          <w:rPr>
            <w:rStyle w:val="Hyperlink"/>
          </w:rPr>
          <w:t>2025-2031年全球与中国移动测量臂市场分析及前景趋势预测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2fc7e2f25442e" w:history="1">
        <w:r>
          <w:rPr>
            <w:rStyle w:val="Hyperlink"/>
          </w:rPr>
          <w:t>https://www.20087.com/8/65/YiDongCeLiangBeiFaZhanQianJingFenXi.html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热点：接触角测量仪、移动测量仪、关节臂三坐标测量机、faro便携式测量臂教学视频、接触网几何参数测量仪、faro测量臂视频、测量臂、移动测量系统的工作原理、曲臂差测量示意图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afd3751c34432" w:history="1">
      <w:r>
        <w:rPr>
          <w:rStyle w:val="Hyperlink"/>
        </w:rPr>
        <w:t>2025-2031年全球与中国移动测量臂市场分析及前景趋势预测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iDongCeLiangBeiFaZhanQianJingFenXi.html" TargetMode="External" Id="Red72fc7e2f25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iDongCeLiangBeiFaZhanQianJingFenXi.html" TargetMode="External" Id="Ra51afd3751c3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2025-01-19T03:45:00Z</dcterms:created>
  <dcterms:modified xsi:type="dcterms:W3CDTF">2025-01-19T04:45:00Z</dcterms:modified>
  <dc:subject>2025-2031年全球与中国移动测量臂市场分析及前景趋势预测</dc:subject>
  <dc:title>2025-2031年全球与中国移动测量臂市场分析及前景趋势预测</dc:title>
  <cp:keywords>2025-2031年全球与中国移动测量臂市场分析及前景趋势预测</cp:keywords>
  <dc:description>2025-2031年全球与中国移动测量臂市场分析及前景趋势预测</dc:description>
</cp:coreProperties>
</file>