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feb8e4c9a47d2" w:history="1">
              <w:r>
                <w:rPr>
                  <w:rStyle w:val="Hyperlink"/>
                </w:rPr>
                <w:t>中国空气源热泵行业调研与前景趋势预测报告（2025-2031年）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feb8e4c9a47d2" w:history="1">
              <w:r>
                <w:rPr>
                  <w:rStyle w:val="Hyperlink"/>
                </w:rPr>
                <w:t>中国空气源热泵行业调研与前景趋势预测报告（2025-2031年）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feb8e4c9a47d2" w:history="1">
                <w:r>
                  <w:rPr>
                    <w:rStyle w:val="Hyperlink"/>
                  </w:rPr>
                  <w:t>https://www.20087.com/8/25/KongQiYuanReBengHangYeQianJingQuShi.html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项高效节能的供热技术，近年来在全球范围内得到了迅速发展。它利用逆卡诺循环原理，通过吸收室外空气中的热量，将其转化为室内供暖或热水所需的能量。相较于传统的电加热、燃气锅炉等供暖方式，空气源热泵具有能效高、运行成本低、环保等显著优势，因此在住宅、商业和工业建筑中得到广泛应用。</w:t>
      </w:r>
      <w:r>
        <w:rPr>
          <w:rFonts w:hint="eastAsia"/>
        </w:rPr>
        <w:br/>
      </w:r>
      <w:r>
        <w:rPr>
          <w:rFonts w:hint="eastAsia"/>
        </w:rPr>
        <w:t>　　未来，空气源热泵的发展前景十分乐观。随着全球能源转型和碳中和目标的推进，空气源热泵作为清洁、可再生能源利用的重要组成部分，其市场需求将持续增长。同时，技术创新将进一步提升空气源热泵的性能和适用范围，例如低温环境下高效运行的技术突破，将使其在寒冷地区的应用更加广泛。此外，政策支持和补贴措施也将促进空气源热泵市场的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feb8e4c9a47d2" w:history="1">
        <w:r>
          <w:rPr>
            <w:rStyle w:val="Hyperlink"/>
          </w:rPr>
          <w:t>中国空气源热泵行业调研与前景趋势预测报告（2025-2031年）</w:t>
        </w:r>
      </w:hyperlink>
      <w:r>
        <w:rPr>
          <w:rFonts w:hint="eastAsia"/>
        </w:rPr>
        <w:t>》通过全面的行业调研，系统梳理了空气源热泵产业链的各个环节，详细分析了空气源热泵市场规模、需求变化及价格趋势。报告结合当前空气源热泵行业现状，科学预测了市场前景与发展方向，并解读了重点企业的竞争格局、市场集中度及品牌表现。同时，报告对空气源热泵细分市场进行了深入探讨，结合空气源热泵技术现状与SWOT分析，揭示了空气源热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空气源热泵行业界定</w:t>
      </w:r>
      <w:r>
        <w:rPr>
          <w:rFonts w:hint="eastAsia"/>
        </w:rPr>
        <w:br/>
      </w:r>
      <w:r>
        <w:rPr>
          <w:rFonts w:hint="eastAsia"/>
        </w:rPr>
        <w:t>　　第一节 空气源热泵行业定义</w:t>
      </w:r>
      <w:r>
        <w:rPr>
          <w:rFonts w:hint="eastAsia"/>
        </w:rPr>
        <w:br/>
      </w:r>
      <w:r>
        <w:rPr>
          <w:rFonts w:hint="eastAsia"/>
        </w:rPr>
        <w:t>　　第二节 空气源热泵行业特点分析</w:t>
      </w:r>
      <w:r>
        <w:rPr>
          <w:rFonts w:hint="eastAsia"/>
        </w:rPr>
        <w:br/>
      </w:r>
      <w:r>
        <w:rPr>
          <w:rFonts w:hint="eastAsia"/>
        </w:rPr>
        <w:t>　　第三节 空气源热泵行业发展历程</w:t>
      </w:r>
      <w:r>
        <w:rPr>
          <w:rFonts w:hint="eastAsia"/>
        </w:rPr>
        <w:br/>
      </w:r>
      <w:r>
        <w:rPr>
          <w:rFonts w:hint="eastAsia"/>
        </w:rPr>
        <w:t>　　第四节 空气源热泵产业链分析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2024-2025年全球空气源热泵行业发展态势分析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全球空气源热泵行业总体情况</w:t>
      </w:r>
      <w:r>
        <w:rPr>
          <w:rFonts w:hint="eastAsia"/>
        </w:rPr>
        <w:br/>
      </w:r>
      <w:r>
        <w:rPr>
          <w:rFonts w:hint="eastAsia"/>
        </w:rPr>
        <w:t>　　第二节 空气源热泵行业重点国家、地区市场分析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全球空气源热泵行业发展前景预测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一、空气源热泵行业相关政策</w:t>
      </w:r>
      <w:r>
        <w:rPr>
          <w:rFonts w:hint="eastAsia"/>
        </w:rPr>
        <w:br/>
      </w:r>
      <w:r>
        <w:rPr>
          <w:rFonts w:hint="eastAsia"/>
        </w:rPr>
        <w:t>　　　　二、空气源热泵行业相关标准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2024-2025年空气源热泵行业技术发展现状及趋势分析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空气源热泵行业技术发展现状分析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国内外空气源热泵行业技术差异与原因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空气源热泵行业技术发展方向、趋势预测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提升空气源热泵行业技术能力策略建议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中国空气源热泵行业产量情况分析与预测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一、2019-2024年空气源热泵行业产量统计分析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二、2024年空气源热泵行业产量特点分析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三、2025-2031年空气源热泵行业产量预测分析</w:t>
      </w:r>
      <w:r>
        <w:rPr>
          <w:rFonts w:hint="eastAsia"/>
        </w:rPr>
        <w:br/>
      </w:r>
      <w:r>
        <w:rPr>
          <w:rFonts w:hint="eastAsia"/>
        </w:rPr>
        <w:t>　　第四节 空气源热泵行业市场供需平衡状况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空气源热泵行业出口情况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一、2019-2024年空气源热泵行业出口情况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三、2025-2031年空气源热泵行业出口情况预测</w:t>
      </w:r>
      <w:r>
        <w:rPr>
          <w:rFonts w:hint="eastAsia"/>
        </w:rPr>
        <w:br/>
      </w:r>
      <w:r>
        <w:rPr>
          <w:rFonts w:hint="eastAsia"/>
        </w:rPr>
        <w:t>　　第二节 空气源热泵行业进口情况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一、2019-2024年空气源热泵行业进口情况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三、2025-2031年空气源热泵行业进口情况预测</w:t>
      </w:r>
      <w:r>
        <w:rPr>
          <w:rFonts w:hint="eastAsia"/>
        </w:rPr>
        <w:br/>
      </w:r>
      <w:r>
        <w:rPr>
          <w:rFonts w:hint="eastAsia"/>
        </w:rPr>
        <w:t>　　第三节 空气源热泵行业进出口面临的挑战及对策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2024-2025年中国空气源热泵行业产品价格监测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一、空气源热泵市场价格特征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二、当前空气源热泵市场价格评述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三、影响空气源热泵市场价格因素分析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四、未来空气源热泵市场价格走势预测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中国空气源热泵行业重点区域市场分析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2024-2025年空气源热泵行业细分市场调研分析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空气源热泵细分产品（一）市场调研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空气源热泵行业风险及对策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一、空气源热泵行业进入壁垒</w:t>
      </w:r>
      <w:r>
        <w:rPr>
          <w:rFonts w:hint="eastAsia"/>
        </w:rPr>
        <w:br/>
      </w:r>
      <w:r>
        <w:rPr>
          <w:rFonts w:hint="eastAsia"/>
        </w:rPr>
        <w:t>　　　　二、空气源热泵行业盈利模式</w:t>
      </w:r>
      <w:r>
        <w:rPr>
          <w:rFonts w:hint="eastAsia"/>
        </w:rPr>
        <w:br/>
      </w:r>
      <w:r>
        <w:rPr>
          <w:rFonts w:hint="eastAsia"/>
        </w:rPr>
        <w:t>　　　　三、空气源热泵行业盈利因素</w:t>
      </w:r>
      <w:r>
        <w:rPr>
          <w:rFonts w:hint="eastAsia"/>
        </w:rPr>
        <w:br/>
      </w:r>
      <w:r>
        <w:rPr>
          <w:rFonts w:hint="eastAsia"/>
        </w:rPr>
        <w:t>　　第三节 空气源热泵行业“波特五力模型”分析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2025-2031年空气源热泵行业风险及对策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空气源热泵企业竞争策略分析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一、2025-2031年中国空气源热泵市场增长潜力分析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三、现有空气源热泵产品竞争策略分析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四、潜力空气源热泵品种竞争策略选择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2025-2031年中国空气源热泵企业竞争策略分析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一、2025-2031年我国空气源热泵市场竞争趋势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二、2025-2031年空气源热泵行业竞争格局展望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四、2025-2031年空气源热泵企业竞争策略分析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2025-2031年中国空气源热泵行业发展趋势分析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一、2025-2031年空气源热泵技术发展趋势分析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二、2025-2031年空气源热泵产品发展趋势分析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2025-2031年中国空气源热泵市场趋势分析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一、2025-2031年空气源热泵发展趋势预测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二、2025-2025年空气源热泵市场前景分析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三、2025-2031年空气源热泵产业政策趋向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2025-2031年空气源热泵行业投资价值评估分析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空气源热泵行业发展建议分析</w:t>
      </w:r>
      <w:r>
        <w:rPr>
          <w:rFonts w:hint="eastAsia"/>
        </w:rPr>
        <w:br/>
      </w:r>
      <w:r>
        <w:rPr>
          <w:rFonts w:hint="eastAsia"/>
        </w:rPr>
        <w:t>　　第一节 空气源热泵行业研究结论及建议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空气源热泵细分行业研究结论及建议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空气源热泵行业竞争策略总结及建议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空气源热泵行业类别</w:t>
      </w:r>
      <w:r>
        <w:rPr>
          <w:rFonts w:hint="eastAsia"/>
        </w:rPr>
        <w:br/>
      </w:r>
      <w:r>
        <w:rPr>
          <w:rFonts w:hint="eastAsia"/>
        </w:rPr>
        <w:t>　　图表 空气源热泵行业产业链调研</w:t>
      </w:r>
      <w:r>
        <w:rPr>
          <w:rFonts w:hint="eastAsia"/>
        </w:rPr>
        <w:br/>
      </w:r>
      <w:r>
        <w:rPr>
          <w:rFonts w:hint="eastAsia"/>
        </w:rPr>
        <w:t>　　图表 空气源热泵行业现状</w:t>
      </w:r>
      <w:r>
        <w:rPr>
          <w:rFonts w:hint="eastAsia"/>
        </w:rPr>
        <w:br/>
      </w:r>
      <w:r>
        <w:rPr>
          <w:rFonts w:hint="eastAsia"/>
        </w:rPr>
        <w:t>　　图表 空气源热泵行业标准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2024年中国空气源热泵行业产能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2019-2024年中国空气源热泵行业产量统计</w:t>
      </w:r>
      <w:r>
        <w:rPr>
          <w:rFonts w:hint="eastAsia"/>
        </w:rPr>
        <w:br/>
      </w:r>
      <w:r>
        <w:rPr>
          <w:rFonts w:hint="eastAsia"/>
        </w:rPr>
        <w:t>　　图表 空气源热泵行业动态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2019-2024年中国空气源热泵市场需求量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2019-2024年中国空气源热泵行情</w:t>
      </w:r>
      <w:r>
        <w:rPr>
          <w:rFonts w:hint="eastAsia"/>
        </w:rPr>
        <w:br/>
      </w:r>
      <w:r>
        <w:rPr>
          <w:rFonts w:hint="eastAsia"/>
        </w:rPr>
        <w:t>　　图表 2019-2024年中国空气源热泵价格走势图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空气源热泵行业竞争对手分析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空气源热泵行业准入条件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feb8e4c9a47d2" w:history="1">
        <w:r>
          <w:rPr>
            <w:rStyle w:val="Hyperlink"/>
          </w:rPr>
          <w:t>中国空气源热泵行业调研与前景趋势预测报告（2025-2031年）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feb8e4c9a47d2" w:history="1">
        <w:r>
          <w:rPr>
            <w:rStyle w:val="Hyperlink"/>
          </w:rPr>
          <w:t>https://www.20087.com/8/25/KongQiYuanReBengHangYeQianJingQuShi.html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e96fb47a041a4" w:history="1">
      <w:r>
        <w:rPr>
          <w:rStyle w:val="Hyperlink"/>
        </w:rPr>
        <w:t>中国空气源热泵行业调研与前景趋势预测报告（2025-2031年）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ongQiYuanReBengHangYeQianJingQuShi.html" TargetMode="External" Id="R5e7feb8e4c9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ongQiYuanReBengHangYeQianJingQuShi.html" TargetMode="External" Id="R189e96fb47a0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2025-01-27T00:52:00Z</dcterms:created>
  <dcterms:modified xsi:type="dcterms:W3CDTF">2025-01-27T01:52:00Z</dcterms:modified>
  <dc:subject>中国空气源热泵行业调研与前景趋势预测报告（2025-2031年）</dc:subject>
  <dc:title>中国空气源热泵行业调研与前景趋势预测报告（2025-2031年）</dc:title>
  <cp:keywords>中国空气源热泵行业调研与前景趋势预测报告（2025-2031年）</cp:keywords>
  <dc:description>中国空气源热泵行业调研与前景趋势预测报告（2025-2031年）</dc:description>
</cp:coreProperties>
</file>