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2fb654b034eba" w:history="1">
              <w:r>
                <w:rPr>
                  <w:rStyle w:val="Hyperlink"/>
                </w:rPr>
                <w:t>2025-2031年中国空调用制冷设备发展现状与前景趋势预测报告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2fb654b034eba" w:history="1">
              <w:r>
                <w:rPr>
                  <w:rStyle w:val="Hyperlink"/>
                </w:rPr>
                <w:t>2025-2031年中国空调用制冷设备发展现状与前景趋势预测报告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2fb654b034eba" w:history="1">
                <w:r>
                  <w:rPr>
                    <w:rStyle w:val="Hyperlink"/>
                  </w:rPr>
                  <w:t>https://www.20087.com/8/75/KongTiaoYongZhiLengSheBeiDeQianJing.html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用制冷设备是现代建筑和工业生产中不可或缺的组成部分，随着全球气候变暖和人们对舒适居住环境需求的提升，空调市场持续增长。近年来，制冷设备行业正朝着高效、环保和智能化方向发展，采用新型制冷剂、热泵技术和智能控制系统，以减少能耗和碳排放。</w:t>
      </w:r>
      <w:r>
        <w:rPr>
          <w:rFonts w:hint="eastAsia"/>
        </w:rPr>
        <w:br/>
      </w:r>
      <w:r>
        <w:rPr>
          <w:rFonts w:hint="eastAsia"/>
        </w:rPr>
        <w:t>　　未来，空调用制冷设备将更加注重能效比和环保性能。随着全球对温室气体排放的关注，制冷设备将采用更加环保的制冷剂，如二氧化碳和天然制冷剂，减少对臭氧层的破坏和温室效应。同时，通过智能化控制和物联网技术，制冷设备将实现远程监控和优化运行，提高能源利用效率。此外，制冷设备的多功能化，如空气净化和湿度控制，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2fb654b034eba" w:history="1">
        <w:r>
          <w:rPr>
            <w:rStyle w:val="Hyperlink"/>
          </w:rPr>
          <w:t>2025-2031年中国空调用制冷设备发展现状与前景趋势预测报告</w:t>
        </w:r>
      </w:hyperlink>
      <w:r>
        <w:rPr>
          <w:rFonts w:hint="eastAsia"/>
        </w:rPr>
        <w:t>》基于国家统计局及相关行业协会的详实数据，结合国内外空调用制冷设备行业研究资料及深入市场调研，系统分析了空调用制冷设备行业的市场规模、市场需求及产业链现状。报告重点探讨了空调用制冷设备行业整体运行情况及细分领域特点，科学预测了空调用制冷设备市场前景与发展趋势，揭示了空调用制冷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72fb654b034eba" w:history="1">
        <w:r>
          <w:rPr>
            <w:rStyle w:val="Hyperlink"/>
          </w:rPr>
          <w:t>2025-2031年中国空调用制冷设备发展现状与前景趋势预测报告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空调用制冷设备市场概述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按照不同分类，空调用制冷设备主要可以分为如下几个类别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不同分类空调用制冷设备增长趋势2020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从不同应用，空调用制冷设备主要包括如下几个方面</w:t>
      </w:r>
      <w:r>
        <w:rPr>
          <w:rFonts w:hint="eastAsia"/>
        </w:rPr>
        <w:br/>
      </w:r>
      <w:r>
        <w:rPr>
          <w:rFonts w:hint="eastAsia"/>
        </w:rPr>
        <w:t>　　1.4 中国空调用制冷设备发展现状及未来趋势（2020-2031）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中国市场空调用制冷设备销售规模及增长率（2020-2031）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中国市场空调用制冷设备销量及增长率（2020-2031）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中国市场主要空调用制冷设备厂商分析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中国市场主要厂商空调用制冷设备销量、收入及市场份额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中国市场主要厂商空调用制冷设备销量（2020-2025）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中国市场主要厂商空调用制冷设备收入（2020-2025）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2025年中国市场主要厂商空调用制冷设备收入排名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中国市场主要厂商空调用制冷设备价格（2020-2025）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中国市场主要厂商空调用制冷设备产地分布及商业化日期</w:t>
      </w:r>
      <w:r>
        <w:rPr>
          <w:rFonts w:hint="eastAsia"/>
        </w:rPr>
        <w:br/>
      </w:r>
      <w:r>
        <w:rPr>
          <w:rFonts w:hint="eastAsia"/>
        </w:rPr>
        <w:t>　　2.3 空调用制冷设备行业集中度、竞争程度分析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空调用制冷设备行业集中度分析：中国Top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中国市场空调用制冷设备第一梯队、第二梯队和第三梯队厂商（品牌）及市场份额（2024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中国主要地区空调用制冷设备分析</w:t>
      </w:r>
      <w:r>
        <w:rPr>
          <w:rFonts w:hint="eastAsia"/>
        </w:rPr>
        <w:br/>
      </w:r>
      <w:r>
        <w:rPr>
          <w:rFonts w:hint="eastAsia"/>
        </w:rPr>
        <w:t>　　3.1 中国主要地区空调用制冷设备市场规模分析：2020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中国主要地区空调用制冷设备销量及市场份额（2020-2025）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中国主要地区空调用制冷设备销量及市场份额预测（2025-2031）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中国主要地区空调用制冷设备销售规模及市场份额（2020-2025）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中国主要地区空调用制冷设备销售规模及市场份额预测（2025-2031）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华东地区空调用制冷设备销量、销售规模及增长率（2020-2031）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华南地区空调用制冷设备销量、销售规模及增长率（2020-2031）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华中地区空调用制冷设备销量、销售规模及增长率（2020-2031）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华北地区空调用制冷设备销量、销售规模及增长率（2020-2031）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西南地区空调用制冷设备销量、销售规模及增长率（2020-2031）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东北及西北地区空调用制冷设备销量、销售规模及增长率（2020-2031）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中国市场空调用制冷设备主要企业分析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重点企业（1）基本信息、空调用制冷设备生产基地、总部、竞争对手及市场地位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重点企业（1）空调用制冷设备产品规格、参数及市场应用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重点企业（1）在中国市场空调用制冷设备销量、收入、价格及毛利率（2020-2025）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重点企业（2）基本信息、空调用制冷设备生产基地、总部、竞争对手及市场地位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重点企业（2）空调用制冷设备产品规格、参数及市场应用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重点企业（2）在中国市场空调用制冷设备销量、收入、价格及毛利率（2020-2025）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重点企业（3）基本信息、空调用制冷设备生产基地、总部、竞争对手及市场地位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重点企业（3）空调用制冷设备产品规格、参数及市场应用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重点企业（3）在中国市场空调用制冷设备销量、收入、价格及毛利率（2020-2025）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重点企业（4）基本信息、空调用制冷设备生产基地、总部、竞争对手及市场地位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重点企业（4）空调用制冷设备产品规格、参数及市场应用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重点企业（4）在中国市场空调用制冷设备销量、收入、价格及毛利率（2020-2025）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重点企业（5）基本信息、空调用制冷设备生产基地、总部、竞争对手及市场地位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重点企业（5）空调用制冷设备产品规格、参数及市场应用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重点企业（5）在中国市场空调用制冷设备销量、收入、价格及毛利率（2020-2025）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重点企业（6）基本信息、空调用制冷设备生产基地、总部、竞争对手及市场地位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重点企业（6）空调用制冷设备产品规格、参数及市场应用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重点企业（6）在中国市场空调用制冷设备销量、收入、价格及毛利率（2020-2025）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重点企业（7）基本信息、空调用制冷设备生产基地、总部、竞争对手及市场地位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重点企业（7）空调用制冷设备产品规格、参数及市场应用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重点企业（7）在中国市场空调用制冷设备销量、收入、价格及毛利率（2020-2025）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重点企业（8）基本信息、空调用制冷设备生产基地、总部、竞争对手及市场地位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重点企业（8）空调用制冷设备产品规格、参数及市场应用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重点企业（8）在中国市场空调用制冷设备销量、收入、价格及毛利率（2020-2025）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重点企业（9）基本信息、空调用制冷设备生产基地、总部、竞争对手及市场地位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重点企业（9）空调用制冷设备产品规格、参数及市场应用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重点企业（9）在中国市场空调用制冷设备销量、收入、价格及毛利率（2020-2025）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重点企业（10）基本信息、空调用制冷设备生产基地、总部、竞争对手及市场地位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重点企业（10）空调用制冷设备产品规格、参数及市场应用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重点企业（10）在中国市场空调用制冷设备销量、收入、价格及毛利率（2020-2025）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不同分类空调用制冷设备分析</w:t>
      </w:r>
      <w:r>
        <w:rPr>
          <w:rFonts w:hint="eastAsia"/>
        </w:rPr>
        <w:br/>
      </w:r>
      <w:r>
        <w:rPr>
          <w:rFonts w:hint="eastAsia"/>
        </w:rPr>
        <w:t>　　5.1 中国市场不同分类空调用制冷设备销量（2020-2031）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中国市场不同分类空调用制冷设备销量及市场份额（2020-2025）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中国市场不同分类空调用制冷设备销量预测（2025-2031）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中国市场不同分类空调用制冷设备规模（2020-2031）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中国市场不同分类空调用制冷设备规模及市场份额（2020-2025）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中国市场不同分类空调用制冷设备规模预测（2025-2031）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中国市场不同分类空调用制冷设备价格走势（2020-2031）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不同应用空调用制冷设备分析</w:t>
      </w:r>
      <w:r>
        <w:rPr>
          <w:rFonts w:hint="eastAsia"/>
        </w:rPr>
        <w:br/>
      </w:r>
      <w:r>
        <w:rPr>
          <w:rFonts w:hint="eastAsia"/>
        </w:rPr>
        <w:t>　　6.1 中国市场不同应用空调用制冷设备销量（2020-2031）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中国市场不同应用空调用制冷设备销量及市场份额（2020-2025）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中国市场不同应用空调用制冷设备销量预测（2025-2031）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中国市场不同应用空调用制冷设备规模（2020-2031）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中国市场不同应用空调用制冷设备规模及市场份额（2020-2025）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中国市场不同应用空调用制冷设备规模预测（2025-2031）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中国市场不同应用空调用制冷设备价格走势（2020-2031）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空调用制冷设备行业技术发展趋势</w:t>
      </w:r>
      <w:r>
        <w:rPr>
          <w:rFonts w:hint="eastAsia"/>
        </w:rPr>
        <w:br/>
      </w:r>
      <w:r>
        <w:rPr>
          <w:rFonts w:hint="eastAsia"/>
        </w:rPr>
        <w:t>　　7.2 空调用制冷设备行业主要的增长驱动因素</w:t>
      </w:r>
      <w:r>
        <w:rPr>
          <w:rFonts w:hint="eastAsia"/>
        </w:rPr>
        <w:br/>
      </w:r>
      <w:r>
        <w:rPr>
          <w:rFonts w:hint="eastAsia"/>
        </w:rPr>
        <w:t>　　7.3 空调用制冷设备中国企业SWOT分析</w:t>
      </w:r>
      <w:r>
        <w:rPr>
          <w:rFonts w:hint="eastAsia"/>
        </w:rPr>
        <w:br/>
      </w:r>
      <w:r>
        <w:rPr>
          <w:rFonts w:hint="eastAsia"/>
        </w:rPr>
        <w:t>　　7.4 中国空调用制冷设备行业政策环境分析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政策环境对空调用制冷设备行业的影响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空调用制冷设备行业产业链简介</w:t>
      </w:r>
      <w:r>
        <w:rPr>
          <w:rFonts w:hint="eastAsia"/>
        </w:rPr>
        <w:br/>
      </w:r>
      <w:r>
        <w:rPr>
          <w:rFonts w:hint="eastAsia"/>
        </w:rPr>
        <w:t>　　8.3 空调用制冷设备行业供应链分析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上下游行业对空调用制冷设备行业的影响</w:t>
      </w:r>
      <w:r>
        <w:rPr>
          <w:rFonts w:hint="eastAsia"/>
        </w:rPr>
        <w:br/>
      </w:r>
      <w:r>
        <w:rPr>
          <w:rFonts w:hint="eastAsia"/>
        </w:rPr>
        <w:t>　　8.4 空调用制冷设备行业采购模式</w:t>
      </w:r>
      <w:r>
        <w:rPr>
          <w:rFonts w:hint="eastAsia"/>
        </w:rPr>
        <w:br/>
      </w:r>
      <w:r>
        <w:rPr>
          <w:rFonts w:hint="eastAsia"/>
        </w:rPr>
        <w:t>　　8.5 空调用制冷设备行业生产模式</w:t>
      </w:r>
      <w:r>
        <w:rPr>
          <w:rFonts w:hint="eastAsia"/>
        </w:rPr>
        <w:br/>
      </w:r>
      <w:r>
        <w:rPr>
          <w:rFonts w:hint="eastAsia"/>
        </w:rPr>
        <w:t>　　8.6 空调用制冷设备行业销售模式及销售渠道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中国本土空调用制冷设备产能、产量分析</w:t>
      </w:r>
      <w:r>
        <w:rPr>
          <w:rFonts w:hint="eastAsia"/>
        </w:rPr>
        <w:br/>
      </w:r>
      <w:r>
        <w:rPr>
          <w:rFonts w:hint="eastAsia"/>
        </w:rPr>
        <w:t>　　9.1 中国空调用制冷设备供需现状及预测（2020-2031）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中国空调用制冷设备产能、产量、产能利用率及发展趋势（2020-2031）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中国空调用制冷设备产量、市场需求量及发展趋势（2020-2031）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中国空调用制冷设备进出口分析</w:t>
      </w:r>
      <w:r>
        <w:rPr>
          <w:rFonts w:hint="eastAsia"/>
        </w:rPr>
        <w:br/>
      </w:r>
      <w:r>
        <w:rPr>
          <w:rFonts w:hint="eastAsia"/>
        </w:rPr>
        <w:t>　　　　9.2.1 中国市场空调用制冷设备主要进口来源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中国市场空调用制冷设备主要出口目的地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中国本土生产商空调用制冷设备产能分析（2020-2025）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中国本土生产商空调用制冷设备产量分析（2020-2025）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按照不同分类，空调用制冷设备主要可以分为如下几个类别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不同分类空调用制冷设备市场规模2020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从不同应用，空调用制冷设备主要包括如下几个方面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不同应用空调用制冷设备市场规模2020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中国市场主要厂商空调用制冷设备销量（2020-2025）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中国市场主要厂商空调用制冷设备销量市场份额（2020-2025）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中国市场主要厂商空调用制冷设备收入（2020-2025）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中国市场主要厂商空调用制冷设备收入份额（2020-2025）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2025年中国主要生产商空调用制冷设备收入排名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中国市场主要厂商空调用制冷设备价格（2020-2025）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中国市场主要厂商空调用制冷设备产地分布及商业化日期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中国主要地区空调用制冷设备销售规模：2020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中国主要地区空调用制冷设备销量（2020-2025）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中国主要地区空调用制冷设备销量市场份额（2020-2025）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中国主要地区空调用制冷设备销量（2025-2031）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中国主要地区空调用制冷设备销量份额（2025-2031）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中国主要地区空调用制冷设备销售规模（2020-2025）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中国主要地区空调用制冷设备销售规模份额（2020-2025）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中国主要地区空调用制冷设备销售规模（2025-2031）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中国主要地区空调用制冷设备销售规模份额（2025-2031）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重点企业（1）空调用制冷设备生产基地、总部、竞争对手及市场地位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重点企业（1）空调用制冷设备产品规格、参数及市场应用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重点企业（1）空调用制冷设备销量、收入、价格及毛利率（2020-2025）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重点企业（2）空调用制冷设备生产基地、总部、竞争对手及市场地位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重点企业（2）空调用制冷设备产品规格、参数及市场应用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重点企业（2）空调用制冷设备销量、收入、价格及毛利率（2020-2025）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重点企业（3）空调用制冷设备生产基地、总部、竞争对手及市场地位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重点企业（3）空调用制冷设备产品规格、参数及市场应用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重点企业（3）空调用制冷设备销量、收入、价格及毛利率（2020-2025）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空调用制冷设备生产基地、总部、竞争对手及市场地位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重点企业（4）空调用制冷设备产品规格、参数及市场应用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重点企业（4）空调用制冷设备销量、收入、价格及毛利率（2020-2025）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空调用制冷设备生产基地、总部、竞争对手及市场地位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重点企业（5）空调用制冷设备产品规格、参数及市场应用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重点企业（5）空调用制冷设备销量、收入、价格及毛利率（2020-2025）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空调用制冷设备生产基地、总部、竞争对手及市场地位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重点企业（6）空调用制冷设备产品规格、参数及市场应用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重点企业（6）空调用制冷设备销量、收入、价格及毛利率（2020-2025）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空调用制冷设备生产基地、总部、竞争对手及市场地位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重点企业（7）空调用制冷设备产品规格、参数及市场应用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重点企业（7）空调用制冷设备销量、收入、价格及毛利率（2020-2025）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空调用制冷设备生产基地、总部、竞争对手及市场地位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重点企业（8）空调用制冷设备产品规格、参数及市场应用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重点企业（8）空调用制冷设备销量、收入、价格及毛利率（2020-2025）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空调用制冷设备生产基地、总部、竞争对手及市场地位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重点企业（9）空调用制冷设备产品规格、参数及市场应用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重点企业（9）空调用制冷设备销量、收入、价格及毛利率（2020-2025）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空调用制冷设备生产基地、总部、竞争对手及市场地位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重点企业（10）空调用制冷设备产品规格、参数及市场应用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重点企业（10）空调用制冷设备销量、收入、价格及毛利率（2020-2025）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中国市场不同分类空调用制冷设备销量（2020-2025）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中国市场不同分类空调用制冷设备销量市场份额（2020-2025）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中国市场不同分类空调用制冷设备销量预测（2025-2031）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中国市场不同分类空调用制冷设备销量市场份额预测（2025-2031）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中国市场不同分类空调用制冷设备规模（2020-2025）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中国市场不同分类空调用制冷设备规模市场份额（2020-2025）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中国市场不同分类空调用制冷设备规模预测（2025-2031）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中国市场不同分类空调用制冷设备规模市场份额预测（2025-2031）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中国市场不同分类空调用制冷设备价格走势（2020-2031）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中国市场不同应用空调用制冷设备销量（2020-2025）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中国市场不同应用空调用制冷设备销量市场份额（2020-2025）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中国市场不同应用空调用制冷设备销量预测（2025-2031）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中国市场不同应用空调用制冷设备销量市场份额预测（2025-2031）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中国市场不同应用空调用制冷设备规模（2020-2025）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中国市场不同应用空调用制冷设备规模市场份额（2020-2025）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中国市场不同应用空调用制冷设备规模预测（2025-2031）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中国市场不同应用空调用制冷设备规模市场份额预测（2025-2031）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中国市场不同应用空调用制冷设备价格走势（2020-2031）</w:t>
      </w:r>
      <w:r>
        <w:rPr>
          <w:rFonts w:hint="eastAsia"/>
        </w:rPr>
        <w:br/>
      </w:r>
      <w:r>
        <w:rPr>
          <w:rFonts w:hint="eastAsia"/>
        </w:rPr>
        <w:t>　　表： 空调用制冷设备行业技术发展趋势</w:t>
      </w:r>
      <w:r>
        <w:rPr>
          <w:rFonts w:hint="eastAsia"/>
        </w:rPr>
        <w:br/>
      </w:r>
      <w:r>
        <w:rPr>
          <w:rFonts w:hint="eastAsia"/>
        </w:rPr>
        <w:t>　　表： 空调用制冷设备行业主要的增长驱动因素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表： 空调用制冷设备行业供应链分析</w:t>
      </w:r>
      <w:r>
        <w:rPr>
          <w:rFonts w:hint="eastAsia"/>
        </w:rPr>
        <w:br/>
      </w:r>
      <w:r>
        <w:rPr>
          <w:rFonts w:hint="eastAsia"/>
        </w:rPr>
        <w:t>　　表： 空调用制冷设备上游原料供应商</w:t>
      </w:r>
      <w:r>
        <w:rPr>
          <w:rFonts w:hint="eastAsia"/>
        </w:rPr>
        <w:br/>
      </w:r>
      <w:r>
        <w:rPr>
          <w:rFonts w:hint="eastAsia"/>
        </w:rPr>
        <w:t>　　表： 空调用制冷设备行业下游客户分析</w:t>
      </w:r>
      <w:r>
        <w:rPr>
          <w:rFonts w:hint="eastAsia"/>
        </w:rPr>
        <w:br/>
      </w:r>
      <w:r>
        <w:rPr>
          <w:rFonts w:hint="eastAsia"/>
        </w:rPr>
        <w:t>　　表： 空调用制冷设备行业主要下游客户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上下游行业对空调用制冷设备行业的影响</w:t>
      </w:r>
      <w:r>
        <w:rPr>
          <w:rFonts w:hint="eastAsia"/>
        </w:rPr>
        <w:br/>
      </w:r>
      <w:r>
        <w:rPr>
          <w:rFonts w:hint="eastAsia"/>
        </w:rPr>
        <w:t>　　表： 空调用制冷设备行业主要经销商</w:t>
      </w:r>
      <w:r>
        <w:rPr>
          <w:rFonts w:hint="eastAsia"/>
        </w:rPr>
        <w:br/>
      </w:r>
      <w:r>
        <w:rPr>
          <w:rFonts w:hint="eastAsia"/>
        </w:rPr>
        <w:t>　　表： 中国空调用制冷设备产量、销量、进口量及出口量（2020-2025）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中国空调用制冷设备产量、销量、进口量及出口量预测（2025-2031）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中国市场空调用制冷设备主要进口来源</w:t>
      </w:r>
      <w:r>
        <w:rPr>
          <w:rFonts w:hint="eastAsia"/>
        </w:rPr>
        <w:br/>
      </w:r>
      <w:r>
        <w:rPr>
          <w:rFonts w:hint="eastAsia"/>
        </w:rPr>
        <w:t>　　表： 中国市场空调用制冷设备主要出口目的地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中国本主要土生产商空调用制冷设备产能（2020-2025）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中国本土主要生产商空调用制冷设备产能份额（2020-2025）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中国本土主要生产商空调用制冷设备产量（2020-2025）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中国本土主要生产商空调用制冷设备产量份额（2020-2025）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空调用制冷设备产品图片</w:t>
      </w:r>
      <w:r>
        <w:rPr>
          <w:rFonts w:hint="eastAsia"/>
        </w:rPr>
        <w:br/>
      </w:r>
      <w:r>
        <w:rPr>
          <w:rFonts w:hint="eastAsia"/>
        </w:rPr>
        <w:t>　　图： 中国不同分类空调用制冷设备市场规模市场份额2024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中国不同分类空调用制冷设备产品图片</w:t>
      </w:r>
      <w:r>
        <w:rPr>
          <w:rFonts w:hint="eastAsia"/>
        </w:rPr>
        <w:br/>
      </w:r>
      <w:r>
        <w:rPr>
          <w:rFonts w:hint="eastAsia"/>
        </w:rPr>
        <w:t>　　图： 中国不同应用空调用制冷设备市场份额2024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中国不同应用空调用制冷设备</w:t>
      </w:r>
      <w:r>
        <w:rPr>
          <w:rFonts w:hint="eastAsia"/>
        </w:rPr>
        <w:br/>
      </w:r>
      <w:r>
        <w:rPr>
          <w:rFonts w:hint="eastAsia"/>
        </w:rPr>
        <w:t>　　图： 中国空调用制冷设备市场规模预测（2020-2031）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中国市场空调用制冷设备市场规模,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中国市场空调用制冷设备销售规模及增长率（2020-2031）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中国市场空调用制冷设备销量及增长率（2020-2031）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2025年中国市场主要厂商空调用制冷设备销量市场份额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2025年中国市场主要厂商空调用制冷设备收入市场份额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2025年中国市场前五及前十大厂商商空调用制冷设备市场份额</w:t>
      </w:r>
      <w:r>
        <w:rPr>
          <w:rFonts w:hint="eastAsia"/>
        </w:rPr>
        <w:br/>
      </w:r>
      <w:r>
        <w:rPr>
          <w:rFonts w:hint="eastAsia"/>
        </w:rPr>
        <w:t>　　图： 中国市场空调用制冷设备第一梯队、第二梯队和第三梯队厂商（品牌）及市场份额（2024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中国主要地区空调用制冷设备销量市场份额（2024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中国主要地区空调用制冷设备销售规模份额（2024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华东地区空调用制冷设备销量及增长率（2020-2031）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华东地区空调用制冷设备销售规模及增长率（2020-2031）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华南地区空调用制冷设备销量及增长率（2020-2031）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华南地区空调用制冷设备销售规模及增长率（2020-2031）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华中地区空调用制冷设备销量及增长率（2020-2031）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华中地区空调用制冷设备销售规模及增长率（2020-2031）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华北地区空调用制冷设备销量及增长率（2020-2031）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华北地区空调用制冷设备销售规模及增长率（2020-2031）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西南地区空调用制冷设备销量及增长率（2020-2031）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西南地区空调用制冷设备销售规模及增长率（2020-2031）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东北及西北地区空调用制冷设备销量及增长率（2020-2031）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东北及西北地区空调用制冷设备销售规模及增长率（2020-2031）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空调用制冷设备中国企业SWOT分析</w:t>
      </w:r>
      <w:r>
        <w:rPr>
          <w:rFonts w:hint="eastAsia"/>
        </w:rPr>
        <w:br/>
      </w:r>
      <w:r>
        <w:rPr>
          <w:rFonts w:hint="eastAsia"/>
        </w:rPr>
        <w:t>　　图： 空调用制冷设备产业链</w:t>
      </w:r>
      <w:r>
        <w:rPr>
          <w:rFonts w:hint="eastAsia"/>
        </w:rPr>
        <w:br/>
      </w:r>
      <w:r>
        <w:rPr>
          <w:rFonts w:hint="eastAsia"/>
        </w:rPr>
        <w:t>　　图： 空调用制冷设备行业采购模式分析</w:t>
      </w:r>
      <w:r>
        <w:rPr>
          <w:rFonts w:hint="eastAsia"/>
        </w:rPr>
        <w:br/>
      </w:r>
      <w:r>
        <w:rPr>
          <w:rFonts w:hint="eastAsia"/>
        </w:rPr>
        <w:t>　　图： 空调用制冷设备行业销售模式分析</w:t>
      </w:r>
      <w:r>
        <w:rPr>
          <w:rFonts w:hint="eastAsia"/>
        </w:rPr>
        <w:br/>
      </w:r>
      <w:r>
        <w:rPr>
          <w:rFonts w:hint="eastAsia"/>
        </w:rPr>
        <w:t>　　图： 空调用制冷设备行业销售模式分析</w:t>
      </w:r>
      <w:r>
        <w:rPr>
          <w:rFonts w:hint="eastAsia"/>
        </w:rPr>
        <w:br/>
      </w:r>
      <w:r>
        <w:rPr>
          <w:rFonts w:hint="eastAsia"/>
        </w:rPr>
        <w:t>　　图： 中国空调用制冷设备产能、产量、产能利用率及发展趋势（2020-2031）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中国空调用制冷设备产量、市场需求量及发展趋势（2020-2031）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2fb654b034eba" w:history="1">
        <w:r>
          <w:rPr>
            <w:rStyle w:val="Hyperlink"/>
          </w:rPr>
          <w:t>2025-2031年中国空调用制冷设备发展现状与前景趋势预测报告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2fb654b034eba" w:history="1">
        <w:r>
          <w:rPr>
            <w:rStyle w:val="Hyperlink"/>
          </w:rPr>
          <w:t>https://www.20087.com/8/75/KongTiaoYongZhiLengSheBeiDeQianJing.html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冷机组设备、空调用制冷设备的季节性能指标对比研究、大型制冷设备都有哪些、空调用制冷设备吗、制冷设备、空调制冷设备主要由什么组成、家庭制冷设备有哪些、空调制冷设备行业前景如何、专用制冷空调设备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64603c53c42e6" w:history="1">
      <w:r>
        <w:rPr>
          <w:rStyle w:val="Hyperlink"/>
        </w:rPr>
        <w:t>2025-2031年中国空调用制冷设备发展现状与前景趋势预测报告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KongTiaoYongZhiLengSheBeiDeQianJing.html" TargetMode="External" Id="Red72fb654b03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KongTiaoYongZhiLengSheBeiDeQianJing.html" TargetMode="External" Id="R6e364603c53c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2025-05-14T04:06:00Z</dcterms:created>
  <dcterms:modified xsi:type="dcterms:W3CDTF">2025-05-14T05:06:00Z</dcterms:modified>
  <dc:subject>2025-2031年中国空调用制冷设备发展现状与前景趋势预测报告</dc:subject>
  <dc:title>2025-2031年中国空调用制冷设备发展现状与前景趋势预测报告</dc:title>
  <cp:keywords>2025-2031年中国空调用制冷设备发展现状与前景趋势预测报告</cp:keywords>
  <dc:description>2025-2031年中国空调用制冷设备发展现状与前景趋势预测报告</dc:description>
</cp:coreProperties>
</file>