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5ac48fa484cb9" w:history="1">
              <w:r>
                <w:rPr>
                  <w:rStyle w:val="Hyperlink"/>
                </w:rPr>
                <w:t>中国端子截面分析仪行业现状与前景趋势报告（2024-2030年）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5ac48fa484cb9" w:history="1">
              <w:r>
                <w:rPr>
                  <w:rStyle w:val="Hyperlink"/>
                </w:rPr>
                <w:t>中国端子截面分析仪行业现状与前景趋势报告（2024-2030年）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05ac48fa484cb9" w:history="1">
                <w:r>
                  <w:rPr>
                    <w:rStyle w:val="Hyperlink"/>
                  </w:rPr>
                  <w:t>https://www.20087.com/8/15/DuanZiJieMianFenXiYiHangYeQianJingQuShi.html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截面分析仪是一种用于检测导线端子压接质量的专用设备，近年来随着电气连接技术的发展和质量控制要求的提高，市场需求持续增长。目前，端子截面分析仪不仅在检测精度上有所突破，还在操作便捷性、数据分析能力等方面进行了优化，以满足不同行业的需求。此外，随着数字化、智能化技术的发展，端子截面分析仪正逐步向智能化方向发展。</w:t>
      </w:r>
      <w:r>
        <w:rPr>
          <w:rFonts w:hint="eastAsia"/>
        </w:rPr>
        <w:br/>
      </w:r>
      <w:r>
        <w:rPr>
          <w:rFonts w:hint="eastAsia"/>
        </w:rPr>
        <w:t>　　未来，端子截面分析仪的发展将更加注重智能化和应用领域的拓展。一方面，随着智能制造技术的发展，端子截面分析仪将更加注重集成自动化检测功能，提高检测效率和准确性。另一方面，随着电气连接技术的进步，端子截面分析仪将更加注重与新型连接技术的结合，如高压连接、高速信号传输等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5ac48fa484cb9" w:history="1">
        <w:r>
          <w:rPr>
            <w:rStyle w:val="Hyperlink"/>
          </w:rPr>
          <w:t>中国端子截面分析仪行业现状与前景趋势报告（2024-2030年）</w:t>
        </w:r>
      </w:hyperlink>
      <w:r>
        <w:rPr>
          <w:rFonts w:hint="eastAsia"/>
        </w:rPr>
        <w:t>》基于深入的行业调研，对端子截面分析仪产业链进行了全面分析。报告详细探讨了端子截面分析仪市场规模、需求状况，以及价格动态，并深入解读了当前端子截面分析仪行业现状、市场前景及未来发展趋势。同时，报告聚焦于端子截面分析仪行业重点企业，剖析了竞争格局、市场集中度及品牌建设情况，并对端子截面分析仪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端子截面分析仪行业界定及应用</w:t>
      </w:r>
      <w:r>
        <w:rPr>
          <w:rFonts w:hint="eastAsia"/>
        </w:rPr>
        <w:br/>
      </w:r>
      <w:r>
        <w:rPr>
          <w:rFonts w:hint="eastAsia"/>
        </w:rPr>
        <w:t>　　第一节 端子截面分析仪行业定义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端子截面分析仪主要应用领域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2023-2024年全球端子截面分析仪行业发展状况分析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2019-2024年全球端子截面分析仪行业运行概况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2019-2024年全球端子截面分析仪行业市场规模分析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全球主要地区端子截面分析仪行业运行情况分析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2024-2030年全球端子截面分析仪行业发展趋势预测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2023-2024年中国端子截面分析仪发展环境分析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端子截面分析仪行业相关政策、标准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端子截面分析仪行业相关发展规划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中国端子截面分析仪行业现状调研分析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中国端子截面分析仪行业发展现状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一、2023-2024年端子截面分析仪行业品牌发展现状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二、2023-2024年端子截面分析仪行业需求市场现状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三、2023-2024年端子截面分析仪市场需求层次分析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四、2023-2024年中国端子截面分析仪市场走向分析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中国端子截面分析仪产品技术分析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一、2023-2024年端子截面分析仪产品技术变化特点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二、2023-2024年端子截面分析仪产品市场的新技术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三、2023-2024年端子截面分析仪产品市场现状分析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中国端子截面分析仪行业存在的问题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一、2023-2024年端子截面分析仪产品市场存在的主要问题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二、2023-2024年国内端子截面分析仪产品市场的三大瓶颈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三、2023-2024年端子截面分析仪产品市场遭遇的规模难题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对中国端子截面分析仪市场的分析及思考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一、端子截面分析仪市场特点</w:t>
      </w:r>
      <w:r>
        <w:rPr>
          <w:rFonts w:hint="eastAsia"/>
        </w:rPr>
        <w:br/>
      </w:r>
      <w:r>
        <w:rPr>
          <w:rFonts w:hint="eastAsia"/>
        </w:rPr>
        <w:t>　　　　二、端子截面分析仪市场分析</w:t>
      </w:r>
      <w:r>
        <w:rPr>
          <w:rFonts w:hint="eastAsia"/>
        </w:rPr>
        <w:br/>
      </w:r>
      <w:r>
        <w:rPr>
          <w:rFonts w:hint="eastAsia"/>
        </w:rPr>
        <w:t>　　　　三、端子截面分析仪市场变化的方向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四、中国端子截面分析仪行业发展的新思路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五、对中国端子截面分析仪行业发展的思考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中国端子截面分析仪行业市场供需现状调研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中国端子截面分析仪市场现状分析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中国端子截面分析仪产量分析及预测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一、端子截面分析仪总体产能规模</w:t>
      </w:r>
      <w:r>
        <w:rPr>
          <w:rFonts w:hint="eastAsia"/>
        </w:rPr>
        <w:br/>
      </w:r>
      <w:r>
        <w:rPr>
          <w:rFonts w:hint="eastAsia"/>
        </w:rPr>
        <w:t>　　　　二、端子截面分析仪生产区域分布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三、2019-2024年中国端子截面分析仪产量统计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四、2024-2030年中国端子截面分析仪产量预测</w:t>
      </w:r>
      <w:r>
        <w:rPr>
          <w:rFonts w:hint="eastAsia"/>
        </w:rPr>
        <w:br/>
      </w:r>
      <w:r>
        <w:rPr>
          <w:rFonts w:hint="eastAsia"/>
        </w:rPr>
        <w:t>　　第三节 中国端子截面分析仪市场需求分析及预测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一、中国端子截面分析仪市场需求特点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二、2019-2024年中国端子截面分析仪市场需求量统计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三、2024-2030年中国端子截面分析仪市场需求量预测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中国端子截面分析仪价格趋势分析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一、2019-2024年中国端子截面分析仪市场价格趋势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二、2024-2030年中国端子截面分析仪市场价格走势预测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中国端子截面分析仪进出口分析</w:t>
      </w:r>
      <w:r>
        <w:rPr>
          <w:rFonts w:hint="eastAsia"/>
        </w:rPr>
        <w:br/>
      </w:r>
      <w:r>
        <w:rPr>
          <w:rFonts w:hint="eastAsia"/>
        </w:rPr>
        <w:t>　　第一节 端子截面分析仪进口情况分析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端子截面分析仪出口情况分析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影响端子截面分析仪进出口因素分析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中国端子截面分析仪行业主要指标监测分析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2019-2024年中国端子截面分析仪行业规模情况分析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2019-2024年中国端子截面分析仪行业财务能力分析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端子截面分析仪行业细分产品调研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端子截面分析仪细分产品结构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端子截面分析仪行业上下游发展情况分析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端子截面分析仪行业上游产业发展分析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端子截面分析仪行业下游产业发展分析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中国端子截面分析仪行业重点地区发展分析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端子截面分析仪行业重点区域市场结构调研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**地区端子截面分析仪市场容量分析</w:t>
      </w:r>
      <w:r>
        <w:rPr>
          <w:rFonts w:hint="eastAsia"/>
        </w:rPr>
        <w:br/>
      </w:r>
      <w:r>
        <w:rPr>
          <w:rFonts w:hint="eastAsia"/>
        </w:rPr>
        <w:t>　　第三节 **地区端子截面分析仪市场容量分析</w:t>
      </w:r>
      <w:r>
        <w:rPr>
          <w:rFonts w:hint="eastAsia"/>
        </w:rPr>
        <w:br/>
      </w:r>
      <w:r>
        <w:rPr>
          <w:rFonts w:hint="eastAsia"/>
        </w:rPr>
        <w:t>　　第四节 **地区端子截面分析仪市场容量分析</w:t>
      </w:r>
      <w:r>
        <w:rPr>
          <w:rFonts w:hint="eastAsia"/>
        </w:rPr>
        <w:br/>
      </w:r>
      <w:r>
        <w:rPr>
          <w:rFonts w:hint="eastAsia"/>
        </w:rPr>
        <w:t>　　第五节 **地区端子截面分析仪市场容量分析</w:t>
      </w:r>
      <w:r>
        <w:rPr>
          <w:rFonts w:hint="eastAsia"/>
        </w:rPr>
        <w:br/>
      </w:r>
      <w:r>
        <w:rPr>
          <w:rFonts w:hint="eastAsia"/>
        </w:rPr>
        <w:t>　　第六节 **地区端子截面分析仪市场容量分析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端子截面分析仪行业重点企业竞争力分析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三、企业端子截面分析仪经营状况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三、企业端子截面分析仪经营状况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三、企业端子截面分析仪经营状况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三、企业端子截面分析仪经营状况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三、企业端子截面分析仪经营状况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三、企业端子截面分析仪经营状况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端子截面分析仪行业企业经营策略研究分析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端子截面分析仪企业多样化经营策略分析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一、端子截面分析仪企业多样化经营情况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二、现行端子截面分析仪行业多样化经营的方向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大型端子截面分析仪企业集团未来发展策略分析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对中小端子截面分析仪企业生产经营的建议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端子截面分析仪行业前景及投资风险预警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2024年端子截面分析仪市场前景分析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2024年端子截面分析仪行业发展趋势预测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影响端子截面分析仪行业发展的主要因素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一、2024年影响端子截面分析仪行业运行的有利因素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二、2024年影响端子截面分析仪行业运行的稳定因素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三、2024年影响端子截面分析仪行业运行的不利因素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四、2024年中国端子截面分析仪行业发展面临的挑战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五、2024年中国端子截面分析仪行业发展面临的机遇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端子截面分析仪行业投资风险预警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一、端子截面分析仪行业市场风险预测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二、端子截面分析仪行业政策风险预测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三、端子截面分析仪行业经营风险预测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四、端子截面分析仪行业技术风险预测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五、端子截面分析仪行业竞争风险预测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六、端子截面分析仪行业其他风险预测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端子截面分析仪投资建议</w:t>
      </w:r>
      <w:r>
        <w:rPr>
          <w:rFonts w:hint="eastAsia"/>
        </w:rPr>
        <w:br/>
      </w:r>
      <w:r>
        <w:rPr>
          <w:rFonts w:hint="eastAsia"/>
        </w:rPr>
        <w:t>　　第一节 端子截面分析仪行业投资环境分析</w:t>
      </w:r>
      <w:r>
        <w:rPr>
          <w:rFonts w:hint="eastAsia"/>
        </w:rPr>
        <w:br/>
      </w:r>
      <w:r>
        <w:rPr>
          <w:rFonts w:hint="eastAsia"/>
        </w:rPr>
        <w:t>　　第二节 端子截面分析仪行业投资进入壁垒分析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端子截面分析仪行业历程</w:t>
      </w:r>
      <w:r>
        <w:rPr>
          <w:rFonts w:hint="eastAsia"/>
        </w:rPr>
        <w:br/>
      </w:r>
      <w:r>
        <w:rPr>
          <w:rFonts w:hint="eastAsia"/>
        </w:rPr>
        <w:t>　　图表 端子截面分析仪行业生命周期</w:t>
      </w:r>
      <w:r>
        <w:rPr>
          <w:rFonts w:hint="eastAsia"/>
        </w:rPr>
        <w:br/>
      </w:r>
      <w:r>
        <w:rPr>
          <w:rFonts w:hint="eastAsia"/>
        </w:rPr>
        <w:t>　　图表 端子截面分析仪行业产业链分析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2019-2024年中国端子截面分析仪行业市场规模及增长情况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2019-2024年端子截面分析仪行业市场容量分析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2019-2024年中国端子截面分析仪行业产能统计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2019-2024年中国端子截面分析仪行业产量及增长趋势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2019-2024年中国端子截面分析仪市场需求量及增速统计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2024年中国端子截面分析仪行业需求领域分布格局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2019-2024年中国端子截面分析仪行业销售收入分析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2019-2024年中国端子截面分析仪行业盈利情况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2019-2024年中国端子截面分析仪行业利润总额统计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2019-2024年中国端子截面分析仪进口数量分析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2019-2024年中国端子截面分析仪进口金额分析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2019-2024年中国端子截面分析仪出口数量分析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2019-2024年中国端子截面分析仪出口金额分析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2024年中国端子截面分析仪进口国家及地区分析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2024年中国端子截面分析仪出口国家及地区分析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2019-2024年中国端子截面分析仪行业企业数量情况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2019-2024年中国端子截面分析仪行业企业平均规模情况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**地区端子截面分析仪市场规模及增长情况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**地区端子截面分析仪行业市场需求情况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**地区端子截面分析仪市场规模及增长情况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**地区端子截面分析仪行业市场需求情况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**地区端子截面分析仪市场规模及增长情况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**地区端子截面分析仪行业市场需求情况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**地区端子截面分析仪市场规模及增长情况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**地区端子截面分析仪行业市场需求情况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端子截面分析仪重点企业（三）成长能力情况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2024-2030年中国端子截面分析仪行业产能预测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2024-2030年中国端子截面分析仪行业产量预测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2024-2030年中国端子截面分析仪市场需求量预测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2024-2030年中国端子截面分析仪行业供需平衡预测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2024-2030年中国端子截面分析仪行业市场容量预测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2024-2030年中国端子截面分析仪行业市场规模预测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2024年中国端子截面分析仪市场前景分析</w:t>
      </w:r>
      <w:r>
        <w:rPr>
          <w:rFonts w:hint="eastAsia"/>
        </w:rPr>
        <w:br/>
      </w:r>
      <w:r>
        <w:rPr>
          <w:rFonts w:hint="eastAsia"/>
        </w:rPr>
        <w:t>　　图表 2024年中国端子截面分析仪发展趋势预测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5ac48fa484cb9" w:history="1">
        <w:r>
          <w:rPr>
            <w:rStyle w:val="Hyperlink"/>
          </w:rPr>
          <w:t>中国端子截面分析仪行业现状与前景趋势报告（2024-2030年）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05ac48fa484cb9" w:history="1">
        <w:r>
          <w:rPr>
            <w:rStyle w:val="Hyperlink"/>
          </w:rPr>
          <w:t>https://www.20087.com/8/15/DuanZiJieMianFenXiYiHangYeQianJingQuShi.html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27e26bd4d40c9" w:history="1">
      <w:r>
        <w:rPr>
          <w:rStyle w:val="Hyperlink"/>
        </w:rPr>
        <w:t>中国端子截面分析仪行业现状与前景趋势报告（2024-2030年）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DuanZiJieMianFenXiYiHangYeQianJingQuShi.html" TargetMode="External" Id="Rc305ac48fa48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DuanZiJieMianFenXiYiHangYeQianJingQuShi.html" TargetMode="External" Id="Re3227e26bd4d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2024-04-13T01:06:00Z</dcterms:created>
  <dcterms:modified xsi:type="dcterms:W3CDTF">2024-04-13T02:06:00Z</dcterms:modified>
  <dc:subject>中国端子截面分析仪行业现状与前景趋势报告（2024-2030年）</dc:subject>
  <dc:title>中国端子截面分析仪行业现状与前景趋势报告（2024-2030年）</dc:title>
  <cp:keywords>中国端子截面分析仪行业现状与前景趋势报告（2024-2030年）</cp:keywords>
  <dc:description>中国端子截面分析仪行业现状与前景趋势报告（2024-2030年）</dc:description>
</cp:coreProperties>
</file>