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64f1df98d4bf9" w:history="1">
              <w:r>
                <w:rPr>
                  <w:rStyle w:val="Hyperlink"/>
                </w:rPr>
                <w:t>2023-2029年全球与中国端盖市场调研及趋势预测报告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64f1df98d4bf9" w:history="1">
              <w:r>
                <w:rPr>
                  <w:rStyle w:val="Hyperlink"/>
                </w:rPr>
                <w:t>2023-2029年全球与中国端盖市场调研及趋势预测报告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a64f1df98d4bf9" w:history="1">
                <w:r>
                  <w:rPr>
                    <w:rStyle w:val="Hyperlink"/>
                  </w:rPr>
                  <w:t>https://www.20087.com/8/15/DuanGaiHangYeFaZhanQuShi.html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盖是机械产品中常见的零部件，广泛应用于各类泵、阀、压缩机等设备中，主要起密封和保护作用。随着工业领域的不断发展和设备性能要求的提高，端盖的设计和制造水平也在不断提升。目前，市场上端盖产品种类繁多，材质和规格各异，竞争较为激烈。</w:t>
      </w:r>
      <w:r>
        <w:rPr>
          <w:rFonts w:hint="eastAsia"/>
        </w:rPr>
        <w:br/>
      </w:r>
      <w:r>
        <w:rPr>
          <w:rFonts w:hint="eastAsia"/>
        </w:rPr>
        <w:t>　　未来，端盖将朝着高性能、高精度、高可靠性的方向发展。同时，随着新材料和新技术的应用，端盖的轻量化、耐腐蚀、耐高温等性能将得到进一步提升。此外，随着智能制造和个性化定制需求的增加，端盖的生产也将更加柔性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64f1df98d4bf9" w:history="1">
        <w:r>
          <w:rPr>
            <w:rStyle w:val="Hyperlink"/>
          </w:rPr>
          <w:t>2023-2029年全球与中国端盖市场调研及趋势预测报告</w:t>
        </w:r>
      </w:hyperlink>
      <w:r>
        <w:rPr>
          <w:rFonts w:hint="eastAsia"/>
        </w:rPr>
        <w:t>》深入剖析了当前端盖行业的现状与市场需求，详细探讨了端盖市场规模及其价格动态。端盖报告从产业链角度出发，分析了上下游的影响因素，并进一步细分市场，对端盖各细分领域的具体情况进行探讨。端盖报告还根据现有数据，对端盖市场前景及发展趋势进行了科学预测，揭示了行业内重点企业的竞争格局，评估了品牌影响力和市场集中度，同时指出了端盖行业面临的风险与机遇。端盖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端盖行业介绍</w:t>
      </w:r>
      <w:r>
        <w:rPr>
          <w:rFonts w:hint="eastAsia"/>
        </w:rPr>
        <w:br/>
      </w:r>
      <w:r>
        <w:rPr>
          <w:rFonts w:hint="eastAsia"/>
        </w:rPr>
        <w:t>　　第二节 端盖产品主要分类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一、不同种类端盖产量占比（2022年）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二、不同种类端盖价格走势（2017-2029年）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端盖主要应用领域分析</w:t>
      </w:r>
      <w:r>
        <w:rPr>
          <w:rFonts w:hint="eastAsia"/>
        </w:rPr>
        <w:br/>
      </w:r>
      <w:r>
        <w:rPr>
          <w:rFonts w:hint="eastAsia"/>
        </w:rPr>
        <w:t>　　　　一、端盖主要应用领域</w:t>
      </w:r>
      <w:r>
        <w:rPr>
          <w:rFonts w:hint="eastAsia"/>
        </w:rPr>
        <w:br/>
      </w:r>
      <w:r>
        <w:rPr>
          <w:rFonts w:hint="eastAsia"/>
        </w:rPr>
        <w:t>　　　　二、全球端盖不同应用领域消费量占比（2022年）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全球与中国端盖市场发展现状对比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一、全球端盖市场现状及发展趋势（2017-2029年）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二、中国端盖市场现状及发展趋势（2017-2029年）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全球端盖供需现状及趋势预测（2017-2029年）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一、全球端盖产能、产量、产能利用率情况及趋势（2017-2029年）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二、全球端盖产量、表观消费量情况及趋势（2017-2029年）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中国端盖供需现状及趋势预测（2017-2029年）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一、中国端盖产能、产量、产能利用率情况及趋势（2017-2029年）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二、中国端盖产量、表观消费量情况及趋势（2017-2029年）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三、中国端盖产量、需求量、市场缺口情况及趋势（2017-2029年）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中国端盖行业政策分析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全球与中国端盖重点企业产量、产值、集中度分析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全球市场端盖重点企业2021和2022年产量、产值统计分析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一、全球市场端盖重点企业2021和2022年产量统计分析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二、全球市场端盖重点企业2021和2022年产值统计分析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三、全球市场端盖重点企业2021和2022年产品价格分析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中国市场端盖重点企业2021和2022年产量、产值统计分析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一、中国市场端盖重点企业2021和2022年产量统计分析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二、中国市场端盖重点企业2021和2022年产值统计分析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端盖重点厂商总部</w:t>
      </w:r>
      <w:r>
        <w:rPr>
          <w:rFonts w:hint="eastAsia"/>
        </w:rPr>
        <w:br/>
      </w:r>
      <w:r>
        <w:rPr>
          <w:rFonts w:hint="eastAsia"/>
        </w:rPr>
        <w:t>　　第四节 端盖行业企业集中度分析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全球重点端盖企业SWOT分析</w:t>
      </w:r>
      <w:r>
        <w:rPr>
          <w:rFonts w:hint="eastAsia"/>
        </w:rPr>
        <w:br/>
      </w:r>
      <w:r>
        <w:rPr>
          <w:rFonts w:hint="eastAsia"/>
        </w:rPr>
        <w:t>　　第六节 中国重点端盖企业SWOT分析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全球主要地区端盖产量、产值、市场份额情况及趋势预测（2017-2029年）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全球主要地区端盖产量、产值及市场份额情况及趋势（2017-2029年）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一、全球主要地区端盖产量及市场份额情况及趋势（2017-2029年）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二、全球主要地区端盖产值及市场份额情况及趋势（2017-2029年）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中国市场2017-2029年端盖产量、产值情况及趋势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北美市场2017-2029年端盖产量、产值情况及趋势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欧洲市场2017-2029年端盖产量、产值情况及趋势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日本市场2017-2029年端盖产量、产值情况及趋势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全球主要地区端盖消费量、市场份额及发展趋势分析（2017-2029年）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全球主要地区端盖消费量、市场份额及发展趋势（2017-2029年）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中国市场2017-2029年端盖消费情况及发展趋势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北美市场2017-2029年端盖消费情况及发展趋势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欧洲市场2017-2029年端盖消费情况及发展趋势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日本市场2017-2029年端盖消费情况及发展趋势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主要端盖企业调研分析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二、企业端盖产品</w:t>
      </w:r>
      <w:r>
        <w:rPr>
          <w:rFonts w:hint="eastAsia"/>
        </w:rPr>
        <w:br/>
      </w:r>
      <w:r>
        <w:rPr>
          <w:rFonts w:hint="eastAsia"/>
        </w:rPr>
        <w:t>　　　　三、企业端盖产量、价格、收入、成本、毛利情况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二、企业端盖产品</w:t>
      </w:r>
      <w:r>
        <w:rPr>
          <w:rFonts w:hint="eastAsia"/>
        </w:rPr>
        <w:br/>
      </w:r>
      <w:r>
        <w:rPr>
          <w:rFonts w:hint="eastAsia"/>
        </w:rPr>
        <w:t>　　　　三、企业端盖产量、价格、收入、成本、毛利情况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二、企业端盖产品</w:t>
      </w:r>
      <w:r>
        <w:rPr>
          <w:rFonts w:hint="eastAsia"/>
        </w:rPr>
        <w:br/>
      </w:r>
      <w:r>
        <w:rPr>
          <w:rFonts w:hint="eastAsia"/>
        </w:rPr>
        <w:t>　　　　三、企业端盖产量、价格、收入、成本、毛利情况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二、企业端盖产品</w:t>
      </w:r>
      <w:r>
        <w:rPr>
          <w:rFonts w:hint="eastAsia"/>
        </w:rPr>
        <w:br/>
      </w:r>
      <w:r>
        <w:rPr>
          <w:rFonts w:hint="eastAsia"/>
        </w:rPr>
        <w:t>　　　　三、企业端盖产量、价格、收入、成本、毛利情况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二、企业端盖产品</w:t>
      </w:r>
      <w:r>
        <w:rPr>
          <w:rFonts w:hint="eastAsia"/>
        </w:rPr>
        <w:br/>
      </w:r>
      <w:r>
        <w:rPr>
          <w:rFonts w:hint="eastAsia"/>
        </w:rPr>
        <w:t>　　　　三、企业端盖产量、价格、收入、成本、毛利情况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二、企业端盖产品</w:t>
      </w:r>
      <w:r>
        <w:rPr>
          <w:rFonts w:hint="eastAsia"/>
        </w:rPr>
        <w:br/>
      </w:r>
      <w:r>
        <w:rPr>
          <w:rFonts w:hint="eastAsia"/>
        </w:rPr>
        <w:t>　　　　三、企业端盖产量、价格、收入、成本、毛利情况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二、企业端盖产品</w:t>
      </w:r>
      <w:r>
        <w:rPr>
          <w:rFonts w:hint="eastAsia"/>
        </w:rPr>
        <w:br/>
      </w:r>
      <w:r>
        <w:rPr>
          <w:rFonts w:hint="eastAsia"/>
        </w:rPr>
        <w:t>　　　　三、企业端盖产量、价格、收入、成本、毛利情况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二、企业端盖产品</w:t>
      </w:r>
      <w:r>
        <w:rPr>
          <w:rFonts w:hint="eastAsia"/>
        </w:rPr>
        <w:br/>
      </w:r>
      <w:r>
        <w:rPr>
          <w:rFonts w:hint="eastAsia"/>
        </w:rPr>
        <w:t>　　　　三、企业端盖产量、价格、收入、成本、毛利情况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二、企业端盖产品</w:t>
      </w:r>
      <w:r>
        <w:rPr>
          <w:rFonts w:hint="eastAsia"/>
        </w:rPr>
        <w:br/>
      </w:r>
      <w:r>
        <w:rPr>
          <w:rFonts w:hint="eastAsia"/>
        </w:rPr>
        <w:t>　　　　三、企业端盖产量、价格、收入、成本、毛利情况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二、企业端盖产品</w:t>
      </w:r>
      <w:r>
        <w:rPr>
          <w:rFonts w:hint="eastAsia"/>
        </w:rPr>
        <w:br/>
      </w:r>
      <w:r>
        <w:rPr>
          <w:rFonts w:hint="eastAsia"/>
        </w:rPr>
        <w:t>　　　　三、企业端盖产量、价格、收入、成本、毛利情况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不同种类端盖产量、价格、产值及市场份额情况（2017-2029）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全球市场不同种类端盖产量、产值及市场份额情况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一、全球市场不同种类端盖产量、市场份额情况（2017-2029年）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二、全球市场不同种类端盖产值、市场份额情况（2017-2029年）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三、全球市场不同种类端盖价格走势分析（2017-2029年）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中国市场不同种类端盖产量、产值及市场份额情况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一、中国市场不同种类端盖产量、市场份额情况（2017-2029年）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二、中国市场不同种类端盖产值、市场份额情况（2017-2029年）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三、中国市场不同种类端盖价格走势分析（2017-2029年）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端盖上游原料及下游主要应用领域分析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端盖产业链分析</w:t>
      </w:r>
      <w:r>
        <w:rPr>
          <w:rFonts w:hint="eastAsia"/>
        </w:rPr>
        <w:br/>
      </w:r>
      <w:r>
        <w:rPr>
          <w:rFonts w:hint="eastAsia"/>
        </w:rPr>
        <w:t>　　第二节 端盖产业上游供应分析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全球市场端盖下游主要应用领域消费量、市场份额及增长情况（2017-2029年）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中国市场端盖下游主要应用领域消费量、市场份额及增长情况（2017-2029年）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中国市场端盖产量、消费量、进出口分析及发展趋势（2017-2029年）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中国市场端盖产量、消费量、进出口分析及发展趋势（2017-2029年）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中国市场端盖进出口贸易趋势（2017-2029年）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中国市场端盖主要进口来源</w:t>
      </w:r>
      <w:r>
        <w:rPr>
          <w:rFonts w:hint="eastAsia"/>
        </w:rPr>
        <w:br/>
      </w:r>
      <w:r>
        <w:rPr>
          <w:rFonts w:hint="eastAsia"/>
        </w:rPr>
        <w:t>　　第四节 中国市场端盖主要出口目的地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中国市场端盖主要地区分布（2022年）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中国端盖生产地区分布</w:t>
      </w:r>
      <w:r>
        <w:rPr>
          <w:rFonts w:hint="eastAsia"/>
        </w:rPr>
        <w:br/>
      </w:r>
      <w:r>
        <w:rPr>
          <w:rFonts w:hint="eastAsia"/>
        </w:rPr>
        <w:t>　　第二节 中国端盖消费地区分布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影响中国市场端盖供需因素分析</w:t>
      </w:r>
      <w:r>
        <w:rPr>
          <w:rFonts w:hint="eastAsia"/>
        </w:rPr>
        <w:br/>
      </w:r>
      <w:r>
        <w:rPr>
          <w:rFonts w:hint="eastAsia"/>
        </w:rPr>
        <w:t>　　第一节 端盖及相关行业技术发展概况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端盖进出口贸易现状及趋势（2017-2029年）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端盖产品技术趋势与价格走势预测（2017-2029年）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端盖行业市场环境发展趋势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不同种类端盖产品技术发展趋势（2017-2029年）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端盖价格走势预测（2017-2029年）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端盖销售渠道分析及建议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国内市场端盖销售渠道分析</w:t>
      </w:r>
      <w:r>
        <w:rPr>
          <w:rFonts w:hint="eastAsia"/>
        </w:rPr>
        <w:br/>
      </w:r>
      <w:r>
        <w:rPr>
          <w:rFonts w:hint="eastAsia"/>
        </w:rPr>
        <w:t>　　　　一、当前端盖主要销售模式及销售渠道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二、国内市场端盖销售模式及销售渠道趋势（2017-2029年）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海外市场端盖销售渠道分析</w:t>
      </w:r>
      <w:r>
        <w:rPr>
          <w:rFonts w:hint="eastAsia"/>
        </w:rPr>
        <w:br/>
      </w:r>
      <w:r>
        <w:rPr>
          <w:rFonts w:hint="eastAsia"/>
        </w:rPr>
        <w:t>　　第三节 中智⋅林－端盖行业营销策略建议</w:t>
      </w:r>
      <w:r>
        <w:rPr>
          <w:rFonts w:hint="eastAsia"/>
        </w:rPr>
        <w:br/>
      </w:r>
      <w:r>
        <w:rPr>
          <w:rFonts w:hint="eastAsia"/>
        </w:rPr>
        <w:t>　　　　一、端盖市场定位及目标消费者分析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二、端盖行业营销模式及销售渠道建议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端盖产品介绍</w:t>
      </w:r>
      <w:r>
        <w:rPr>
          <w:rFonts w:hint="eastAsia"/>
        </w:rPr>
        <w:br/>
      </w:r>
      <w:r>
        <w:rPr>
          <w:rFonts w:hint="eastAsia"/>
        </w:rPr>
        <w:t>　　表 端盖产品分类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2022年全球不同种类端盖产量份额</w:t>
      </w:r>
      <w:r>
        <w:rPr>
          <w:rFonts w:hint="eastAsia"/>
        </w:rPr>
        <w:br/>
      </w:r>
      <w:r>
        <w:rPr>
          <w:rFonts w:hint="eastAsia"/>
        </w:rPr>
        <w:t>　　表 不同种类端盖价格及趋势（2017-2029年）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端盖主要应用领域</w:t>
      </w:r>
      <w:r>
        <w:rPr>
          <w:rFonts w:hint="eastAsia"/>
        </w:rPr>
        <w:br/>
      </w:r>
      <w:r>
        <w:rPr>
          <w:rFonts w:hint="eastAsia"/>
        </w:rPr>
        <w:t>　　图 全球2022年端盖不同应用领域消费量份额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全球市场端盖产量及增长情况（2017-2029年）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全球市场端盖产值及增长情况（2017-2029年）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中国市场端盖产量、增长率及趋势（2017-2029年）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中国市场端盖产值、增长率及趋势（2017-2029年）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全球端盖产能、产量、产能利用率及趋势（2017-2029年）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全球端盖产量、表观消费量及趋势（2017-2029年）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中国端盖产能、产量、产能利用率及趋势（2017-2029年）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中国端盖产量、表观消费量及趋势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中国端盖产量、市场需求量及趋势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端盖行业政策分析</w:t>
      </w:r>
      <w:r>
        <w:rPr>
          <w:rFonts w:hint="eastAsia"/>
        </w:rPr>
        <w:br/>
      </w:r>
      <w:r>
        <w:rPr>
          <w:rFonts w:hint="eastAsia"/>
        </w:rPr>
        <w:t>　　表 全球市场端盖重点企业2021和2022年产量统计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全球市场端盖重点企业2021和2022年产量、市场份额统计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全球市场端盖重点企业2021年产量、市场份额统计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全球市场端盖重点企业2022年产量、市场份额统计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全球市场端盖重点企业2021和2022年产值统计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全球市场端盖重点企业2021和2022年产值市场份额统计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全球市场端盖重点企业2021年产值、市场份额统计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全球市场端盖重点企业2022年产值、市场份额统计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全球市场端盖重点企业2021和2022年产品价格统计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中国市场端盖重点企业2021和2022年产量统计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中国市场端盖重点企业2021和2022年产量市场份额统计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中国市场端盖重点企业2021年产量、市场份额统计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中国市场端盖重点企业2022年产量、市场份额统计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中国市场端盖重点企业2021和2022年产值统计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中国市场端盖重点企业2021和2022年产值市场份额统计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中国市场端盖重点企业2021年产值、市场份额统计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中国市场端盖重点企业2022年产值、市场份额统计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端盖企业总部</w:t>
      </w:r>
      <w:r>
        <w:rPr>
          <w:rFonts w:hint="eastAsia"/>
        </w:rPr>
        <w:br/>
      </w:r>
      <w:r>
        <w:rPr>
          <w:rFonts w:hint="eastAsia"/>
        </w:rPr>
        <w:t>　　表 全球市场端盖重点企业2021和2022年产值市场份额统计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全球端盖重点企业SWOT分析</w:t>
      </w:r>
      <w:r>
        <w:rPr>
          <w:rFonts w:hint="eastAsia"/>
        </w:rPr>
        <w:br/>
      </w:r>
      <w:r>
        <w:rPr>
          <w:rFonts w:hint="eastAsia"/>
        </w:rPr>
        <w:t>　　表 中国端盖重点企业SWOT分析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全球主要地区2017-2022年端盖产量统计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全球主要地区2023-2029年端盖产量预测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全球主要地区2017-2029年端盖产量市场份额统计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全球主要地区2022年端盖产量市场份额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全球主要地区2017-2022年端盖产值统计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全球主要地区2023-2029年端盖产值预测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全球主要地区2017-2029年端盖产值市场份额统计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全球主要地区2022年端盖产值市场份额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中国市场2017-2029年端盖产量及增长情况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中国市场2017-2029年端盖产值及增长情况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北美市场2017-2029年端盖产量及增长情况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北美市场2017-2029年端盖产值及增长情况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欧洲市场2017-2029年端盖产量及增长情况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欧洲市场2017-2029年端盖产值及增长情况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日本市场2017-2029年端盖产量及增长情况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日本市场2017-2029年端盖产值及增长情况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全球主要地区2017-2022年端盖消费量统计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全球主要地区2023-2029年端盖消费量预测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全球主要地区2017-2029年端盖消费量市场份额统计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全球主要地区2022年端盖消费量市场份额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中国市场2017-2029年端盖消费量、增长率及趋势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北美市场2017-2029年端盖消费量、增长率及趋势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欧洲市场2017-2029年端盖消费量、增长率及趋势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日本市场2017-2029年端盖消费量、增长率及趋势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企业（一）端盖产品情况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企业（二）端盖产品情况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企业（三）端盖产品情况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企业（四）端盖产品情况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企业（五）端盖产品情况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企业（六）端盖产品情况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企业（七）端盖产品情况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企业（八）端盖产品情况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企业（九）端盖产品情况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企业（十）端盖产品情况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全球市场不同种类端盖产量统计（2017-2022年）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全球市场不同种类端盖产量预测（2023-2029年）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全球市场不同种类端盖产量市场份额（2017-2029年）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全球市场不同种类端盖产值统计（2017-2022年）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全球市场不同种类端盖产值预测（2023-2029年）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全球市场不同种类端盖产值市场份额（2017-2029年）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全球市场不同种类端盖价格走势（2017-2029年）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中国市场不同种类端盖产量统计（2017-2022年）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中国市场不同种类端盖产量预测（2023-2029年）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中国市场不同种类端盖产量市场份额（2017-2029年）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中国市场不同种类端盖产值统计（2017-2022年）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中国市场不同种类端盖产值预测（2023-2029年）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中国市场不同种类端盖产值市场份额（2017-2029年）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中国市场不同种类端盖价格走势（2017-2029年）</w:t>
      </w:r>
      <w:r>
        <w:rPr>
          <w:rFonts w:hint="eastAsia"/>
        </w:rPr>
        <w:br/>
      </w:r>
      <w:r>
        <w:rPr>
          <w:rFonts w:hint="eastAsia"/>
        </w:rPr>
        <w:t>　　图 端盖产业链</w:t>
      </w:r>
      <w:r>
        <w:rPr>
          <w:rFonts w:hint="eastAsia"/>
        </w:rPr>
        <w:br/>
      </w:r>
      <w:r>
        <w:rPr>
          <w:rFonts w:hint="eastAsia"/>
        </w:rPr>
        <w:t>　　表 端盖原材料</w:t>
      </w:r>
      <w:r>
        <w:rPr>
          <w:rFonts w:hint="eastAsia"/>
        </w:rPr>
        <w:br/>
      </w:r>
      <w:r>
        <w:rPr>
          <w:rFonts w:hint="eastAsia"/>
        </w:rPr>
        <w:t>　　表 端盖上游原料供应商及联系方式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全球市场端盖主要应用领域消费量统计（2017-2022年）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全球市场端盖主要应用领域消费量预测（2023-2029年）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全球市场端盖主要应用领域消费量市场份额（2017-2029年）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2022年全球市场端盖主要应用领域消费量市场份额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全球市场端盖主要应用领域消费量增长率（2017-2029年）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中国市场端盖主要应用领域消费量统计（2017-2022年）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中国市场端盖主要应用领域消费量预测（2023-2029年）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中国市场端盖主要应用领域消费量市场份额（2017-2029年）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中国市场端盖主要应用领域消费量增长率（2017-2029年）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中国市场端盖产量、消费量、进出口情况分析（2017-2022年）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中国市场端盖产量、消费量、进出口情况预测（2023-2029年）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2017-2029年中国市场端盖进出口量</w:t>
      </w:r>
      <w:r>
        <w:rPr>
          <w:rFonts w:hint="eastAsia"/>
        </w:rPr>
        <w:br/>
      </w:r>
      <w:r>
        <w:rPr>
          <w:rFonts w:hint="eastAsia"/>
        </w:rPr>
        <w:t>　　图 2022年端盖生产地区分布</w:t>
      </w:r>
      <w:r>
        <w:rPr>
          <w:rFonts w:hint="eastAsia"/>
        </w:rPr>
        <w:br/>
      </w:r>
      <w:r>
        <w:rPr>
          <w:rFonts w:hint="eastAsia"/>
        </w:rPr>
        <w:t>　　图 2022年端盖消费地区分布</w:t>
      </w:r>
      <w:r>
        <w:rPr>
          <w:rFonts w:hint="eastAsia"/>
        </w:rPr>
        <w:br/>
      </w:r>
      <w:r>
        <w:rPr>
          <w:rFonts w:hint="eastAsia"/>
        </w:rPr>
        <w:t>　　图 中国端盖进口量及趋势预测（2017-2029年）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中国端盖出口量及趋势预测（2017-2029年）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不同种类端盖产量占比（2023-2029年）</w:t>
      </w:r>
      <w:r>
        <w:rPr>
          <w:rFonts w:hint="eastAsia"/>
        </w:rPr>
        <w:br/>
      </w:r>
      <w:r>
        <w:rPr>
          <w:rFonts w:hint="eastAsia"/>
        </w:rPr>
        <w:t>　　图 端盖价格走势预测（2023-2029年）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国内市场端盖未来销售渠道趋势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64f1df98d4bf9" w:history="1">
        <w:r>
          <w:rPr>
            <w:rStyle w:val="Hyperlink"/>
          </w:rPr>
          <w:t>2023-2029年全球与中国端盖市场调研及趋势预测报告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a64f1df98d4bf9" w:history="1">
        <w:r>
          <w:rPr>
            <w:rStyle w:val="Hyperlink"/>
          </w:rPr>
          <w:t>https://www.20087.com/8/15/DuanGaiHangYeFaZhanQuShi.html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aadf11d5c4770" w:history="1">
      <w:r>
        <w:rPr>
          <w:rStyle w:val="Hyperlink"/>
        </w:rPr>
        <w:t>2023-2029年全球与中国端盖市场调研及趋势预测报告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DuanGaiHangYeFaZhanQuShi.html" TargetMode="External" Id="Re7a64f1df98d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DuanGaiHangYeFaZhanQuShi.html" TargetMode="External" Id="R464aadf11d5c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2023-07-26T00:49:34Z</dcterms:created>
  <dcterms:modified xsi:type="dcterms:W3CDTF">2023-07-26T01:49:34Z</dcterms:modified>
  <dc:subject>2023-2029年全球与中国端盖市场调研及趋势预测报告</dc:subject>
  <dc:title>2023-2029年全球与中国端盖市场调研及趋势预测报告</dc:title>
  <cp:keywords>2023-2029年全球与中国端盖市场调研及趋势预测报告</cp:keywords>
  <dc:description>2023-2029年全球与中国端盖市场调研及趋势预测报告</dc:description>
</cp:coreProperties>
</file>