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3bc73283e4102" w:history="1">
              <w:r>
                <w:rPr>
                  <w:rStyle w:val="Hyperlink"/>
                </w:rPr>
                <w:t>2025-2031年中国管式分离机行业现状与前景趋势分析报告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3bc73283e4102" w:history="1">
              <w:r>
                <w:rPr>
                  <w:rStyle w:val="Hyperlink"/>
                </w:rPr>
                <w:t>2025-2031年中国管式分离机行业现状与前景趋势分析报告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3bc73283e4102" w:history="1">
                <w:r>
                  <w:rPr>
                    <w:rStyle w:val="Hyperlink"/>
                  </w:rPr>
                  <w:t>https://www.20087.com/8/25/GuanShiFenLiJiQianJing.html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分离机是生物制药、食品加工、化工等领域中分离、澄清和浓缩液态物料的核心设备。其凭借高效分离能力和良好的适应性，在分离血液制品、疫苗、果汁、酶制剂等方面发挥着重要作用。现代管式分离机设计趋向于自动化、连续化作业，且更加注重卫生级标准和CIP（就地清洗）功能，以满足严格的质量控制要求。</w:t>
      </w:r>
      <w:r>
        <w:rPr>
          <w:rFonts w:hint="eastAsia"/>
        </w:rPr>
        <w:br/>
      </w:r>
      <w:r>
        <w:rPr>
          <w:rFonts w:hint="eastAsia"/>
        </w:rPr>
        <w:t>　　管式分离机的未来趋势将集中于提高分离效率、智能化操作以及满足个性化定制需求。通过优化离心技术、采用更先进的控制系统和传感器，实现更精确的分离效果和过程控制。同时，集成AI算法的智能管理系统，能够根据物料特性自动调节分离参数，提高生产效率和产品质量。针对特定行业和工艺的定制化解决方案，如针对细胞培养基的超滤分离机，将成为行业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3bc73283e4102" w:history="1">
        <w:r>
          <w:rPr>
            <w:rStyle w:val="Hyperlink"/>
          </w:rPr>
          <w:t>2025-2031年中国管式分离机行业现状与前景趋势分析报告</w:t>
        </w:r>
      </w:hyperlink>
      <w:r>
        <w:rPr>
          <w:rFonts w:hint="eastAsia"/>
        </w:rPr>
        <w:t>》基于国家统计局及相关行业协会的详实数据，结合国内外管式分离机行业研究资料及深入市场调研，系统分析了管式分离机行业的市场规模、市场需求及产业链现状。报告重点探讨了管式分离机行业整体运行情况及细分领域特点，科学预测了管式分离机市场前景与发展趋势，揭示了管式分离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33bc73283e4102" w:history="1">
        <w:r>
          <w:rPr>
            <w:rStyle w:val="Hyperlink"/>
          </w:rPr>
          <w:t>2025-2031年中国管式分离机行业现状与前景趋势分析报告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管式分离机行业概述</w:t>
      </w:r>
      <w:r>
        <w:rPr>
          <w:rFonts w:hint="eastAsia"/>
        </w:rPr>
        <w:br/>
      </w:r>
      <w:r>
        <w:rPr>
          <w:rFonts w:hint="eastAsia"/>
        </w:rPr>
        <w:t>　　第一节 管式分离机定义与分类</w:t>
      </w:r>
      <w:r>
        <w:rPr>
          <w:rFonts w:hint="eastAsia"/>
        </w:rPr>
        <w:br/>
      </w:r>
      <w:r>
        <w:rPr>
          <w:rFonts w:hint="eastAsia"/>
        </w:rPr>
        <w:t>　　第二节 管式分离机应用领域</w:t>
      </w:r>
      <w:r>
        <w:rPr>
          <w:rFonts w:hint="eastAsia"/>
        </w:rPr>
        <w:br/>
      </w:r>
      <w:r>
        <w:rPr>
          <w:rFonts w:hint="eastAsia"/>
        </w:rPr>
        <w:t>　　第三节 管式分离机行业经济指标分析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管式分离机产业链及经营模式分析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三、管式分离机销售模式及销售渠道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全球管式分离机市场发展综述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2019-2024年全球管式分离机市场规模与趋势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主要国家与地区管式分离机市场分析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2025-2031年全球管式分离机行业发展趋势与前景预测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中国管式分离机行业市场分析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2024-2025年管式分离机产能与投资动态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一、国内管式分离机产能及利用情况</w:t>
      </w:r>
      <w:r>
        <w:rPr>
          <w:rFonts w:hint="eastAsia"/>
        </w:rPr>
        <w:br/>
      </w:r>
      <w:r>
        <w:rPr>
          <w:rFonts w:hint="eastAsia"/>
        </w:rPr>
        <w:t>　　　　二、管式分离机产能扩张与投资动态</w:t>
      </w:r>
      <w:r>
        <w:rPr>
          <w:rFonts w:hint="eastAsia"/>
        </w:rPr>
        <w:br/>
      </w:r>
      <w:r>
        <w:rPr>
          <w:rFonts w:hint="eastAsia"/>
        </w:rPr>
        <w:t>　　第二节 管式分离机行业产量情况分析与趋势预测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一、2019-2024年管式分离机行业产量数据统计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1、2019-2024年管式分离机产量及增长趋势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2、2019-2024年管式分离机细分产品产量及份额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二、影响管式分离机产量的关键因素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三、2025-2031年管式分离机产量预测</w:t>
      </w:r>
      <w:r>
        <w:rPr>
          <w:rFonts w:hint="eastAsia"/>
        </w:rPr>
        <w:br/>
      </w:r>
      <w:r>
        <w:rPr>
          <w:rFonts w:hint="eastAsia"/>
        </w:rPr>
        <w:t>　　第三节 2025-2031年管式分离机市场需求与销售分析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一、2024-2025年管式分离机行业需求现状</w:t>
      </w:r>
      <w:r>
        <w:rPr>
          <w:rFonts w:hint="eastAsia"/>
        </w:rPr>
        <w:br/>
      </w:r>
      <w:r>
        <w:rPr>
          <w:rFonts w:hint="eastAsia"/>
        </w:rPr>
        <w:t>　　　　二、管式分离机客户群体与需求特点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三、2019-2024年管式分离机行业销售规模分析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四、2025-2031年管式分离机市场增长潜力与规模预测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2024-2025年管式分离机行业技术发展现状及趋势分析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管式分离机行业技术发展现状分析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国内外管式分离机行业技术差异与原因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管式分离机行业技术发展方向、趋势预测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提升管式分离机行业技术能力策略建议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中国管式分离机细分市场与下游应用领域分析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管式分离机细分市场分析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一、2024-2025年管式分离机主要细分产品市场现状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管式分离机下游应用与客户群体分析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一、2024-2025年管式分离机各应用领域市场现状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管式分离机价格机制与竞争策略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一、2019-2024年管式分离机市场价格走势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管式分离机定价策略与方法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2025-2031年管式分离机价格竞争态势与趋势预测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中国管式分离机行业重点区域市场研究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2024-2025年重点区域管式分离机市场发展概况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二、2019-2024年管式分离机市场需求规模情况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三、2025-2031年管式分离机行业发展潜力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二、2019-2024年管式分离机市场需求规模情况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三、2025-2031年管式分离机行业发展潜力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二、2019-2024年管式分离机市场需求规模情况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三、2025-2031年管式分离机行业发展潜力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二、2019-2024年管式分离机市场需求规模情况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三、2025-2031年管式分离机行业发展潜力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二、2019-2024年管式分离机市场需求规模情况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三、2025-2031年管式分离机行业发展潜力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2019-2024年中国管式分离机行业进出口情况分析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管式分离机行业进口情况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一、2019-2024年管式分离机进口规模及增长情况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二、管式分离机主要进口来源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管式分离机行业出口情况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一、2019-2024年管式分离机出口规模及增长情况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二、管式分离机主要出口目的地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2019-2024年中国管式分离机行业总体发展与财务状况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2019-2024年中国管式分离机行业规模情况</w:t>
      </w:r>
      <w:r>
        <w:rPr>
          <w:rFonts w:hint="eastAsia"/>
        </w:rPr>
        <w:br/>
      </w:r>
      <w:r>
        <w:rPr>
          <w:rFonts w:hint="eastAsia"/>
        </w:rPr>
        <w:t>　　　　一、管式分离机行业企业数量规模</w:t>
      </w:r>
      <w:r>
        <w:rPr>
          <w:rFonts w:hint="eastAsia"/>
        </w:rPr>
        <w:br/>
      </w:r>
      <w:r>
        <w:rPr>
          <w:rFonts w:hint="eastAsia"/>
        </w:rPr>
        <w:t>　　　　二、管式分离机行业从业人员规模</w:t>
      </w:r>
      <w:r>
        <w:rPr>
          <w:rFonts w:hint="eastAsia"/>
        </w:rPr>
        <w:br/>
      </w:r>
      <w:r>
        <w:rPr>
          <w:rFonts w:hint="eastAsia"/>
        </w:rPr>
        <w:t>　　　　三、管式分离机行业市场敏感性分析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2019-2024年中国管式分离机行业财务能力分析</w:t>
      </w:r>
      <w:r>
        <w:rPr>
          <w:rFonts w:hint="eastAsia"/>
        </w:rPr>
        <w:br/>
      </w:r>
      <w:r>
        <w:rPr>
          <w:rFonts w:hint="eastAsia"/>
        </w:rPr>
        <w:t>　　　　一、管式分离机行业盈利能力</w:t>
      </w:r>
      <w:r>
        <w:rPr>
          <w:rFonts w:hint="eastAsia"/>
        </w:rPr>
        <w:br/>
      </w:r>
      <w:r>
        <w:rPr>
          <w:rFonts w:hint="eastAsia"/>
        </w:rPr>
        <w:t>　　　　二、管式分离机行业偿债能力</w:t>
      </w:r>
      <w:r>
        <w:rPr>
          <w:rFonts w:hint="eastAsia"/>
        </w:rPr>
        <w:br/>
      </w:r>
      <w:r>
        <w:rPr>
          <w:rFonts w:hint="eastAsia"/>
        </w:rPr>
        <w:t>　　　　三、管式分离机行业营运能力</w:t>
      </w:r>
      <w:r>
        <w:rPr>
          <w:rFonts w:hint="eastAsia"/>
        </w:rPr>
        <w:br/>
      </w:r>
      <w:r>
        <w:rPr>
          <w:rFonts w:hint="eastAsia"/>
        </w:rPr>
        <w:t>　　　　四、管式分离机行业发展能力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管式分离机行业重点企业调研分析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中国管式分离机行业竞争格局分析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管式分离机行业竞争格局总览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2024-2025年管式分离机行业竞争力分析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2019-2024年管式分离机行业企业并购活动分析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2024-2025年管式分离机行业会展与招投标活动分析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一、管式分离机行业会展活动及其市场影响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2025年中国管式分离机企业发展企业发展策略与建议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管式分离机销售模式与渠道策略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管式分离机品牌与市场推广策略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管式分离机研发投入与技术创新能力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管式分离机合作联盟与资源整合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中国管式分离机行业风险与对策</w:t>
      </w:r>
      <w:r>
        <w:rPr>
          <w:rFonts w:hint="eastAsia"/>
        </w:rPr>
        <w:br/>
      </w:r>
      <w:r>
        <w:rPr>
          <w:rFonts w:hint="eastAsia"/>
        </w:rPr>
        <w:t>　　第一节 管式分离机行业SWOT分析</w:t>
      </w:r>
      <w:r>
        <w:rPr>
          <w:rFonts w:hint="eastAsia"/>
        </w:rPr>
        <w:br/>
      </w:r>
      <w:r>
        <w:rPr>
          <w:rFonts w:hint="eastAsia"/>
        </w:rPr>
        <w:t>　　　　一、管式分离机行业优势</w:t>
      </w:r>
      <w:r>
        <w:rPr>
          <w:rFonts w:hint="eastAsia"/>
        </w:rPr>
        <w:br/>
      </w:r>
      <w:r>
        <w:rPr>
          <w:rFonts w:hint="eastAsia"/>
        </w:rPr>
        <w:t>　　　　二、管式分离机行业劣势</w:t>
      </w:r>
      <w:r>
        <w:rPr>
          <w:rFonts w:hint="eastAsia"/>
        </w:rPr>
        <w:br/>
      </w:r>
      <w:r>
        <w:rPr>
          <w:rFonts w:hint="eastAsia"/>
        </w:rPr>
        <w:t>　　　　三、管式分离机市场机会</w:t>
      </w:r>
      <w:r>
        <w:rPr>
          <w:rFonts w:hint="eastAsia"/>
        </w:rPr>
        <w:br/>
      </w:r>
      <w:r>
        <w:rPr>
          <w:rFonts w:hint="eastAsia"/>
        </w:rPr>
        <w:t>　　　　四、管式分离机市场威胁</w:t>
      </w:r>
      <w:r>
        <w:rPr>
          <w:rFonts w:hint="eastAsia"/>
        </w:rPr>
        <w:br/>
      </w:r>
      <w:r>
        <w:rPr>
          <w:rFonts w:hint="eastAsia"/>
        </w:rPr>
        <w:t>　　第二节 管式分离机行业风险及对策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2025-2031年中国管式分离机行业前景与发展趋势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2024-2025年管式分离机行业发展环境分析</w:t>
      </w:r>
      <w:r>
        <w:rPr>
          <w:rFonts w:hint="eastAsia"/>
        </w:rPr>
        <w:br/>
      </w:r>
      <w:r>
        <w:rPr>
          <w:rFonts w:hint="eastAsia"/>
        </w:rPr>
        <w:t>　　　　一、管式分离机行业主管部门与监管体制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二、管式分离机行业主要法律法规及政策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三、管式分离机行业标准与质量监管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2025-2031年管式分离机行业发展趋势与方向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2025-2031年管式分离机行业发展潜力与机遇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管式分离机行业研究结论与建议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[⋅中⋅智⋅林⋅]管式分离机行业发展建议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管式分离机行业历程</w:t>
      </w:r>
      <w:r>
        <w:rPr>
          <w:rFonts w:hint="eastAsia"/>
        </w:rPr>
        <w:br/>
      </w:r>
      <w:r>
        <w:rPr>
          <w:rFonts w:hint="eastAsia"/>
        </w:rPr>
        <w:t>　　图表 管式分离机行业生命周期</w:t>
      </w:r>
      <w:r>
        <w:rPr>
          <w:rFonts w:hint="eastAsia"/>
        </w:rPr>
        <w:br/>
      </w:r>
      <w:r>
        <w:rPr>
          <w:rFonts w:hint="eastAsia"/>
        </w:rPr>
        <w:t>　　图表 管式分离机行业产业链分析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2019-2024年中国管式分离机行业市场规模及增长情况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2019-2024年管式分离机行业市场容量分析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2019-2024年中国管式分离机行业产能统计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2019-2024年中国管式分离机行业产量及增长趋势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2019-2024年中国管式分离机市场需求量及增速统计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2025年中国管式分离机行业需求领域分布格局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2019-2024年中国管式分离机行业销售收入分析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2019-2024年中国管式分离机行业盈利情况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2019-2024年中国管式分离机行业利润总额统计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2019-2024年中国管式分离机进口数量分析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2019-2024年中国管式分离机进口金额分析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2019-2024年中国管式分离机出口数量分析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2019-2024年中国管式分离机出口金额分析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2025年中国管式分离机进口国家及地区分析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2025年中国管式分离机出口国家及地区分析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2019-2024年中国管式分离机行业企业数量情况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2019-2024年中国管式分离机行业企业平均规模情况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**地区管式分离机市场规模及增长情况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**地区管式分离机市场规模及增长情况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**地区管式分离机行业市场需求情况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管式分离机重点企业（一）基本信息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管式分离机重点企业（一）经营情况分析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管式分离机重点企业（一）主要经济指标情况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管式分离机重点企业（二）经营情况分析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管式分离机重点企业（二）主要经济指标情况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管式分离机重点企业（三）经营情况分析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管式分离机重点企业（三）主要经济指标情况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管式分离机重点企业（三）成长能力情况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2025-2031年中国管式分离机行业产能预测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2025-2031年中国管式分离机行业产量预测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2025-2031年中国管式分离机市场需求量预测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2025-2031年中国管式分离机行业供需平衡预测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2025-2031年中国管式分离机市场容量预测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2025-2031年中国管式分离机市场规模预测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2025-2031年中国管式分离机市场前景分析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2025-2031年中国管式分离机发展趋势预测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3bc73283e4102" w:history="1">
        <w:r>
          <w:rPr>
            <w:rStyle w:val="Hyperlink"/>
          </w:rPr>
          <w:t>2025-2031年中国管式分离机行业现状与前景趋势分析报告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3bc73283e4102" w:history="1">
        <w:r>
          <w:rPr>
            <w:rStyle w:val="Hyperlink"/>
          </w:rPr>
          <w:t>https://www.20087.com/8/25/GuanShiFenLiJiQianJing.html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热点：管式离心机生产厂家、管式分离机流程视频、离心分离机、管式分离机拆装、碟片离心机、管式分离机用途、卧式离心分离机、管式分离机价格、沉降过滤式离心机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79167f5ed4b6d" w:history="1">
      <w:r>
        <w:rPr>
          <w:rStyle w:val="Hyperlink"/>
        </w:rPr>
        <w:t>2025-2031年中国管式分离机行业现状与前景趋势分析报告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uanShiFenLiJiQianJing.html" TargetMode="External" Id="R5333bc73283e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uanShiFenLiJiQianJing.html" TargetMode="External" Id="Rc3f79167f5ed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2024-09-08T03:38:00Z</dcterms:created>
  <dcterms:modified xsi:type="dcterms:W3CDTF">2024-09-08T04:38:00Z</dcterms:modified>
  <dc:subject>2025-2031年中国管式分离机行业现状与前景趋势分析报告</dc:subject>
  <dc:title>2025-2031年中国管式分离机行业现状与前景趋势分析报告</dc:title>
  <cp:keywords>2025-2031年中国管式分离机行业现状与前景趋势分析报告</cp:keywords>
  <dc:description>2025-2031年中国管式分离机行业现状与前景趋势分析报告</dc:description>
</cp:coreProperties>
</file>